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8" w:type="pct"/>
        <w:jc w:val="center"/>
        <w:tblLook w:val="0000" w:firstRow="0" w:lastRow="0" w:firstColumn="0" w:lastColumn="0" w:noHBand="0" w:noVBand="0"/>
      </w:tblPr>
      <w:tblGrid>
        <w:gridCol w:w="1873"/>
        <w:gridCol w:w="1995"/>
        <w:gridCol w:w="1287"/>
        <w:gridCol w:w="1206"/>
        <w:gridCol w:w="1287"/>
        <w:gridCol w:w="835"/>
        <w:gridCol w:w="1481"/>
        <w:gridCol w:w="1499"/>
        <w:gridCol w:w="1371"/>
        <w:gridCol w:w="1075"/>
        <w:gridCol w:w="1481"/>
      </w:tblGrid>
      <w:tr w:rsidR="005F6AB1" w14:paraId="0FB51617" w14:textId="77777777" w:rsidTr="00A22CC2">
        <w:trPr>
          <w:trHeight w:val="372"/>
          <w:jc w:val="center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15B5C66A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9899D88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2F6D601F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120D4687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2257648A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0DB8BE27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0363A49B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20AE77E5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603A5EC3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23F20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 к постановлению администрации Сланцевского муниципального района от ___ № __</w:t>
            </w:r>
          </w:p>
        </w:tc>
      </w:tr>
      <w:tr w:rsidR="005F6AB1" w14:paraId="7FE6786D" w14:textId="77777777" w:rsidTr="00A22CC2">
        <w:trPr>
          <w:trHeight w:val="461"/>
          <w:jc w:val="center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311D3870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490AFEDA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45DFDF44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38850706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626B4A6B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4912D186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71FCD5AC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0B9E1914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4B34D5D4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4FBFD62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12346A80" w14:textId="77777777" w:rsidR="005F6AB1" w:rsidRDefault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AB1" w14:paraId="1F1E272A" w14:textId="77777777" w:rsidTr="00A22CC2">
        <w:trPr>
          <w:trHeight w:val="204"/>
          <w:jc w:val="center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47A6FC30" w14:textId="3BF829EB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6C258A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773AE6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29B1999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14:paraId="1D5D84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</w:tcPr>
          <w:p w14:paraId="27C160D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</w:tcPr>
          <w:p w14:paraId="40AD3C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14:paraId="50E862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7E19AD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3A272E11" w14:textId="7E575320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14:paraId="0C1F12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AB1" w14:paraId="73BF7FCD" w14:textId="77777777" w:rsidTr="00A22CC2">
        <w:trPr>
          <w:trHeight w:val="204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D135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мероприятий муниципальной программы "Развитие культуры, спорта и молодежной политики на территории Сланцевского городского поселения"</w:t>
            </w:r>
          </w:p>
        </w:tc>
      </w:tr>
      <w:tr w:rsidR="005F6AB1" w14:paraId="170B1105" w14:textId="77777777" w:rsidTr="00A22CC2">
        <w:trPr>
          <w:trHeight w:val="1238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E2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616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CC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8E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1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B6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расходов (тыс. руб., в ценах соответствующих лет)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E07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AB1" w14:paraId="01DC49E8" w14:textId="77777777" w:rsidTr="00A22CC2">
        <w:trPr>
          <w:trHeight w:val="346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B3D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6D2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BC3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Начало реализации</w:t>
            </w:r>
          </w:p>
        </w:tc>
        <w:tc>
          <w:tcPr>
            <w:tcW w:w="7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B9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Конец реализации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A50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1687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A5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8EB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ADE9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СМР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D0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СГП</w:t>
            </w:r>
          </w:p>
        </w:tc>
      </w:tr>
      <w:tr w:rsidR="005F6AB1" w14:paraId="303062F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0D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3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7E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5F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83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E4A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16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87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49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1B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61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AB1" w14:paraId="741963BF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12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A1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19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65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7E3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EB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15D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13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583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F56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30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</w:t>
            </w:r>
          </w:p>
        </w:tc>
      </w:tr>
      <w:tr w:rsidR="005F6AB1" w14:paraId="47847580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88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"Развитие культуры, спорта и молодежной политики на территории Сланцевского городского поселения"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B449B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по культуре, спорту и молодежной политике, мунициципальное казенное учреждение культуры "Городской Дом культуры", муниципальное казенное учреждение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культуры "Культурно-досуговый центр", муниципальное казенное учреждение физической культуры и спорта "Физкультурно-оздоровительный комплекс "Сланцы", муниципальное казенное учреждение культуры "Сланцевская межпоселенческая центральная районная библиотека"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E5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C7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A831B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66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11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40725,18414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D5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69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15633,90000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75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BD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25091,28414</w:t>
            </w:r>
          </w:p>
        </w:tc>
      </w:tr>
      <w:tr w:rsidR="005F6AB1" w14:paraId="2284344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998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BA84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F5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8E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07B07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DC3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93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39291,13984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09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B36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8177,30000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53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FA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31113,83984</w:t>
            </w:r>
          </w:p>
        </w:tc>
      </w:tr>
      <w:tr w:rsidR="005F6AB1" w14:paraId="571F15F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6F8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4D76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5A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74A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1E400B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E1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FE0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25213,20000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B3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E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5C9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2B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25213,20000</w:t>
            </w:r>
          </w:p>
        </w:tc>
      </w:tr>
      <w:tr w:rsidR="005F6AB1" w14:paraId="4B03C070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DC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730B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32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7D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265000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BE85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1CF6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105229,52398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1A32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1E25F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23811,20000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A290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96107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81418,32398</w:t>
            </w:r>
          </w:p>
        </w:tc>
      </w:tr>
      <w:tr w:rsidR="005F6AB1" w14:paraId="0D1413D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5C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BCB1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7C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900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D7FC26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67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4B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33816,05925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E1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B3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6880,89990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1C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58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26935,15935</w:t>
            </w:r>
          </w:p>
        </w:tc>
      </w:tr>
      <w:tr w:rsidR="005F6AB1" w14:paraId="26763FC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67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D2EF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5F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F34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73CD8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CB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AB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44627,95711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C7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E9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8527,00000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A7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44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36100,95711</w:t>
            </w:r>
          </w:p>
        </w:tc>
      </w:tr>
      <w:tr w:rsidR="005F6AB1" w14:paraId="383A2D4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9B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066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C3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29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FD8B3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005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670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30353,20000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FA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FA36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E0E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28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30353,20000</w:t>
            </w:r>
          </w:p>
        </w:tc>
      </w:tr>
      <w:tr w:rsidR="005F6AB1" w14:paraId="5989667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ED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3BE8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17E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46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B81DF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7AC1A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0640E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108797,21636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8239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D3CF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15407,89990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CE9C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512F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93389,31646</w:t>
            </w:r>
          </w:p>
        </w:tc>
      </w:tr>
      <w:tr w:rsidR="005F6AB1" w14:paraId="3742ACA0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CC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6B8E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10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6B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8334A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0B3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0A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29091,30000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56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9C0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20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B63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29091,30000</w:t>
            </w:r>
          </w:p>
        </w:tc>
      </w:tr>
      <w:tr w:rsidR="005F6AB1" w14:paraId="5E1CD5D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57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647AF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B5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58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56E76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8E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979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38934,80000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F5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A5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BA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638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38934,80000</w:t>
            </w:r>
          </w:p>
        </w:tc>
      </w:tr>
      <w:tr w:rsidR="005F6AB1" w14:paraId="05E3B5D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2C0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6802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24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5F2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937D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61B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B3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30353,20000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59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1D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88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6B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30353,20000</w:t>
            </w:r>
          </w:p>
        </w:tc>
      </w:tr>
      <w:tr w:rsidR="005F6AB1" w14:paraId="43F0084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4E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9AC4C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E0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30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B0022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34D8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7210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98379,30000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DE9F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964D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1781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DAB2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98379,30000</w:t>
            </w:r>
          </w:p>
        </w:tc>
      </w:tr>
      <w:tr w:rsidR="005F6AB1" w14:paraId="2B43FE5A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94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A9D8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7204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ED7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4B9C60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3B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62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29624,00000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D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CD3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FB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82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29624,00000</w:t>
            </w:r>
          </w:p>
        </w:tc>
      </w:tr>
      <w:tr w:rsidR="005F6AB1" w14:paraId="39C430F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833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3712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68CA6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296D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2763DE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25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ED6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39669,20000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FB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66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22E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05F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39669,20000</w:t>
            </w:r>
          </w:p>
        </w:tc>
      </w:tr>
      <w:tr w:rsidR="005F6AB1" w14:paraId="09F86F2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41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426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1FA0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193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462C2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B1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724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30353,20000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49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95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C46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64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30353,20000</w:t>
            </w:r>
          </w:p>
        </w:tc>
      </w:tr>
      <w:tr w:rsidR="005F6AB1" w14:paraId="681137D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57F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B4003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DA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B5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97C80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66614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AF108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99646,40000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18D6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E2B6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8A79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55F7D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99646,40000</w:t>
            </w:r>
          </w:p>
        </w:tc>
      </w:tr>
      <w:tr w:rsidR="005F6AB1" w14:paraId="2D08E58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F2F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FFE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D8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B5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2EBB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48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59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806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4B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26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DC0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</w:tr>
      <w:tr w:rsidR="005F6AB1" w14:paraId="61D9B85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84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995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96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31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DF8E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8B9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7B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22050,20000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4D1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73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96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0DA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22050,20000</w:t>
            </w:r>
          </w:p>
        </w:tc>
      </w:tr>
      <w:tr w:rsidR="005F6AB1" w14:paraId="597B9FB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06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114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59D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E0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42C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D5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E5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21170,20000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F0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AA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6F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42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21170,20000</w:t>
            </w:r>
          </w:p>
        </w:tc>
      </w:tr>
      <w:tr w:rsidR="005F6AB1" w14:paraId="7D44D1E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9D3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D7B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88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45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F59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28FC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5D49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60683,50000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E2CA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6C42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4EAC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4125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60683,50000</w:t>
            </w:r>
          </w:p>
        </w:tc>
      </w:tr>
      <w:tr w:rsidR="005F6AB1" w14:paraId="43F95C1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9E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763A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2E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98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7412F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B83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CC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C05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36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FF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7E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</w:tr>
      <w:tr w:rsidR="005F6AB1" w14:paraId="3579514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1A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498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8E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C95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837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87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1FA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22050,20000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7A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73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E7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27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22050,20000</w:t>
            </w:r>
          </w:p>
        </w:tc>
      </w:tr>
      <w:tr w:rsidR="005F6AB1" w14:paraId="023C03C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9D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965B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22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4F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7308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41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02E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21170,20000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77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796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DEF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E02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21170,20000</w:t>
            </w:r>
          </w:p>
        </w:tc>
      </w:tr>
      <w:tr w:rsidR="005F6AB1" w14:paraId="350B681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80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933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B6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70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6D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79FB5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AC34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60683,50000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6576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7AFC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3EE3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B92D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60683,50000</w:t>
            </w:r>
          </w:p>
        </w:tc>
      </w:tr>
      <w:tr w:rsidR="00A22CC2" w14:paraId="653EDA9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1A43B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8B89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83416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149A6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178EA6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6C489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CE9E2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533419,44034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A0C5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9D7887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39219,09990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9C3B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B545A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494200,34044</w:t>
            </w:r>
          </w:p>
        </w:tc>
      </w:tr>
      <w:tr w:rsidR="005F6AB1" w14:paraId="492EEE4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5567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 Развитие культуры на территории Сланцевского городского поселения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72F7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 по культуре, спорту и молодежной политике, мунициципальное казенное учреждение культуры "Городской Дом культуры", муниципальное казенное учреждение культуры "Культурно-досуговый центр",  муниципальное казенное учреждение культуры "Сланцевская межпоселенческая центральная районная библиотека"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29F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04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02314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1E3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5A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40725,18414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8C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FA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15633,90000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7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B3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25091,28414</w:t>
            </w:r>
          </w:p>
        </w:tc>
      </w:tr>
      <w:tr w:rsidR="005F6AB1" w14:paraId="45B2244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7781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505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D2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28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923BF7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63D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473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38326,57539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B2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F8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8177,30000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D0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15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30149,27539</w:t>
            </w:r>
          </w:p>
        </w:tc>
      </w:tr>
      <w:tr w:rsidR="005F6AB1" w14:paraId="4A20688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2748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DCA3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F0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72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76C6F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EDE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D9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24213,20000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F04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62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59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C1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24213,20000</w:t>
            </w:r>
          </w:p>
        </w:tc>
      </w:tr>
      <w:tr w:rsidR="005F6AB1" w14:paraId="528FAD1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55FE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11B9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28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424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69F81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4721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E8C0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103264,95953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1E0D8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FA77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23811,20000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D663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AD973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79453,75953</w:t>
            </w:r>
          </w:p>
        </w:tc>
      </w:tr>
      <w:tr w:rsidR="005F6AB1" w14:paraId="30710F3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0327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CC89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E1D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59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2151C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AE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FC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33816,05925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7A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FB3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6880,89990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3B2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723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26935,15935</w:t>
            </w:r>
          </w:p>
        </w:tc>
      </w:tr>
      <w:tr w:rsidR="005F6AB1" w14:paraId="20D54CE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152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70C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03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4A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D5D88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B93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438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43612,05711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75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9D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8527,00000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F2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12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35085,05711</w:t>
            </w:r>
          </w:p>
        </w:tc>
      </w:tr>
      <w:tr w:rsidR="005F6AB1" w14:paraId="632436C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465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F25D8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387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3C6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FC4B33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C6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C92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EB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5F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31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1B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</w:tr>
      <w:tr w:rsidR="005F6AB1" w14:paraId="4EA79D2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67D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632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442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6A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05EFF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6BE3E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13D0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106781,31636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24D5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1174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15407,89990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A7D7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FBDF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91373,41646</w:t>
            </w:r>
          </w:p>
        </w:tc>
      </w:tr>
      <w:tr w:rsidR="005F6AB1" w14:paraId="207001B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45C9F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139C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90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4F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FD0DF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9B8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1A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29091,30000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C4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C9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AC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C9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29091,30000</w:t>
            </w:r>
          </w:p>
        </w:tc>
      </w:tr>
      <w:tr w:rsidR="005F6AB1" w14:paraId="41FAF58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FDE0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ABE1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59E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CE3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06757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6C9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8A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37833,70000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AE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2B9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A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EF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37833,70000</w:t>
            </w:r>
          </w:p>
        </w:tc>
      </w:tr>
      <w:tr w:rsidR="005F6AB1" w14:paraId="18EC363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A933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2797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93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74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B8FBD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5F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78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69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86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6F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19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</w:tr>
      <w:tr w:rsidR="005F6AB1" w14:paraId="24BC5BD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948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F0E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C3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64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5226D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CCA9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9A97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96278,20000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A96F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2882D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30EC3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E2E0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96278,20000</w:t>
            </w:r>
          </w:p>
        </w:tc>
      </w:tr>
      <w:tr w:rsidR="005F6AB1" w14:paraId="0A1BB5AD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B9CB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739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303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C7FA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55DFB3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E3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0F4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29624,00000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55F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6A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D00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D8B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29624,00000</w:t>
            </w:r>
          </w:p>
        </w:tc>
      </w:tr>
      <w:tr w:rsidR="005F6AB1" w14:paraId="2123A64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56A3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98F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077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3425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209545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1CB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4B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38549,40000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28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D3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2E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6A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38549,40000</w:t>
            </w:r>
          </w:p>
        </w:tc>
      </w:tr>
      <w:tr w:rsidR="005F6AB1" w14:paraId="662DB77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DC0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F13D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9B35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2EB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1340AC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0A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58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3B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BB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A0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8A8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</w:tr>
      <w:tr w:rsidR="005F6AB1" w14:paraId="7A09D85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3EFD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54AB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79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C7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A0F8FD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0E73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790A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97526,60000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92734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5D70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A201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20F2A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97526,60000</w:t>
            </w:r>
          </w:p>
        </w:tc>
      </w:tr>
      <w:tr w:rsidR="005F6AB1" w14:paraId="67BB029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E76F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70C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958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FD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B2914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2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21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A0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7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D7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D83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</w:tr>
      <w:tr w:rsidR="005F6AB1" w14:paraId="1A5F352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ED0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ACED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8C7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64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FAB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90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53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21080,80000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F7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30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0D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29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21080,80000</w:t>
            </w:r>
          </w:p>
        </w:tc>
      </w:tr>
      <w:tr w:rsidR="005F6AB1" w14:paraId="21E05D8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6DA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820F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CE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08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5ED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B82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316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DF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52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CC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9D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</w:tr>
      <w:tr w:rsidR="005F6AB1" w14:paraId="2C58C94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03A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E29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03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643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ED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10E9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CB3F7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58714,10000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4FB5B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FA16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4C659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E33A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58714,10000</w:t>
            </w:r>
          </w:p>
        </w:tc>
      </w:tr>
      <w:tr w:rsidR="005F6AB1" w14:paraId="7000287F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2D81B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5ADF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5C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11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B75EA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AE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98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9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FD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C3C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4A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17463,10000</w:t>
            </w:r>
          </w:p>
        </w:tc>
      </w:tr>
      <w:tr w:rsidR="005F6AB1" w14:paraId="6242C912" w14:textId="77777777" w:rsidTr="00A22CC2">
        <w:trPr>
          <w:trHeight w:val="182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E894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5F7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1A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FC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862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9F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EF0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21080,80000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6F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16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8B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D1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21080,80000</w:t>
            </w:r>
          </w:p>
        </w:tc>
      </w:tr>
      <w:tr w:rsidR="005F6AB1" w14:paraId="00B86B0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89C6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494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1C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E8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ECB1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33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61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50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FE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52E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1A8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</w:tr>
      <w:tr w:rsidR="005F6AB1" w14:paraId="77A01DF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0D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6E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EE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323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BC4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97D3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9F26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58714,10000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85800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8D32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C7298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9192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58714,10000</w:t>
            </w:r>
          </w:p>
        </w:tc>
      </w:tr>
      <w:tr w:rsidR="00A22CC2" w14:paraId="0F4D157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AB1B4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4308D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B76FA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435F6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0B0483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5CE3B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3D6D95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521279,27589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45D34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6B209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39219,09990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712196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6665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482060,17599</w:t>
            </w:r>
          </w:p>
        </w:tc>
      </w:tr>
      <w:tr w:rsidR="005F6AB1" w14:paraId="0D385C6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F8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1.1 Обеспечение текущей деятельности муниципальных учреждений культуры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1DEB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Сектор по культуре, спорту и молодежной политике, мунициципальное казенное учреждение культуры "Городской Дом культуры",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муниципальное казенное учреждение культуры "Культурно-досуговый центр"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68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8F8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44FB2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90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45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5080,99366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B08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A7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8A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A6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5080,99366</w:t>
            </w:r>
          </w:p>
        </w:tc>
      </w:tr>
      <w:tr w:rsidR="005F6AB1" w14:paraId="3828EA7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7EA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E1B0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71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76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EB837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BF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FA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8448,18656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1B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53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03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B95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8448,18656</w:t>
            </w:r>
          </w:p>
        </w:tc>
      </w:tr>
      <w:tr w:rsidR="005F6AB1" w14:paraId="7A3A972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D4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6353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EE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1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39BC1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663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C6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46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0FD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D3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7B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64FFDD0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E56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118D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2F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8A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DB6F2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8BCD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4823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13529,18022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73BE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702A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163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23945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13529,18022</w:t>
            </w:r>
          </w:p>
        </w:tc>
      </w:tr>
      <w:tr w:rsidR="005F6AB1" w14:paraId="40335C0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FB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FB33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808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61A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AC172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C3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EE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7392,55935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4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09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98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38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7392,55935</w:t>
            </w:r>
          </w:p>
        </w:tc>
      </w:tr>
      <w:tr w:rsidR="005F6AB1" w14:paraId="711143B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6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117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5E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305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4F31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EE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A9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9754,25711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B5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1F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27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2FB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9754,25711</w:t>
            </w:r>
          </w:p>
        </w:tc>
      </w:tr>
      <w:tr w:rsidR="005F6AB1" w14:paraId="08AFF71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95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C17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8F8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C2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34D394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E3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CB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1B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F2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6D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CF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2FBFE84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C3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9359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68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5D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AFA218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5A3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D120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17146,81646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DC08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3010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F257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22DE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17146,81646</w:t>
            </w:r>
          </w:p>
        </w:tc>
      </w:tr>
      <w:tr w:rsidR="005F6AB1" w14:paraId="1086CA0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336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A3CC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4C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80A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70EBB9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D5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225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7926,50000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43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8C3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33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23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7926,50000</w:t>
            </w:r>
          </w:p>
        </w:tc>
      </w:tr>
      <w:tr w:rsidR="005F6AB1" w14:paraId="7ACBC71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A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244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87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FA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CE2CA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80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655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10492,60000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77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A3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C1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D7C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10492,60000</w:t>
            </w:r>
          </w:p>
        </w:tc>
      </w:tr>
      <w:tr w:rsidR="005F6AB1" w14:paraId="32F2421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7B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4DB0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2DC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FD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D2FA1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94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2CE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07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453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718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3A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49F810C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81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0D7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85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8A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C638A2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B805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64D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18419,10000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B95C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111F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ECC2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DE08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18419,10000</w:t>
            </w:r>
          </w:p>
        </w:tc>
      </w:tr>
      <w:tr w:rsidR="005F6AB1" w14:paraId="29700C10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FD2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4D7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C5654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CBB56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5AFC06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A5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25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8093,40000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A8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F4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11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AF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8093,40000</w:t>
            </w:r>
          </w:p>
        </w:tc>
      </w:tr>
      <w:tr w:rsidR="005F6AB1" w14:paraId="42A22EB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8C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D61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BE9F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BC5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640579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A6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0C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10718,30000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B5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23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1A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C51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10718,30000</w:t>
            </w:r>
          </w:p>
        </w:tc>
      </w:tr>
      <w:tr w:rsidR="005F6AB1" w14:paraId="0452987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0C3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C0C0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6E4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98A4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2EDFA5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2D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6C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61D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F1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8D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53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0FF8E0D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D6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BC8C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9C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61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F893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402E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32C5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18811,70000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C1E6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C4B4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4747D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9B11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18811,70000</w:t>
            </w:r>
          </w:p>
        </w:tc>
      </w:tr>
      <w:tr w:rsidR="005F6AB1" w14:paraId="416CB3A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41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8B5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20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63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23986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60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E5B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5555,90000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8B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536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DEA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87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5555,90000</w:t>
            </w:r>
          </w:p>
        </w:tc>
      </w:tr>
      <w:tr w:rsidR="005F6AB1" w14:paraId="3EFA95F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77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BB9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53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593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B434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46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0B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7099,70000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44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9D6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00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6C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7099,70000</w:t>
            </w:r>
          </w:p>
        </w:tc>
      </w:tr>
      <w:tr w:rsidR="005F6AB1" w14:paraId="4F4768D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99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C2D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71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C8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557B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A8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443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5C3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2F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B2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FD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C65889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A7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6341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5F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10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7F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014F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45B7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12655,60000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96BB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9786E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1E8E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5559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12655,60000</w:t>
            </w:r>
          </w:p>
        </w:tc>
      </w:tr>
      <w:tr w:rsidR="005F6AB1" w14:paraId="18F9D4A0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EF9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9328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7E3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20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B35F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8B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B5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5555,90000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01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2E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5B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0E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5555,90000</w:t>
            </w:r>
          </w:p>
        </w:tc>
      </w:tr>
      <w:tr w:rsidR="005F6AB1" w14:paraId="68DC9C0F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CF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27F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7D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3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25698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F78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BD9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7099,70000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882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B2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69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AE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7099,70000</w:t>
            </w:r>
          </w:p>
        </w:tc>
      </w:tr>
      <w:tr w:rsidR="005F6AB1" w14:paraId="6911E4A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CF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927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2A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22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53F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C3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D5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0A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D6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593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EF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6D90EC5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95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43E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A1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0E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B6DF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362F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F0B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12655,60000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38877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B1C5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EB42D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6EFA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12655,60000</w:t>
            </w:r>
          </w:p>
        </w:tc>
      </w:tr>
      <w:tr w:rsidR="00A22CC2" w14:paraId="37E30F3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BC8A6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BB1A3B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8E24B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689B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41359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5DD6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BF4F36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93217,99668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F2B169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30EFDC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12A30A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99587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93217,99668</w:t>
            </w:r>
          </w:p>
        </w:tc>
      </w:tr>
      <w:tr w:rsidR="005F6AB1" w14:paraId="553F7E7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95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1.2 Сохранение кадрового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потенциала муниципальных учреждений культуры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D093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Сектор по культуре, спорту и молодежной политике,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83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A9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85715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7F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1C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21994,59048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E8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E10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5996,70000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FF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D3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15997,89048</w:t>
            </w:r>
          </w:p>
        </w:tc>
      </w:tr>
      <w:tr w:rsidR="005F6AB1" w14:paraId="717FAA9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40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7A06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BE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2A3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AB174C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4A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A1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28555,67483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30B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BC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8177,30000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AF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AC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20378,37483</w:t>
            </w:r>
          </w:p>
        </w:tc>
      </w:tr>
      <w:tr w:rsidR="005F6AB1" w14:paraId="3A6CEEE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15B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69D3E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61D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30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CC226D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96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97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077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63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AE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D4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194921F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8E0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562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D3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1A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93C76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ACCF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989F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50550,26531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3365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D35A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14174,00000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4E70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4F8FB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36376,26531</w:t>
            </w:r>
          </w:p>
        </w:tc>
      </w:tr>
      <w:tr w:rsidR="005F6AB1" w14:paraId="1536E68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F8D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010A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AAF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9D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758B3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11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6F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24933,60000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F0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CD6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6253,10000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298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F7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18680,50000</w:t>
            </w:r>
          </w:p>
        </w:tc>
      </w:tr>
      <w:tr w:rsidR="005F6AB1" w14:paraId="0AD2BA5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91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89E70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CF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2C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1BA15D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A76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ED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32487,10000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F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063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8527,00000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89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0C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23960,10000</w:t>
            </w:r>
          </w:p>
        </w:tc>
      </w:tr>
      <w:tr w:rsidR="005F6AB1" w14:paraId="7B100E0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64D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23FE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1F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D53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0236563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03C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BE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85F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C7B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BA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FBA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435D87DF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FC4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573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60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71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29F5663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5FC7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38723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57420,70000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5A64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C0FF7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14780,10000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1637A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61C2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42640,60000</w:t>
            </w:r>
          </w:p>
        </w:tc>
      </w:tr>
      <w:tr w:rsidR="005F6AB1" w14:paraId="28A5B3C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3D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5F903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C8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C8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CB5F1D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8A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B8E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20230,60000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248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09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41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2B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20230,60000</w:t>
            </w:r>
          </w:p>
        </w:tc>
      </w:tr>
      <w:tr w:rsidR="005F6AB1" w14:paraId="42A4816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B2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2B2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82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E8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CBB744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31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1CB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25909,80000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E4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B9E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13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76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25909,80000</w:t>
            </w:r>
          </w:p>
        </w:tc>
      </w:tr>
      <w:tr w:rsidR="005F6AB1" w14:paraId="21C8A91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78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F935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243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CA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48C31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DB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8E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10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B9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7D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3E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333BB6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31B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B5F0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F9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0D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EEDE46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60D0B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33A9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46140,40000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E9A7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CE87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2940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A522C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46140,40000</w:t>
            </w:r>
          </w:p>
        </w:tc>
      </w:tr>
      <w:tr w:rsidR="005F6AB1" w14:paraId="02C3BC96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38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8129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CD90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1E52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35281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E4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E6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20580,50000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81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D3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31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419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20580,50000</w:t>
            </w:r>
          </w:p>
        </w:tc>
      </w:tr>
      <w:tr w:rsidR="005F6AB1" w14:paraId="568C06D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76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A096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DE2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A7BC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13FBCB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6B0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F0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26375,50000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8D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C3E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490C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A8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26375,50000</w:t>
            </w:r>
          </w:p>
        </w:tc>
      </w:tr>
      <w:tr w:rsidR="005F6AB1" w14:paraId="714EC34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58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DD5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9797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FA1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2A2A9A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D0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A8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0C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93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E6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DC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26B5F5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64B7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AAEC6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03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83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758AC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CC8B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2273A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46956,00000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BB76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CC6B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5198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63BD8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46956,00000</w:t>
            </w:r>
          </w:p>
        </w:tc>
      </w:tr>
      <w:tr w:rsidR="005F6AB1" w14:paraId="1141FE5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E2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EDF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85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A44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D3E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978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6B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11907,20000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0E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2D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8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683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11907,20000</w:t>
            </w:r>
          </w:p>
        </w:tc>
      </w:tr>
      <w:tr w:rsidR="005F6AB1" w14:paraId="28FC2710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5E6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10A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B2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9A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CCC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B2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CB7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13764,80000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A29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F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38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101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13764,80000</w:t>
            </w:r>
          </w:p>
        </w:tc>
      </w:tr>
      <w:tr w:rsidR="005F6AB1" w14:paraId="7C807D4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49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C794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46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2D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EB80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DF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8C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5E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1A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15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97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4F93C66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D8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B44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26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A5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71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7742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AFE3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25672,00000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C5A4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4394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99EF2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7877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25672,00000</w:t>
            </w:r>
          </w:p>
        </w:tc>
      </w:tr>
      <w:tr w:rsidR="005F6AB1" w14:paraId="05B0DC3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D4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07A0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F3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CA4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D2DDE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D8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D53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11907,20000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704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0A9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7D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6BB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11907,20000</w:t>
            </w:r>
          </w:p>
        </w:tc>
      </w:tr>
      <w:tr w:rsidR="005F6AB1" w14:paraId="7A20060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30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5135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C5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18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384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26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13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13764,80000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1B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728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79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994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13764,80000</w:t>
            </w:r>
          </w:p>
        </w:tc>
      </w:tr>
      <w:tr w:rsidR="005F6AB1" w14:paraId="788BC30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922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AE6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E1B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1B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289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67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5C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DB4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D6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0B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9E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AD1843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B5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3E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F33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A6C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F3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592C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03B4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25672,00000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3321A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9ECA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D036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C74C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25672,00000</w:t>
            </w:r>
          </w:p>
        </w:tc>
      </w:tr>
      <w:tr w:rsidR="00A22CC2" w14:paraId="772FA16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2C9D9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9D206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F040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EDBD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490BDB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FCA71A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47767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252411,36531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3CA13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5847D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28954,10000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7C7E3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A6170C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223457,26531</w:t>
            </w:r>
          </w:p>
        </w:tc>
      </w:tr>
      <w:tr w:rsidR="005F6AB1" w14:paraId="36CE30D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18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1.3 Развитие и модернизация муниципальных учреждений культуры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C1363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 по культуре, спорту и молодежной политике, мунициципальное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9E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6C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B51F7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25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58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12849,60000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21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5D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9637,20000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658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888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3212,40000</w:t>
            </w:r>
          </w:p>
        </w:tc>
      </w:tr>
      <w:tr w:rsidR="005F6AB1" w14:paraId="607B28CF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45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A01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30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F5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46A4F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CD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AB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24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50C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2A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02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6F5D8DC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82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06D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28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07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69C91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5A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07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D3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CEE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99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74F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0B8506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F7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581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2A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D58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42F90D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D348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91B8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12849,60000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5980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A57B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9637,20000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8BA5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4D1F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3212,40000</w:t>
            </w:r>
          </w:p>
        </w:tc>
      </w:tr>
      <w:tr w:rsidR="005F6AB1" w14:paraId="5EEDE7C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6CB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E569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C7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68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13487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AD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6B3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689,89990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CC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96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627,79990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7B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D0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62,10000</w:t>
            </w:r>
          </w:p>
        </w:tc>
      </w:tr>
      <w:tr w:rsidR="005F6AB1" w14:paraId="7D0031C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A1B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512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A32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EBD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F25FE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B14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406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2F4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5C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C0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33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3F1E0C7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B5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916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F7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117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FF8CA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B55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BFB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CC0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64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8B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A8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0499FC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EF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E1B8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1E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0D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7F881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998D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CF141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689,89990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42DB6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E89D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627,79990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01F8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A767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62,10000</w:t>
            </w:r>
          </w:p>
        </w:tc>
      </w:tr>
      <w:tr w:rsidR="005F6AB1" w14:paraId="054D2E0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31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906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24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61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10D73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96E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64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3F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3B23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1F3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BF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67,30000</w:t>
            </w:r>
          </w:p>
        </w:tc>
      </w:tr>
      <w:tr w:rsidR="005F6AB1" w14:paraId="7F253D9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3CB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4726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79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A6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3CE806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446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3F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EB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426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925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5E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AF7A53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40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01F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31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FCB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5661C7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256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B9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8F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E0F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A0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59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88FF6F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6E5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B822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FD9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FA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C25F13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A359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ADFF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404B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A587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5A28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C2B4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67,30000</w:t>
            </w:r>
          </w:p>
        </w:tc>
      </w:tr>
      <w:tr w:rsidR="005F6AB1" w14:paraId="3EA24436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0F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534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5ABF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64DC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557BE66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F99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7B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20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019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94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73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68,40000</w:t>
            </w:r>
          </w:p>
        </w:tc>
      </w:tr>
      <w:tr w:rsidR="005F6AB1" w14:paraId="18C4FB7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B0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D037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EB6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33D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34E92A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7F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7F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09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6A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72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B8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51886B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D0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642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F17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6FC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25270D8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ACF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1B7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12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C3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53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F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6B62C4E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9F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E97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511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E13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647F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86C0C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9D35D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27DD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6BB0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58909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B081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68,40000</w:t>
            </w:r>
          </w:p>
        </w:tc>
      </w:tr>
      <w:tr w:rsidR="005F6AB1" w14:paraId="47ECFAB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F7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BD76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A5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2AE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ABAAC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59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A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288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D8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7B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34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2EE8282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13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1421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46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9CA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1F4D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7C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4D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E3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AE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C21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E54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6B24092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C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B2E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5DA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9F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1F833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30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20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24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BE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F1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86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3E7947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019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74D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8E4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B9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606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7BD6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DAAF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9B2B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D24E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11E9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4958F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1DE8E4F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4A4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5D7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26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11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227E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B0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23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4D4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8D2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09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68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086D815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5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B60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5C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1A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83FE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986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5A2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163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B8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31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8D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7234FE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B9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194C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D9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77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9AE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A17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EDB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32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46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B3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68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DC69E2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85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89E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05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21D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AF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10BF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8FAA7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8B7D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538C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313F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512A0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A22CC2" w14:paraId="2B31D89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AEBE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5BDB7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417E2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9185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2A9DF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9FF396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4AA6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13675,19990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F278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0700A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10264,99990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9B0DB4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0D875F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3410,20000</w:t>
            </w:r>
          </w:p>
        </w:tc>
      </w:tr>
      <w:tr w:rsidR="005F6AB1" w14:paraId="3A610EF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3F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1.4 Обеспечение эффективности проведения общегородских мероприятий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55030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 по культуре, спорту и молодежной политике, мунициципальное казенное учреждение культуры "Городской Дом культуры", муниципальное казенное учреждение культуры "Культурно-досуговый центр"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60F9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600A2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7716D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D0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3A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6F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0F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03E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00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800,00000</w:t>
            </w:r>
          </w:p>
        </w:tc>
      </w:tr>
      <w:tr w:rsidR="005F6AB1" w14:paraId="51184EE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DA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C985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55B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66D8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E94B4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11E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FD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1322,71400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397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D5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2DC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EA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1322,71400</w:t>
            </w:r>
          </w:p>
        </w:tc>
      </w:tr>
      <w:tr w:rsidR="005F6AB1" w14:paraId="6C7CA82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A5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B82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08B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33E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B2A41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2616A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402D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2122,71400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208A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725D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737D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B533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2122,71400</w:t>
            </w:r>
          </w:p>
        </w:tc>
      </w:tr>
      <w:tr w:rsidR="005F6AB1" w14:paraId="0D4906C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C5C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E848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341F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7ADB46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DD7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01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AB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251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ED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EB4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800,00000</w:t>
            </w:r>
          </w:p>
        </w:tc>
      </w:tr>
      <w:tr w:rsidR="005F6AB1" w14:paraId="3F2B85A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35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3DE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CF8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595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CD248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DB1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C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1320,70000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A3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82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8AA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D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1320,70000</w:t>
            </w:r>
          </w:p>
        </w:tc>
      </w:tr>
      <w:tr w:rsidR="005F6AB1" w14:paraId="5390A4C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01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4C8CC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42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F1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70FC4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EABB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215A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2120,70000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AA5F5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1932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BDB46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BF223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2120,70000</w:t>
            </w:r>
          </w:p>
        </w:tc>
      </w:tr>
      <w:tr w:rsidR="005F6AB1" w14:paraId="42B1C1C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FF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D3A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B68EA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8BAB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A4FAE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7E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7C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866,90000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32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7BA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69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A26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866,90000</w:t>
            </w:r>
          </w:p>
        </w:tc>
      </w:tr>
      <w:tr w:rsidR="005F6AB1" w14:paraId="4537079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B4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1FD1F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C5E4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CC22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7550B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90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A2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1431,30000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C9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956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11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30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1431,30000</w:t>
            </w:r>
          </w:p>
        </w:tc>
      </w:tr>
      <w:tr w:rsidR="005F6AB1" w14:paraId="42A7E50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7FD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3BC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A96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12A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11CBE5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BF5E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8D02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2298,20000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A9730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AEF6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3C7B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60FB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2298,20000</w:t>
            </w:r>
          </w:p>
        </w:tc>
      </w:tr>
      <w:tr w:rsidR="005F6AB1" w14:paraId="69ADE578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F6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3C35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5D90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417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3826D1F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0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EC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881,70000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73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4C3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B1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946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881,70000</w:t>
            </w:r>
          </w:p>
        </w:tc>
      </w:tr>
      <w:tr w:rsidR="005F6AB1" w14:paraId="682D70B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13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70B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0AB23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3F6A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1DF9EB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1A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3A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1455,60000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244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DD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C2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18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1455,60000</w:t>
            </w:r>
          </w:p>
        </w:tc>
      </w:tr>
      <w:tr w:rsidR="005F6AB1" w14:paraId="5FE37A4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972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38DD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2C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39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224F70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254B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D772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2337,30000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40D3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09DA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19E6F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BD9A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2337,30000</w:t>
            </w:r>
          </w:p>
        </w:tc>
      </w:tr>
      <w:tr w:rsidR="005F6AB1" w14:paraId="4B20613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95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BF0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A85E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01C0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F7A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D0C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F6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C48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2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9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E9C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919B2F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4C2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B5C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A34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A9C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6755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62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DE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95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2B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C8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16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</w:tr>
      <w:tr w:rsidR="005F6AB1" w14:paraId="18B524C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E1D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C81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36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75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7A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F49D6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485F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894E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9DE1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E5AF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97701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</w:tr>
      <w:tr w:rsidR="005F6AB1" w14:paraId="2839A88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1B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DA56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CE3B3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C1FF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8200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7CC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06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207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9B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D4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2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33019AB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A2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755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5C39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FD554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DE52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F6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AD8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D4A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3A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2C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618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</w:tr>
      <w:tr w:rsidR="005F6AB1" w14:paraId="4BEDD07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1F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BF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EA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D0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8C45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B21D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1B9E3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9286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5189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0C52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D1F69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216,30000</w:t>
            </w:r>
          </w:p>
        </w:tc>
      </w:tr>
      <w:tr w:rsidR="00A22CC2" w14:paraId="7327845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62C4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11BB1A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E7B89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44C079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CC8C1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92827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4797F7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9311,51400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41C73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294D72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0E90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0D47F6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9311,51400</w:t>
            </w:r>
          </w:p>
        </w:tc>
      </w:tr>
      <w:tr w:rsidR="005F6AB1" w14:paraId="42A83317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0D61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1.5 Библиотечное обслуживание и популяризация чтения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721E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культуре, спорту и молодежной политике,  муниципальное казенное учреждение культуры "Сланцевская межпоселенческая центральная районная библиотека"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D14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94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14:paraId="330652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82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52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24213,20000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A9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00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68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2F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24213,20000</w:t>
            </w:r>
          </w:p>
        </w:tc>
      </w:tr>
      <w:tr w:rsidR="005F6AB1" w14:paraId="2B0300D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BCE0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EA80B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04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FE3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99" w:fill="auto"/>
          </w:tcPr>
          <w:p w14:paraId="6925B49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E3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A28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70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464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B96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D46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</w:tr>
      <w:tr w:rsidR="005F6AB1" w14:paraId="7303A47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3B2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607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BF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D33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14:paraId="69905E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6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E4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712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88F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FE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C44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</w:tr>
      <w:tr w:rsidR="005F6AB1" w14:paraId="15F642B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87C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4D2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DF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24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1AE76A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E4D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38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F2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C7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33B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FCA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29353,20000</w:t>
            </w:r>
          </w:p>
        </w:tc>
      </w:tr>
      <w:tr w:rsidR="005F6AB1" w14:paraId="16495E7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AB72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014E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9DD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6E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AA16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3A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653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12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13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36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EE3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</w:tr>
      <w:tr w:rsidR="005F6AB1" w14:paraId="656C4145" w14:textId="77777777" w:rsidTr="00A22CC2">
        <w:trPr>
          <w:trHeight w:val="221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9D4B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85D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10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E3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E14B8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20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9B6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B5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E1A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604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DF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20170,20000</w:t>
            </w:r>
          </w:p>
        </w:tc>
      </w:tr>
      <w:tr w:rsidR="00A22CC2" w14:paraId="562CC53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510E97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4D9DF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55AB7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449CBD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1D38C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2178C3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C6C2D0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152613,20000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07F46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53705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E39E5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93E4D6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152613,20000</w:t>
            </w:r>
          </w:p>
        </w:tc>
      </w:tr>
      <w:tr w:rsidR="005F6AB1" w14:paraId="207AF06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4D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1.6 Поддержка отрасли культуры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55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казенное учреждение культуры "Культурно-досуговый центр"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B9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85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4A1A9C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2EA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B8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36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0D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DC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6B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2ACA9D3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709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F3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85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9DB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41A704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95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5E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B16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39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9A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8B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50,00000</w:t>
            </w:r>
          </w:p>
        </w:tc>
      </w:tr>
      <w:tr w:rsidR="005F6AB1" w14:paraId="7AC615C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1E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084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E7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3F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10A51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A14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87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970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D0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9E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3E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6A5E586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84E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A8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59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E8F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1C68B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D3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734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AC3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13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B4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E6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49CAB48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DF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A1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DF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CD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68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08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0D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7C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62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BC7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57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5F73B2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7FD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9B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C8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56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F6B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6D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33B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F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D2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F4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CE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A22CC2" w14:paraId="3A06E7E0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8A56E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D92157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84F580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6F16C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6E5B1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4D96A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C764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71BB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D3E60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CF765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9F07D6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50,00000</w:t>
            </w:r>
          </w:p>
        </w:tc>
      </w:tr>
      <w:tr w:rsidR="005F6AB1" w14:paraId="3DCF04D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FA5CF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2 Развитие молодежной политики на территории Сланцевского городского поселения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CD020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 по культуре, спорту и молодежной политике, МКУК "Культурно-досуговый центр"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13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14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95089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AF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B1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03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2E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F8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26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1A04BA3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A11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CB5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92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42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70D805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51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3C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964,56445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00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ED6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806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95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964,56445</w:t>
            </w:r>
          </w:p>
        </w:tc>
      </w:tr>
      <w:tr w:rsidR="005F6AB1" w14:paraId="0E60446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973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D524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15F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3F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368BF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004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BE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6C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20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092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4D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3917E8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D79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047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C23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CE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12928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F4BBC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D564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964,56445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6D9E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59D3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0D13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A1F7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964,56445</w:t>
            </w:r>
          </w:p>
        </w:tc>
      </w:tr>
      <w:tr w:rsidR="005F6AB1" w14:paraId="5C7707EF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0ECD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7A090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62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2E1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986FC7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E98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7F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0E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003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59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1F080A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7847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5E8D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0D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F86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77895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20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CA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1015,90000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5A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E7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AE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9B6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1015,90000</w:t>
            </w:r>
          </w:p>
        </w:tc>
      </w:tr>
      <w:tr w:rsidR="005F6AB1" w14:paraId="540F65C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476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E873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F4E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93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53D5E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ED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84F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33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0F0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C4C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98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163725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0C83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D5A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DC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2EE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331A1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12EE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6734A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1015,90000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5BD53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0F840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4A0E9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1D8A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1015,90000</w:t>
            </w:r>
          </w:p>
        </w:tc>
      </w:tr>
      <w:tr w:rsidR="005F6AB1" w14:paraId="7EBDD88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25EA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F0A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0D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EDE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F7B95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460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B01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670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51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33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16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07836B8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2890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CD0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E6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94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8803E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DD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75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4B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FA8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470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37D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1101,10000</w:t>
            </w:r>
          </w:p>
        </w:tc>
      </w:tr>
      <w:tr w:rsidR="005F6AB1" w14:paraId="5388BDF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C17E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7AE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30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E8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BE10FE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44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C5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400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3E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AF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08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0CBE906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D62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F65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C6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7E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FF58F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9A0BD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C5916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66C7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135D5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F11C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EC21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1101,10000</w:t>
            </w:r>
          </w:p>
        </w:tc>
      </w:tr>
      <w:tr w:rsidR="005F6AB1" w14:paraId="69CDC7F4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599F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0E34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7B5A3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067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4BEB96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E0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51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C0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8D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12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40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6F3BD63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CD5A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C35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718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D8F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322DCD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F22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90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1119,80000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0F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6F7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0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1AA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1119,80000</w:t>
            </w:r>
          </w:p>
        </w:tc>
      </w:tr>
      <w:tr w:rsidR="005F6AB1" w14:paraId="37A66C4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54D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916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6D87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F8B18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FC089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4E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B3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E5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62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A0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594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102ECDB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94D3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7681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F3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40E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FEEEA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B1E7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FABD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1119,80000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4DBC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4A0C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BF5AA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0663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1119,80000</w:t>
            </w:r>
          </w:p>
        </w:tc>
      </w:tr>
      <w:tr w:rsidR="005F6AB1" w14:paraId="58D3AD5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5D7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BBC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CE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EF6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5B8C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8D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07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957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4E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13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8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9E4400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ED6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403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A7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E1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EF5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E1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B0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969,40000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7F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010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F4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00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969,40000</w:t>
            </w:r>
          </w:p>
        </w:tc>
      </w:tr>
      <w:tr w:rsidR="005F6AB1" w14:paraId="71357D5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7916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F4A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6A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B1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E5AD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0F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12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BD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25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AF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30C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35037D3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1708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D3F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5A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AF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79E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7FB7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B4E50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969,40000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C3C85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EA6A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1044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0234B1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969,40000</w:t>
            </w:r>
          </w:p>
        </w:tc>
      </w:tr>
      <w:tr w:rsidR="005F6AB1" w14:paraId="375D48F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800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36D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390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EA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85E26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D3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44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45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070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91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9DA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F2E239C" w14:textId="77777777" w:rsidTr="00A22CC2">
        <w:trPr>
          <w:trHeight w:val="182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C50D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98B6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E75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5C3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C4486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67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13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969,40000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6DE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478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F59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4D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969,40000</w:t>
            </w:r>
          </w:p>
        </w:tc>
      </w:tr>
      <w:tr w:rsidR="005F6AB1" w14:paraId="638D194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905D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00FD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FC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32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012C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92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77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78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730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7E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EB3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0E4D1DB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0F9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A4B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D5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B61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CA9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EA91C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E6EBA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969,40000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EB9C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D110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61A4F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02038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969,40000</w:t>
            </w:r>
          </w:p>
        </w:tc>
      </w:tr>
      <w:tr w:rsidR="00A22CC2" w14:paraId="4949DE3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F78E11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B6149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E50EB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174639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91E1CA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33F24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85D31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6140,16445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A443F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731D8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E4546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2A75A8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6140,16445</w:t>
            </w:r>
          </w:p>
        </w:tc>
      </w:tr>
      <w:tr w:rsidR="005F6AB1" w14:paraId="73D04280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B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2.1 Реализация комплекса мер по созданию условий для успешной социализации и эффективной самореализации молодежи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D196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 по культуре, спорту и молодежной политике, подведомтсвенные учреждения, общественные объединения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A1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EAD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8945F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54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6D4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2F6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4D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8A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66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EA073A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1F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7783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BCA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10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CB60F7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CB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3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4D5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15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70C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29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202,60000</w:t>
            </w:r>
          </w:p>
        </w:tc>
      </w:tr>
      <w:tr w:rsidR="005F6AB1" w14:paraId="6D23614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59F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C30F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DF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51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BE248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C1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4D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A2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72D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B3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45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126961B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9CC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2E4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E9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6A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379F70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0599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D566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202,60000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BC8C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5F77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7D5FE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D45F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202,60000</w:t>
            </w:r>
          </w:p>
        </w:tc>
      </w:tr>
      <w:tr w:rsidR="005F6AB1" w14:paraId="2E99E59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D97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25D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E0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25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712FD2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0E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8C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7B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CE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234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0A4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0176D68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C5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FAB0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8B5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4D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C748C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31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9AF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268,50000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98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4AD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AF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99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268,50000</w:t>
            </w:r>
          </w:p>
        </w:tc>
      </w:tr>
      <w:tr w:rsidR="005F6AB1" w14:paraId="202E80C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4A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CEB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5B7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19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4BBB2B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F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D7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3C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7D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B0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EA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481F0FB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E8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DBB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2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805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DDF8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DBC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4F2B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268,50000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43A0F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820B4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F67DF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4ABC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268,50000</w:t>
            </w:r>
          </w:p>
        </w:tc>
      </w:tr>
      <w:tr w:rsidR="005F6AB1" w14:paraId="687038E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59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AB5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F7F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87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2926F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7B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2F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5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E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17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90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03D90B7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19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471C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863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9D0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1EE921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E43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BA6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291,00000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A4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23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A5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BF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291,00000</w:t>
            </w:r>
          </w:p>
        </w:tc>
      </w:tr>
      <w:tr w:rsidR="005F6AB1" w14:paraId="3D3FA41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199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D4A0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14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44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DABE7E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5E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C5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538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8D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1A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B2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8DFDC6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61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AD0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413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0A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C9333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1DD9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3298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291,00000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FF3A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7BF6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AAFC5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A03A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291,00000</w:t>
            </w:r>
          </w:p>
        </w:tc>
      </w:tr>
      <w:tr w:rsidR="005F6AB1" w14:paraId="26BD04EC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C6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315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8FA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F0BA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413B72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3C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7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94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EB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64A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F4D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11FE1D0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8E4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C90AA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A0F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FEE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13195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8FA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BD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8B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85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5ED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30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296,00000</w:t>
            </w:r>
          </w:p>
        </w:tc>
      </w:tr>
      <w:tr w:rsidR="005F6AB1" w14:paraId="27300C4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E6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B64F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2295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B61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282610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99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F7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A83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92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40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74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2EB96790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343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4032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2C5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B7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27054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6525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55CC2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A8D18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7B6A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A558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4AC0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296,00000</w:t>
            </w:r>
          </w:p>
        </w:tc>
      </w:tr>
      <w:tr w:rsidR="005F6AB1" w14:paraId="00A2A53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D44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AA7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F4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94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93998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A53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230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1E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E5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99D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C7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FFCD1D6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D4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A51A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4D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8C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05C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3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C3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C2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92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076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80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240,20000</w:t>
            </w:r>
          </w:p>
        </w:tc>
      </w:tr>
      <w:tr w:rsidR="005F6AB1" w14:paraId="73CC71D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FFC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2FA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AF6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8C5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A3B1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41C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55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B3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44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C9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08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00F838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53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DB81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D0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43A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50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F55C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F2436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1184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2302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1393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0AC40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240,20000</w:t>
            </w:r>
          </w:p>
        </w:tc>
      </w:tr>
      <w:tr w:rsidR="005F6AB1" w14:paraId="207B836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DDD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EF2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BB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03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057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2BE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8B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32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B2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D4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FE3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6BBAC15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EBF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4817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E1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C8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530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CF8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A6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10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3A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A9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E78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240,20000</w:t>
            </w:r>
          </w:p>
        </w:tc>
      </w:tr>
      <w:tr w:rsidR="005F6AB1" w14:paraId="6B0DB2D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44D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6510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B6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36D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10B8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045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D7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5E7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89B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276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E3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4592134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7B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3A1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E84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277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C0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65A884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2AD09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908DD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9F37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2C3E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718F4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240,20000</w:t>
            </w:r>
          </w:p>
        </w:tc>
      </w:tr>
      <w:tr w:rsidR="00A22CC2" w14:paraId="7397C01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FFA29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B1D32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1FA2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A9B33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F078D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D147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AB02C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1538,50000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3A4227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ACC02A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F8EBA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19887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1538,50000</w:t>
            </w:r>
          </w:p>
        </w:tc>
      </w:tr>
      <w:tr w:rsidR="005F6AB1" w14:paraId="1326EFA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30B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2.2 Реализация комплекса мер по созданию условий для социализации детей в каникулярный период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A58D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 по культуре, спорту и молодежной политике, МКУК ""Культурно-досуговый центр""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3A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EF4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D9F765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C14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8A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C0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A7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0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C5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32D82DD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B16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8B16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7E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02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AF1EFB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1F8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C5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761,96445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4D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CB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CC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4F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761,96445</w:t>
            </w:r>
          </w:p>
        </w:tc>
      </w:tr>
      <w:tr w:rsidR="005F6AB1" w14:paraId="4716611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73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702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5B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E4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42C0FD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B1F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9BD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31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2E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92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A79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1AD823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68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892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78D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D6A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64CD3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5E91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F1DB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761,96445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6C7F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52D19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3F6C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D608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761,96445</w:t>
            </w:r>
          </w:p>
        </w:tc>
      </w:tr>
      <w:tr w:rsidR="005F6AB1" w14:paraId="7720D40F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9F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9CA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726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D32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334D8B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35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F6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66D4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7F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FB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72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B1E0119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305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6E90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1E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9B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1D0AFE0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0A4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EE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747,40000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BD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4D9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383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1D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747,40000</w:t>
            </w:r>
          </w:p>
        </w:tc>
      </w:tr>
      <w:tr w:rsidR="005F6AB1" w14:paraId="1FE9610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1FF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FC7D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EBD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2B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51E8BE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62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835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CE5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83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1FE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92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0B5213D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BF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54A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0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53B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612562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4C207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869F2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747,40000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950C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11F193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169F9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F4D9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747,40000</w:t>
            </w:r>
          </w:p>
        </w:tc>
      </w:tr>
      <w:tr w:rsidR="005F6AB1" w14:paraId="04B816D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9D7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6919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04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5A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042407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7D7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9B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79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03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56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4A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74FC2292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50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88793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DF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59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7210A0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566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C5A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810,10000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7B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03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9D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8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810,10000</w:t>
            </w:r>
          </w:p>
        </w:tc>
      </w:tr>
      <w:tr w:rsidR="005F6AB1" w14:paraId="5771EF6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2DF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3BC23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5F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33D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6AFB162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95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3BF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7E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5E4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BBC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EA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5E9ECDF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AF5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80A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97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94B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E8AD16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8F1FB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C1D4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810,10000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FC65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C239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1483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1585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810,10000</w:t>
            </w:r>
          </w:p>
        </w:tc>
      </w:tr>
      <w:tr w:rsidR="005F6AB1" w14:paraId="366829D2" w14:textId="77777777" w:rsidTr="00A22CC2">
        <w:trPr>
          <w:trHeight w:val="19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7E8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6C58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C5CC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4BC3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7A64D1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7D6E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1F4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CBF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E5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9B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1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6593543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3C5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DF5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427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E05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1BB37B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860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C54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823,80000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2A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1E0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C1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70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823,80000</w:t>
            </w:r>
          </w:p>
        </w:tc>
      </w:tr>
      <w:tr w:rsidR="005F6AB1" w14:paraId="4C8A40C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CB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667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7EFC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7606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5E9DCF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586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814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DDF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C7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6A6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C43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49935E4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B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A350D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B90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C7A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DA2C6F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B759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EF96A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823,80000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74350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2320A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A7F7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DE98A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823,80000</w:t>
            </w:r>
          </w:p>
        </w:tc>
      </w:tr>
      <w:tr w:rsidR="005F6AB1" w14:paraId="4735171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2C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19C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C6B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7B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0C1D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628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4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0A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019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44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9DD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0C1F528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C8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DFE2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532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18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663F8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323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800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BB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960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9D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D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729,20000</w:t>
            </w:r>
          </w:p>
        </w:tc>
      </w:tr>
      <w:tr w:rsidR="005F6AB1" w14:paraId="0A44B51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D0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32F6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7FF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1D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CDA02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84C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CDB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752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E49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32F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44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4DE5EAE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EA0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6E5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D46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9E7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A28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D3310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0D53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51F38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F7EC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4B7E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2345D2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729,20000</w:t>
            </w:r>
          </w:p>
        </w:tc>
      </w:tr>
      <w:tr w:rsidR="005F6AB1" w14:paraId="4ABA8E6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261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C2F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BC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ABEC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44B8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426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ГДК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EF7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BA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16B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A4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39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31E7C64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58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0C08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EBC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14C4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7FEB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3BF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КДЦ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C8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2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647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D4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1B1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729,20000</w:t>
            </w:r>
          </w:p>
        </w:tc>
      </w:tr>
      <w:tr w:rsidR="005F6AB1" w14:paraId="1DAAEAA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51E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54A1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C31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A4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01A0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B5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C5C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A04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07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E3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798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</w:tr>
      <w:tr w:rsidR="005F6AB1" w14:paraId="2D9D6994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4AB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AC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587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7D5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173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2B9E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7C0E0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729,20000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3259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AE45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BDA2B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1805A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729,20000</w:t>
            </w:r>
          </w:p>
        </w:tc>
      </w:tr>
      <w:tr w:rsidR="00A22CC2" w14:paraId="2065156E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AE8160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4A2CEE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4E8807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695E59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F95DC4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2F49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824CE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4601,66445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71DA9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7FB572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04A747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362CD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4601,66445</w:t>
            </w:r>
          </w:p>
        </w:tc>
      </w:tr>
      <w:tr w:rsidR="005F6AB1" w14:paraId="3A6C2C81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F3E2A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3 Развитие физической культуры и спорта на территории Сланцевского городского поселения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4AAA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Сектор по культуре, спорту и молодежной политике, 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683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EF0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0EAF8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AE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C8C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DA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F12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3F5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3AA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179A545D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412C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8216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05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07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4ED38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4E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2A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9F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902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52E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4CB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1F336CD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330A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D56D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8BD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814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4EBC7A8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5445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996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7E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08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66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B08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7582155B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E3CA2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CFF82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389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418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536291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28E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C4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32C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466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601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6D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11003BF7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A38B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DEE4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C93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139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BF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F2D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CDE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2D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AA9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562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E49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04DDC25C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934A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57F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826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D9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312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B1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B13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08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C2B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9C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6B4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A22CC2" w14:paraId="45F1D60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A75EEC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957353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1A0894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6BEE83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4DE8E9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912360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AAFF42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B37345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FDEFC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890D0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668CE31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6000,00000</w:t>
            </w:r>
          </w:p>
        </w:tc>
      </w:tr>
      <w:tr w:rsidR="005F6AB1" w14:paraId="39DC7C3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CC7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3.1. Создание условий для занятий физической культурой и спортом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CF0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Сектор по культуре, спорту и молодежной политике, муниципальное казенное учреждение физической культуры и спорта "Физкультурно-оздоровительный комплекс "Сланцы"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43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9DF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3CC071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EEA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487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494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13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FA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295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1E8C18B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78D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9681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CC4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0F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AD13B1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EDEC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47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79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CD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CD5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E9F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0255FB6A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439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DA23B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FDE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01.01.2022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49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73EF45E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F47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AC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919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761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1BE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B0A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4ED5B188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CCC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EBBC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5E5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01.01.2023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01E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7838FF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9EB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C53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A64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BC7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77D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75A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4FCCC073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7FC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1AD92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4BC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01.01.2024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95C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C43C53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231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8C5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BA3F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CCEB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188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E5FD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5F6AB1" w14:paraId="2806B2F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D5B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BFF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55E5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01.01.2025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07D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CE67D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BD4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сектор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2C6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3C91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61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E87E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DCA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1000,00000</w:t>
            </w:r>
          </w:p>
        </w:tc>
      </w:tr>
      <w:tr w:rsidR="00A22CC2" w14:paraId="4258B875" w14:textId="77777777" w:rsidTr="00A22CC2">
        <w:trPr>
          <w:trHeight w:val="180"/>
          <w:jc w:val="center"/>
        </w:trPr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40C3527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35FCBF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D20C8C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01.01.2020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3DC35269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093D5100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1059321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8E33B9A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6000,00000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507252F8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4CE5CDA2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270E9C04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0,00000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14:paraId="768408F6" w14:textId="77777777" w:rsidR="005F6AB1" w:rsidRDefault="005F6AB1" w:rsidP="005F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6000,00000</w:t>
            </w:r>
          </w:p>
        </w:tc>
      </w:tr>
    </w:tbl>
    <w:p w14:paraId="41FADFD1" w14:textId="77777777" w:rsidR="00686E4A" w:rsidRDefault="00686E4A"/>
    <w:sectPr w:rsidR="00686E4A" w:rsidSect="005F6A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4A"/>
    <w:rsid w:val="005F6AB1"/>
    <w:rsid w:val="00686E4A"/>
    <w:rsid w:val="00A2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78A9-2628-4A61-A9A3-1ABB9DEA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3008</Words>
  <Characters>17150</Characters>
  <Application>Microsoft Office Word</Application>
  <DocSecurity>0</DocSecurity>
  <Lines>142</Lines>
  <Paragraphs>40</Paragraphs>
  <ScaleCrop>false</ScaleCrop>
  <Company/>
  <LinksUpToDate>false</LinksUpToDate>
  <CharactersWithSpaces>20118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Ангелина Яндринская</cp:lastModifiedBy>
  <cp:revision>3</cp:revision>
  <dcterms:created xsi:type="dcterms:W3CDTF">2021-06-01T13:45:00Z</dcterms:created>
  <dcterms:modified xsi:type="dcterms:W3CDTF">2021-06-01T13:52:00Z</dcterms:modified>
</cp:coreProperties>
</file>