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7E" w:rsidRDefault="00D34531">
      <w:r w:rsidRPr="00D34531">
        <w:t>http://mfc47.ru/выбрать-мфц/сланцевский</w:t>
      </w:r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3D"/>
    <w:rsid w:val="003E023D"/>
    <w:rsid w:val="00C40F7E"/>
    <w:rsid w:val="00D3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B7C45-3AD0-4601-8A3A-0C7EF426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2018-05-24T16:53:00Z</dcterms:created>
  <dcterms:modified xsi:type="dcterms:W3CDTF">2018-05-24T16:53:00Z</dcterms:modified>
</cp:coreProperties>
</file>