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        УТВЕРЖДАЮ</w:t>
      </w:r>
    </w:p>
    <w:p w14:paraId="00000002" w14:textId="77777777" w:rsidR="00C87302" w:rsidRDefault="000107D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Председатель комитета образования</w:t>
      </w:r>
    </w:p>
    <w:p w14:paraId="00000003" w14:textId="0109361E" w:rsidR="00C87302" w:rsidRDefault="000107D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_______________ О.</w:t>
      </w:r>
      <w:r w:rsid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</w:t>
      </w:r>
      <w:r w:rsid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Николаева</w:t>
      </w:r>
    </w:p>
    <w:p w14:paraId="00000004" w14:textId="77777777" w:rsidR="00C87302" w:rsidRDefault="000107D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25.10.2022 </w:t>
      </w:r>
    </w:p>
    <w:p w14:paraId="00000005" w14:textId="77777777" w:rsidR="00C87302" w:rsidRDefault="00C873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6" w14:textId="77777777" w:rsidR="00C87302" w:rsidRDefault="00C873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 Л А Н</w:t>
      </w:r>
    </w:p>
    <w:p w14:paraId="00000008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работы комитета образования</w:t>
      </w:r>
    </w:p>
    <w:p w14:paraId="00000009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администрации муниципального образования</w:t>
      </w:r>
    </w:p>
    <w:p w14:paraId="0000000A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Сланцевский муниципальный район Ленинградской области</w:t>
      </w:r>
    </w:p>
    <w:p w14:paraId="0000000B" w14:textId="77777777" w:rsidR="00C87302" w:rsidRDefault="00010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 ноябрь 2022 года</w:t>
      </w:r>
    </w:p>
    <w:p w14:paraId="0000000C" w14:textId="77777777" w:rsidR="00C87302" w:rsidRDefault="00C873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D" w14:textId="77777777" w:rsidR="00C87302" w:rsidRDefault="00C8730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00E" w14:textId="2BEA82F5" w:rsidR="00C87302" w:rsidRPr="00D03C3E" w:rsidRDefault="00D03C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D03C3E">
        <w:rPr>
          <w:rFonts w:ascii="Times New Roman" w:eastAsia="Times New Roman" w:hAnsi="Times New Roman" w:cs="Times New Roman"/>
          <w:b/>
          <w:i/>
          <w:highlight w:val="white"/>
        </w:rPr>
        <w:t>ПОЗДРАВЛЯЕМ</w:t>
      </w:r>
      <w:r w:rsidR="000107D2" w:rsidRPr="00D03C3E">
        <w:rPr>
          <w:rFonts w:ascii="Times New Roman" w:eastAsia="Times New Roman" w:hAnsi="Times New Roman" w:cs="Times New Roman"/>
          <w:b/>
          <w:i/>
          <w:highlight w:val="white"/>
        </w:rPr>
        <w:t>!</w:t>
      </w:r>
    </w:p>
    <w:p w14:paraId="0000000F" w14:textId="77777777" w:rsidR="00C87302" w:rsidRDefault="00C8730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10" w14:textId="77777777" w:rsidR="00C87302" w:rsidRDefault="000107D2" w:rsidP="00D03C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Поздравляем с Днем народного единства! В этот день хочется пожелать уважения друг к другу и добра, понимания, милосердия, искренних отношений и великодушия. Пусть наш народ помнит наши корни, наши подвиги, нашу землю и наше великое становление. Пусть каждый будет счастлив, здоров, патриотичен и свободолюбив!</w:t>
      </w:r>
    </w:p>
    <w:p w14:paraId="00000011" w14:textId="77777777" w:rsidR="00C87302" w:rsidRDefault="00C87302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2" w14:textId="596DD5EB" w:rsidR="00C87302" w:rsidRPr="00D03C3E" w:rsidRDefault="000107D2" w:rsidP="00D03C3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Победителей и призеров зональных соревнований по мини-футболу в рамках областной 58-ой спартакиады школьников:</w:t>
      </w:r>
    </w:p>
    <w:p w14:paraId="00000013" w14:textId="77777777" w:rsidR="00C87302" w:rsidRPr="00D03C3E" w:rsidRDefault="00C8730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среди команд городских школ:</w:t>
      </w:r>
    </w:p>
    <w:p w14:paraId="00000015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65B47AFA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“Сланцевская СОШ №3” - 1 место</w:t>
      </w:r>
      <w:r w:rsidR="00D03C3E"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17" w14:textId="57DEAF9F" w:rsidR="00C87302" w:rsidRPr="00D03C3E" w:rsidRDefault="00010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“Сланцевская СОШ №6 ” - 2 место</w:t>
      </w:r>
      <w:r w:rsidR="00D03C3E"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18" w14:textId="150448B2" w:rsidR="00C87302" w:rsidRPr="00D03C3E" w:rsidRDefault="00010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“Сланцевская СОШ №1 ” - 3 место</w:t>
      </w:r>
      <w:r w:rsidR="00D03C3E"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9" w14:textId="77777777" w:rsidR="00C87302" w:rsidRPr="00D03C3E" w:rsidRDefault="00C87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среди команд обучающихся сельских школ:</w:t>
      </w:r>
    </w:p>
    <w:p w14:paraId="0000001B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C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“Загривская СОШ” - 1 место</w:t>
      </w:r>
    </w:p>
    <w:p w14:paraId="0000001D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“Выскатская ООШ” - 2 место</w:t>
      </w:r>
    </w:p>
    <w:p w14:paraId="0000001E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“Старопольская СОШ” - 3 место</w:t>
      </w:r>
    </w:p>
    <w:p w14:paraId="0000001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0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1" w14:textId="77777777" w:rsidR="00C87302" w:rsidRPr="00D03C3E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Черняк Александру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обучающуюся 7 класса МОУ “Сланцевская СОШ №6”, ставшую </w:t>
      </w:r>
      <w:r w:rsidRPr="00D03C3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призером регионального этапа Всероссийского конкурса сочинений - 2022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возрастной категории “6-7 классы”</w:t>
      </w:r>
    </w:p>
    <w:p w14:paraId="00000022" w14:textId="77777777" w:rsidR="00C87302" w:rsidRPr="00D03C3E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  <w:highlight w:val="white"/>
        </w:rPr>
      </w:pPr>
      <w:r w:rsidRPr="00D03C3E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Призёров  регионального этапа конкурса “Любители русской словесности”:</w:t>
      </w:r>
    </w:p>
    <w:p w14:paraId="09F6CA9D" w14:textId="77777777" w:rsidR="00D03C3E" w:rsidRPr="00D03C3E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4" w14:textId="77777777" w:rsidR="00C87302" w:rsidRPr="00D03C3E" w:rsidRDefault="004A7BDC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214251679"/>
        </w:sdtPr>
        <w:sdtEndPr/>
        <w:sdtContent>
          <w:r w:rsidR="000107D2" w:rsidRPr="00D03C3E">
            <w:rPr>
              <w:rFonts w:ascii="Times New Roman" w:hAnsi="Times New Roman" w:cs="Times New Roman"/>
              <w:sz w:val="24"/>
              <w:szCs w:val="24"/>
              <w:highlight w:val="white"/>
            </w:rPr>
            <w:t>-обучающаяся 9а класса МОУ "Сланцевская СОШ № 1" -Оксана Шутова,</w:t>
          </w:r>
        </w:sdtContent>
      </w:sdt>
    </w:p>
    <w:p w14:paraId="00000025" w14:textId="77777777" w:rsidR="00C87302" w:rsidRPr="00D03C3E" w:rsidRDefault="004A7BDC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2102439711"/>
        </w:sdtPr>
        <w:sdtEndPr/>
        <w:sdtContent>
          <w:r w:rsidR="000107D2" w:rsidRPr="00D03C3E">
            <w:rPr>
              <w:rFonts w:ascii="Times New Roman" w:hAnsi="Times New Roman" w:cs="Times New Roman"/>
              <w:sz w:val="24"/>
              <w:szCs w:val="24"/>
              <w:highlight w:val="white"/>
            </w:rPr>
            <w:t>-обучающийся 8а класса МОУ "Сланцевская СОШ № 1"- Илья Козлов,</w:t>
          </w:r>
        </w:sdtContent>
      </w:sdt>
    </w:p>
    <w:p w14:paraId="00000026" w14:textId="77777777" w:rsidR="00C87302" w:rsidRPr="00D03C3E" w:rsidRDefault="004A7BDC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765227068"/>
        </w:sdtPr>
        <w:sdtEndPr/>
        <w:sdtContent>
          <w:r w:rsidR="000107D2" w:rsidRPr="00D03C3E">
            <w:rPr>
              <w:rFonts w:ascii="Times New Roman" w:hAnsi="Times New Roman" w:cs="Times New Roman"/>
              <w:sz w:val="24"/>
              <w:szCs w:val="24"/>
              <w:highlight w:val="white"/>
            </w:rPr>
            <w:t>-обучающийся 11а класса МОУ "Сланцевская СОШ №6" - Данила Русанов.</w:t>
          </w:r>
        </w:sdtContent>
      </w:sdt>
    </w:p>
    <w:p w14:paraId="00000027" w14:textId="77777777" w:rsidR="00C87302" w:rsidRPr="00D03C3E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8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  <w:highlight w:val="white"/>
        </w:rPr>
      </w:pPr>
      <w:r w:rsidRPr="00D03C3E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Лауреатов регионального этапа конкурса “Любители русской словесности”:</w:t>
      </w:r>
    </w:p>
    <w:p w14:paraId="5BC7910C" w14:textId="77777777" w:rsidR="00D03C3E" w:rsidRPr="00D03C3E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9" w14:textId="77777777" w:rsidR="00C87302" w:rsidRPr="00D03C3E" w:rsidRDefault="004A7BDC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1271433544"/>
        </w:sdtPr>
        <w:sdtEndPr/>
        <w:sdtContent>
          <w:r w:rsidR="000107D2" w:rsidRPr="00D03C3E">
            <w:rPr>
              <w:rFonts w:ascii="Times New Roman" w:hAnsi="Times New Roman" w:cs="Times New Roman"/>
              <w:sz w:val="24"/>
              <w:szCs w:val="24"/>
              <w:highlight w:val="white"/>
            </w:rPr>
            <w:t>- обучающийся 8а класса МОУ "Сланцевская СОШ № 1" - Артемий Иванов,</w:t>
          </w:r>
        </w:sdtContent>
      </w:sdt>
    </w:p>
    <w:p w14:paraId="0000002A" w14:textId="77777777" w:rsidR="00C87302" w:rsidRPr="00D03C3E" w:rsidRDefault="004A7BDC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-317345539"/>
        </w:sdtPr>
        <w:sdtEndPr/>
        <w:sdtContent>
          <w:r w:rsidR="000107D2" w:rsidRPr="00D03C3E">
            <w:rPr>
              <w:rFonts w:ascii="Times New Roman" w:hAnsi="Times New Roman" w:cs="Times New Roman"/>
              <w:sz w:val="24"/>
              <w:szCs w:val="24"/>
              <w:highlight w:val="white"/>
            </w:rPr>
            <w:t>-обучающаяся 11а класса МОУ "Сланцевская СОШ №6" - Валерия Кучерявая.</w:t>
          </w:r>
        </w:sdtContent>
      </w:sdt>
    </w:p>
    <w:p w14:paraId="0000002B" w14:textId="77777777" w:rsidR="00C87302" w:rsidRPr="00D03C3E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77777777" w:rsidR="00C87302" w:rsidRPr="00D03C3E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77777777" w:rsidR="00C87302" w:rsidRPr="00D03C3E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Победителей и призеров районного этапа Всероссийского конкурса юных инспекторов движения «Безопасное колесо» среди команд городских школ:</w:t>
      </w:r>
    </w:p>
    <w:p w14:paraId="0000002E" w14:textId="77777777" w:rsidR="00C87302" w:rsidRPr="00D03C3E" w:rsidRDefault="000107D2" w:rsidP="00D03C3E">
      <w:pPr>
        <w:spacing w:before="240" w:after="240" w:line="26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в командном зачете:</w:t>
      </w:r>
    </w:p>
    <w:p w14:paraId="0000002F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1 место – команда МОУ «Сланцевская СОШ №3»;</w:t>
      </w:r>
    </w:p>
    <w:p w14:paraId="00000030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2 место – команда МОУ «Сланцевская СОШ № 2»;</w:t>
      </w:r>
    </w:p>
    <w:p w14:paraId="00000031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3 место – команда МОУ «Сланцевская СОШ №1»;</w:t>
      </w:r>
    </w:p>
    <w:p w14:paraId="00000032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C87302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в командном зачете по станциям:</w:t>
      </w:r>
    </w:p>
    <w:p w14:paraId="2EB3212D" w14:textId="77777777" w:rsidR="00D03C3E" w:rsidRPr="00D03C3E" w:rsidRDefault="00D03C3E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</w:p>
    <w:p w14:paraId="00000034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Знатоки ПДД       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</w:p>
    <w:p w14:paraId="00000035" w14:textId="77777777" w:rsidR="00C87302" w:rsidRPr="00D03C3E" w:rsidRDefault="000107D2" w:rsidP="00D03C3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1 место – команда МОУ «Сланцевская СОШ № 2»;</w:t>
      </w:r>
    </w:p>
    <w:p w14:paraId="00000036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Оказание первой помощи</w:t>
      </w:r>
    </w:p>
    <w:p w14:paraId="00000037" w14:textId="77777777" w:rsidR="00C87302" w:rsidRPr="00D03C3E" w:rsidRDefault="000107D2" w:rsidP="00D03C3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1 место – команда, МОУ «Выскатская ООШ»;</w:t>
      </w:r>
    </w:p>
    <w:p w14:paraId="00000038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Фигурное вождение велосипеда</w:t>
      </w:r>
    </w:p>
    <w:p w14:paraId="00000039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1 место – команда МОУ «Сланцевская СОШ № 3»;</w:t>
      </w:r>
    </w:p>
    <w:p w14:paraId="0000003A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Творческий конкурс</w:t>
      </w:r>
    </w:p>
    <w:p w14:paraId="0000003B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 место - команда МОУ «Сланцевская СОШ № 3»;</w:t>
      </w:r>
    </w:p>
    <w:p w14:paraId="0000003C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Основы безопасности жизнедеятельности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3D" w14:textId="77777777" w:rsidR="00C87302" w:rsidRPr="00D03C3E" w:rsidRDefault="000107D2" w:rsidP="00D03C3E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1 место – команда МОУ «Сланцевская СОШ №6».</w:t>
      </w:r>
    </w:p>
    <w:p w14:paraId="0000003E" w14:textId="77777777" w:rsidR="00C87302" w:rsidRPr="00D03C3E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F" w14:textId="0926C07D" w:rsidR="00C87302" w:rsidRDefault="000107D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в личном зачете: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</w:p>
    <w:p w14:paraId="290C83CE" w14:textId="77777777" w:rsidR="00D03C3E" w:rsidRPr="00D03C3E" w:rsidRDefault="00D03C3E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40" w14:textId="77777777" w:rsidR="00C87302" w:rsidRPr="00D03C3E" w:rsidRDefault="000107D2" w:rsidP="00D03C3E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лучший мальчик – Новолодский Данил МОУ «Сланцевская СОШ № 3»;</w:t>
      </w:r>
    </w:p>
    <w:p w14:paraId="00000041" w14:textId="6029421C" w:rsidR="00C87302" w:rsidRPr="00D03C3E" w:rsidRDefault="000107D2" w:rsidP="00D03C3E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лучшая девочка –</w:t>
      </w:r>
      <w:r w:rsid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Далакишвили Анастасия МОУ «Сланцевская СОШ № 3»</w:t>
      </w:r>
    </w:p>
    <w:p w14:paraId="00000042" w14:textId="77777777" w:rsidR="00C87302" w:rsidRPr="00D03C3E" w:rsidRDefault="00C87302" w:rsidP="00D03C3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4" w14:textId="6FDD3D47" w:rsidR="00C87302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БЛАГОДАРИМ</w:t>
      </w:r>
      <w:r w:rsidR="000107D2" w:rsidRPr="00D03C3E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:</w:t>
      </w:r>
    </w:p>
    <w:p w14:paraId="00000045" w14:textId="77777777" w:rsidR="00C87302" w:rsidRDefault="00C873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6" w14:textId="77777777" w:rsidR="00C87302" w:rsidRDefault="000107D2" w:rsidP="00FC40B4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sz w:val="24"/>
          <w:szCs w:val="24"/>
          <w:highlight w:val="white"/>
        </w:rPr>
        <w:t>за организацию и проведение зональных соревнований по мини-футболу среди обучающихся школ - Лабызнова С.И., методиста по школьному спорту;</w:t>
      </w:r>
    </w:p>
    <w:p w14:paraId="1584B027" w14:textId="77777777" w:rsidR="00D03C3E" w:rsidRPr="00D03C3E" w:rsidRDefault="00D03C3E" w:rsidP="00FC40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7" w14:textId="77777777" w:rsidR="00C87302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за проведение заседания РМО воспитателей раннего возраста ОО, реализующих ОП ДО - Гультяеву Ж.А., руководителя РМО;</w:t>
      </w:r>
    </w:p>
    <w:p w14:paraId="1E667640" w14:textId="77777777" w:rsidR="00D03C3E" w:rsidRPr="00D03C3E" w:rsidRDefault="00D03C3E" w:rsidP="00FC4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576CC77E" w:rsidR="00C87302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 районном празднике Дня Учителя - педагогов и обучающихся  МУДО “Сланцевская ДМШ”, МОУ “Сланцевская СОШ №3”; МОУ “Сланцевская 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СОШ №6”; МУДО “Сланцевская ДХШ”;</w:t>
      </w:r>
    </w:p>
    <w:p w14:paraId="0FA210D7" w14:textId="77777777" w:rsidR="00D03C3E" w:rsidRPr="00D03C3E" w:rsidRDefault="00D03C3E" w:rsidP="00FC4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603105D" w:rsidR="00C87302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за организацию встречи с советниками директоров по воспитанию - Шутову Е.Ю., педагога-орг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анизатора МУДО “Сланцевский ДТ”;</w:t>
      </w:r>
    </w:p>
    <w:p w14:paraId="12984105" w14:textId="77777777" w:rsidR="00D03C3E" w:rsidRPr="00D03C3E" w:rsidRDefault="00D03C3E" w:rsidP="00FC4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602CEA0F" w:rsidR="00C87302" w:rsidRPr="00D03C3E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за организацию праздника для ветеранов педагогического труда - педагогов и обучающихся МОУ “Сланцевская СОШ №6”, МУДО “Сланцевская ДМШ”, МОУ “Сланцевская СОШ №3”, специалистов комитета образова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ния Алексееву Я.Ю., Попову О.И.;</w:t>
      </w:r>
    </w:p>
    <w:p w14:paraId="195B438A" w14:textId="4ECA5DA5" w:rsidR="00D03C3E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lastRenderedPageBreak/>
        <w:t>за участие в проведении заседания родительского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 xml:space="preserve"> совета - МУДО “Сланцевский ДТ”;</w:t>
      </w:r>
    </w:p>
    <w:p w14:paraId="44776B8B" w14:textId="77777777" w:rsidR="00D03C3E" w:rsidRPr="00D03C3E" w:rsidRDefault="00D03C3E" w:rsidP="00FC4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62E141AB" w:rsidR="00C87302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за работу муниципальной комиссии по проверке ИСИ - Шутову Е.Ю., педагога-орг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анизатора МУДО “Сланцевский ДТ”;</w:t>
      </w:r>
    </w:p>
    <w:p w14:paraId="4F900373" w14:textId="77777777" w:rsidR="00D03C3E" w:rsidRPr="00D03C3E" w:rsidRDefault="00D03C3E" w:rsidP="00FC40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21BD7635" w:rsidR="00C87302" w:rsidRDefault="000107D2" w:rsidP="00FC40B4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районного этапа Всероссийского конкурса юных инспекторов движения «Безопасное колесо» Мурашкину И.В., руководителя МОУ “Сланцевская СОШ №1”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7777777" w:rsidR="00C87302" w:rsidRDefault="00C87302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4F" w14:textId="47210142" w:rsidR="00C87302" w:rsidRPr="00D03C3E" w:rsidRDefault="00D03C3E">
      <w:pPr>
        <w:spacing w:line="240" w:lineRule="auto"/>
        <w:rPr>
          <w:rFonts w:ascii="Times New Roman" w:eastAsia="Times New Roman" w:hAnsi="Times New Roman" w:cs="Times New Roman"/>
          <w:b/>
          <w:i/>
          <w:color w:val="494B6A"/>
          <w:sz w:val="24"/>
          <w:szCs w:val="24"/>
          <w:shd w:val="clear" w:color="auto" w:fill="FBFBFB"/>
        </w:rPr>
      </w:pPr>
      <w:r w:rsidRPr="00D03C3E">
        <w:rPr>
          <w:rFonts w:ascii="Times New Roman" w:eastAsia="Times New Roman" w:hAnsi="Times New Roman" w:cs="Times New Roman"/>
          <w:b/>
          <w:i/>
          <w:highlight w:val="white"/>
        </w:rPr>
        <w:t>НАПОМИНАЕМ</w:t>
      </w:r>
      <w:r w:rsidR="000107D2" w:rsidRPr="00D03C3E">
        <w:rPr>
          <w:rFonts w:ascii="Times New Roman" w:eastAsia="Times New Roman" w:hAnsi="Times New Roman" w:cs="Times New Roman"/>
          <w:b/>
          <w:i/>
          <w:highlight w:val="white"/>
        </w:rPr>
        <w:t>:</w:t>
      </w:r>
      <w:r w:rsidR="000107D2" w:rsidRPr="00D03C3E">
        <w:rPr>
          <w:rFonts w:ascii="Times New Roman" w:eastAsia="Times New Roman" w:hAnsi="Times New Roman" w:cs="Times New Roman"/>
          <w:b/>
          <w:i/>
          <w:color w:val="FFFFFF"/>
          <w:highlight w:val="white"/>
        </w:rPr>
        <w:t>.</w:t>
      </w:r>
      <w:r w:rsidR="000107D2" w:rsidRPr="00D03C3E"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highlight w:val="white"/>
        </w:rPr>
        <w:t>3</w:t>
      </w:r>
    </w:p>
    <w:p w14:paraId="00000051" w14:textId="33053923" w:rsidR="00C87302" w:rsidRDefault="000107D2" w:rsidP="00FC40B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     О датах, включенных в календарь образовательных событий на 2022-2023  учебный год:</w:t>
      </w:r>
    </w:p>
    <w:p w14:paraId="6A6DCDDA" w14:textId="77777777" w:rsidR="00D03C3E" w:rsidRPr="00D03C3E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00000052" w14:textId="77777777" w:rsidR="00C87302" w:rsidRPr="00D03C3E" w:rsidRDefault="000107D2" w:rsidP="00FC40B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04.11.2022  -  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</w:rPr>
        <w:t>День народного единства;</w:t>
      </w:r>
    </w:p>
    <w:p w14:paraId="00000053" w14:textId="77777777" w:rsidR="00C87302" w:rsidRPr="00D03C3E" w:rsidRDefault="000107D2" w:rsidP="00FC40B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</w:rPr>
        <w:t xml:space="preserve">27.11.2022 - </w:t>
      </w:r>
      <w:r w:rsidRPr="00D03C3E">
        <w:rPr>
          <w:rFonts w:ascii="Times New Roman" w:eastAsia="Times New Roman" w:hAnsi="Times New Roman" w:cs="Times New Roman"/>
          <w:i/>
          <w:color w:val="222337"/>
          <w:sz w:val="24"/>
          <w:szCs w:val="24"/>
          <w:highlight w:val="white"/>
        </w:rPr>
        <w:t>День матери в России;</w:t>
      </w:r>
    </w:p>
    <w:p w14:paraId="00000054" w14:textId="77777777" w:rsidR="00C87302" w:rsidRPr="00D03C3E" w:rsidRDefault="000107D2" w:rsidP="00FC40B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i/>
          <w:sz w:val="24"/>
          <w:szCs w:val="24"/>
        </w:rPr>
        <w:t>30.</w:t>
      </w:r>
      <w:r w:rsidRPr="00D03C3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11.2022 - </w:t>
      </w:r>
      <w:r w:rsidRPr="00D03C3E">
        <w:rPr>
          <w:rFonts w:ascii="Times New Roman" w:eastAsia="Times New Roman" w:hAnsi="Times New Roman" w:cs="Times New Roman"/>
          <w:i/>
          <w:color w:val="222337"/>
          <w:sz w:val="24"/>
          <w:szCs w:val="24"/>
          <w:highlight w:val="white"/>
        </w:rPr>
        <w:t>День Государственного герба Российской Федерации</w:t>
      </w:r>
    </w:p>
    <w:p w14:paraId="00000055" w14:textId="77777777" w:rsidR="00C87302" w:rsidRPr="00D03C3E" w:rsidRDefault="00C87302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56" w14:textId="77777777" w:rsidR="00C87302" w:rsidRPr="00D03C3E" w:rsidRDefault="00C87302" w:rsidP="00D03C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57" w14:textId="77777777" w:rsidR="00C87302" w:rsidRPr="00D03C3E" w:rsidRDefault="000107D2" w:rsidP="00D03C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03C3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О памятных датах   в области здравоохранения:</w:t>
      </w:r>
    </w:p>
    <w:p w14:paraId="00000059" w14:textId="77777777" w:rsidR="00C87302" w:rsidRPr="00D03C3E" w:rsidRDefault="00C87302" w:rsidP="00D03C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5A" w14:textId="77777777" w:rsidR="00C87302" w:rsidRPr="00D03C3E" w:rsidRDefault="000107D2" w:rsidP="00FC4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08.11.2022 – Международный день радиологии (День рентгенолога);</w:t>
      </w:r>
    </w:p>
    <w:p w14:paraId="0000005B" w14:textId="77777777" w:rsidR="00C87302" w:rsidRPr="00D03C3E" w:rsidRDefault="000107D2" w:rsidP="00FC4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12.11.2022 –Всемирный день борьбы с пневмонией;</w:t>
      </w:r>
    </w:p>
    <w:p w14:paraId="0000005C" w14:textId="77777777" w:rsidR="00C87302" w:rsidRPr="00D03C3E" w:rsidRDefault="000107D2" w:rsidP="00FC4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14.11.2022 – Всемирный день борьбы с диабетом;</w:t>
      </w:r>
    </w:p>
    <w:p w14:paraId="0000005D" w14:textId="77777777" w:rsidR="00C87302" w:rsidRPr="00FC40B4" w:rsidRDefault="000107D2" w:rsidP="00FC40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20.11.2022-</w:t>
      </w:r>
      <w:r w:rsidRPr="00D03C3E">
        <w:rPr>
          <w:sz w:val="24"/>
          <w:szCs w:val="24"/>
        </w:rPr>
        <w:t xml:space="preserve"> </w:t>
      </w:r>
      <w:r w:rsidRPr="00D03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День педиатра</w:t>
      </w:r>
    </w:p>
    <w:p w14:paraId="23FF3D03" w14:textId="77777777" w:rsidR="00FC40B4" w:rsidRDefault="00FC40B4" w:rsidP="00FC4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1D46A18" w14:textId="77777777" w:rsidR="00FC40B4" w:rsidRPr="00D03C3E" w:rsidRDefault="00FC40B4" w:rsidP="00FC4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5F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0000060" w14:textId="6638EC89" w:rsidR="00C87302" w:rsidRPr="00296096" w:rsidRDefault="00296096" w:rsidP="002960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296096">
        <w:rPr>
          <w:rFonts w:ascii="Times New Roman" w:eastAsia="Times New Roman" w:hAnsi="Times New Roman" w:cs="Times New Roman"/>
          <w:b/>
          <w:i/>
          <w:color w:val="000000"/>
        </w:rPr>
        <w:t>СОВМЕСТНЫЕ МЕРОПРИЯТИЯ СО СЛУЖБАМИ И ВЕДОМСТВАМИ МО</w:t>
      </w:r>
    </w:p>
    <w:p w14:paraId="117F11BE" w14:textId="77777777" w:rsidR="00D03C3E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61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62" w14:textId="77777777" w:rsidR="00C87302" w:rsidRDefault="000107D2" w:rsidP="002960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Ярмарка учебных мест для обучающихся 10-11 классов, 9 классов</w:t>
      </w:r>
    </w:p>
    <w:p w14:paraId="00000063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23.11.2022</w:t>
      </w:r>
    </w:p>
    <w:p w14:paraId="00000064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066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Байкова Е.С.,</w:t>
      </w:r>
    </w:p>
    <w:p w14:paraId="00000067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Шалыгина Т.И.,</w:t>
      </w:r>
    </w:p>
    <w:p w14:paraId="00000068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Сланцевский  филиал ГКУ «ЦЗН  ЛО»</w:t>
      </w:r>
    </w:p>
    <w:p w14:paraId="00000069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6A" w14:textId="77777777" w:rsidR="00C87302" w:rsidRDefault="000107D2" w:rsidP="002960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Инспектирование образовательных организаций на предмет организации профилактической работы по БДД</w:t>
      </w:r>
    </w:p>
    <w:p w14:paraId="0000006B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14.11.2022 - 30.11.2022</w:t>
      </w:r>
    </w:p>
    <w:p w14:paraId="0000006C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5424702F" w:rsidR="00C87302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“Новосельская ООШ”</w:t>
      </w:r>
      <w:r w:rsidR="000107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6E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“Сланцевский детский сад №3”,</w:t>
      </w:r>
    </w:p>
    <w:p w14:paraId="0000006F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 В.,</w:t>
      </w:r>
    </w:p>
    <w:p w14:paraId="00000070" w14:textId="77777777" w:rsidR="00C87302" w:rsidRDefault="000107D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Байкова Е. С.</w:t>
      </w:r>
    </w:p>
    <w:p w14:paraId="00000071" w14:textId="77777777" w:rsidR="00C87302" w:rsidRDefault="00C87302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72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83F77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77286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09F1B" w14:textId="32D85DEA" w:rsidR="00D03C3E" w:rsidRPr="00296096" w:rsidRDefault="00296096" w:rsidP="002960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96096">
        <w:rPr>
          <w:rFonts w:ascii="Times New Roman" w:eastAsia="Times New Roman" w:hAnsi="Times New Roman" w:cs="Times New Roman"/>
          <w:b/>
          <w:i/>
          <w:color w:val="000000"/>
        </w:rPr>
        <w:t>МЕРОПРИЯТИЯ, НАПРАВЛЕННЫЕ НА ПОВЫШЕНИЕ ЭФФЕКТИВНОСТИ ДЕЯТЕЛЬНОСТИ РУКОВОДИТЕЛЕЙ ОБРАЗОВАТЕЛЬНЫХ</w:t>
      </w:r>
    </w:p>
    <w:p w14:paraId="0000007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81164A8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76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«Эффективность условий, созданных  для  сохранения и укрепления  здоровья обучающихся (воспитанников) в ОО»</w:t>
      </w:r>
    </w:p>
    <w:p w14:paraId="00000077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08.11.2022-18.11.2022</w:t>
      </w:r>
    </w:p>
    <w:p w14:paraId="00000079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7B" w14:textId="6C34184E" w:rsidR="00C87302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“Старопольская СОШ</w:t>
      </w:r>
      <w:r w:rsidR="000107D2"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7C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№1”</w:t>
      </w:r>
    </w:p>
    <w:p w14:paraId="0000007D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000007E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«Система работы по управлению качеством дошкольного образования в ОО, реализующих ОП ДО»</w:t>
      </w:r>
    </w:p>
    <w:p w14:paraId="0000007F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14.11.2022-24.11.2022</w:t>
      </w:r>
    </w:p>
    <w:p w14:paraId="00000081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83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“Сланцевский детский  сад №10,</w:t>
      </w:r>
    </w:p>
    <w:p w14:paraId="00000084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“Сланцевский детский  сад №15”,</w:t>
      </w:r>
    </w:p>
    <w:p w14:paraId="00000085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Новосельская ООШ”</w:t>
      </w:r>
    </w:p>
    <w:p w14:paraId="34220DC1" w14:textId="77777777" w:rsidR="00D03C3E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0000087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«Организация индивидуального обучения на дому»</w:t>
      </w:r>
    </w:p>
    <w:p w14:paraId="00000088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9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21.11.2022-30.11.2022</w:t>
      </w:r>
    </w:p>
    <w:p w14:paraId="0000008A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Ю.М.,</w:t>
      </w:r>
    </w:p>
    <w:p w14:paraId="0000008C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№2”,</w:t>
      </w:r>
    </w:p>
    <w:p w14:paraId="0000008D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 СОШ  №3”</w:t>
      </w:r>
    </w:p>
    <w:p w14:paraId="0000008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22111" w14:textId="77777777" w:rsidR="00D03C3E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«Анализ осуществления объективного оценивания образовательных результатов обучающихся»</w:t>
      </w:r>
    </w:p>
    <w:p w14:paraId="00000090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1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14.11.2022-18.11.2022</w:t>
      </w:r>
    </w:p>
    <w:p w14:paraId="00000092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94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 3”,</w:t>
      </w:r>
    </w:p>
    <w:p w14:paraId="00000095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“Выскатская ООШ”</w:t>
      </w:r>
    </w:p>
    <w:p w14:paraId="00000096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68327" w14:textId="77777777" w:rsidR="00D03C3E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7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Ведомственный контроль «Создание   условий  для    формирования  и  оценивания  функциональной  грамотности  обучающихся»</w:t>
      </w:r>
    </w:p>
    <w:p w14:paraId="00000098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21.11.2022-25.11.2022</w:t>
      </w:r>
    </w:p>
    <w:p w14:paraId="0000009A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9C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 СОШ №  1”,</w:t>
      </w:r>
    </w:p>
    <w:p w14:paraId="0000009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№6”</w:t>
      </w:r>
    </w:p>
    <w:p w14:paraId="6B0B8854" w14:textId="77777777" w:rsidR="00D03C3E" w:rsidRP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F630A" w14:textId="77777777" w:rsidR="00296096" w:rsidRPr="00D03C3E" w:rsidRDefault="0029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F" w14:textId="77777777" w:rsidR="00C87302" w:rsidRPr="00D03C3E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Ведомственный контроль “Организация занятий дополнительного образования на базе общеобразовательных организаций”</w:t>
      </w:r>
    </w:p>
    <w:p w14:paraId="00014DC1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08.11.2022-11.11.2022</w:t>
      </w:r>
    </w:p>
    <w:p w14:paraId="000000A1" w14:textId="77777777" w:rsidR="00C87302" w:rsidRPr="00D03C3E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C87302" w:rsidRPr="00D03C3E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C3E">
        <w:rPr>
          <w:rFonts w:ascii="Times New Roman" w:eastAsia="Times New Roman" w:hAnsi="Times New Roman" w:cs="Times New Roman"/>
          <w:sz w:val="24"/>
          <w:szCs w:val="24"/>
        </w:rPr>
        <w:t>Фролова Е.В.</w:t>
      </w:r>
    </w:p>
    <w:p w14:paraId="000000A3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Алексеева Я.Ю.</w:t>
      </w:r>
    </w:p>
    <w:p w14:paraId="03649B64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A5" w14:textId="77CA996A" w:rsidR="00C87302" w:rsidRPr="00D03C3E" w:rsidRDefault="00D03C3E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Ведомственный контроль “О</w:t>
      </w:r>
      <w:r w:rsidR="000107D2">
        <w:rPr>
          <w:rFonts w:ascii="Times New Roman" w:eastAsia="Times New Roman" w:hAnsi="Times New Roman" w:cs="Times New Roman"/>
          <w:sz w:val="24"/>
          <w:szCs w:val="24"/>
        </w:rPr>
        <w:t xml:space="preserve">рганизация работы групп продленного дня” </w:t>
      </w:r>
    </w:p>
    <w:p w14:paraId="326C70D1" w14:textId="77777777" w:rsidR="00D03C3E" w:rsidRDefault="00D03C3E" w:rsidP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08.11.2022-11.11.2022</w:t>
      </w:r>
    </w:p>
    <w:p w14:paraId="0530DEC4" w14:textId="77777777" w:rsidR="00D03C3E" w:rsidRDefault="00D0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3EDEBAB4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A8" w14:textId="01AD5965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“Сланцевская СОШ №1”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A9" w14:textId="724B2E89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“Сланцевская СОШ №2”</w:t>
      </w:r>
      <w:r w:rsidR="00D03C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AA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“Сланцевская СОШ №3”</w:t>
      </w:r>
    </w:p>
    <w:p w14:paraId="45AA034D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руководителей образовательных организаций “Создание условий  для  обеспечения  профессионального  развития педагогических работников”</w:t>
      </w:r>
    </w:p>
    <w:p w14:paraId="000000AD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25.11.2022</w:t>
      </w:r>
    </w:p>
    <w:p w14:paraId="000000A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0B1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Т.И.,</w:t>
      </w:r>
    </w:p>
    <w:p w14:paraId="000000B2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 2”</w:t>
      </w:r>
    </w:p>
    <w:p w14:paraId="264D6EC0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4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– методический семинар для заместителей   руководителей ОО «Принятие идеологии ФГОС: работа в мировоззренческом и сравнительном поле»</w:t>
      </w:r>
    </w:p>
    <w:p w14:paraId="000000B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18.11.2022</w:t>
      </w:r>
    </w:p>
    <w:p w14:paraId="000000B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Е.В..,</w:t>
      </w:r>
    </w:p>
    <w:p w14:paraId="000000B9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 Ю.М.,</w:t>
      </w:r>
    </w:p>
    <w:p w14:paraId="000000BA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 Я.Ю.</w:t>
      </w:r>
    </w:p>
    <w:p w14:paraId="000000BC" w14:textId="77777777" w:rsidR="00C87302" w:rsidRDefault="00C87302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C87302" w:rsidRDefault="00C87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39E840F" w14:textId="77777777" w:rsidR="006154CD" w:rsidRPr="006154CD" w:rsidRDefault="00010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b/>
          <w:color w:val="000000"/>
          <w:sz w:val="24"/>
          <w:szCs w:val="24"/>
          <w:highlight w:val="white"/>
        </w:rPr>
      </w:pPr>
      <w:r w:rsidRPr="006154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Мероприятия   структурного подразделения «Методический отдел» </w:t>
      </w:r>
    </w:p>
    <w:p w14:paraId="000000BF" w14:textId="0414B105" w:rsidR="00C87302" w:rsidRPr="006154CD" w:rsidRDefault="000107D2" w:rsidP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b/>
          <w:color w:val="000000"/>
          <w:sz w:val="24"/>
          <w:szCs w:val="24"/>
          <w:highlight w:val="white"/>
        </w:rPr>
      </w:pPr>
      <w:r w:rsidRPr="006154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МУДО «СППЦ»</w:t>
      </w:r>
    </w:p>
    <w:p w14:paraId="000000C0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24"/>
          <w:szCs w:val="24"/>
          <w:highlight w:val="white"/>
        </w:rPr>
      </w:pPr>
    </w:p>
    <w:p w14:paraId="000000C1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b/>
          <w:i/>
          <w:color w:val="000000"/>
          <w:sz w:val="24"/>
          <w:szCs w:val="24"/>
          <w:highlight w:val="white"/>
        </w:rPr>
      </w:pPr>
    </w:p>
    <w:p w14:paraId="000000C2" w14:textId="77777777" w:rsidR="00C87302" w:rsidRPr="006154CD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6154C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Информационное направление</w:t>
      </w:r>
    </w:p>
    <w:p w14:paraId="000000C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C4" w14:textId="38789CC9" w:rsidR="00C87302" w:rsidRPr="006154CD" w:rsidRDefault="006154CD" w:rsidP="006154CD">
      <w:pPr>
        <w:pStyle w:val="a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107D2" w:rsidRP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Создание копилки методических мероприятий по обучению обучающихся функциональной грамотности</w:t>
      </w:r>
    </w:p>
    <w:p w14:paraId="000000C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C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течение месяца</w:t>
      </w:r>
    </w:p>
    <w:p w14:paraId="06238FF5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C7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отделом</w:t>
      </w:r>
    </w:p>
    <w:p w14:paraId="16974097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5661AE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C8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D1089FA" w14:textId="0E8A23C0" w:rsidR="00FC40B4" w:rsidRPr="006154CD" w:rsidRDefault="000107D2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6154C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Консультационная помощь</w:t>
      </w:r>
    </w:p>
    <w:p w14:paraId="000000CA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проектированию урока развития речи (изложение) для учителя МОУ “Сланцевская СОШ №1”</w:t>
      </w:r>
    </w:p>
    <w:p w14:paraId="745F2BA9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02.11.2022  14-30</w:t>
      </w:r>
    </w:p>
    <w:p w14:paraId="000000CB" w14:textId="021ADE12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6D3EB53" w14:textId="5BC60CC3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МУДО «СППЦ»,</w:t>
      </w:r>
    </w:p>
    <w:p w14:paraId="000000CC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57E485D5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CD" w14:textId="77777777" w:rsidR="00C87302" w:rsidRDefault="000107D2" w:rsidP="006154CD">
      <w:pPr>
        <w:numPr>
          <w:ilvl w:val="0"/>
          <w:numId w:val="11"/>
        </w:numPr>
        <w:tabs>
          <w:tab w:val="left" w:pos="0"/>
        </w:tabs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Консультация «Основные направления методического сопровождения учителей истории в условиях введения и реализации ФГОС 2021»</w:t>
      </w:r>
    </w:p>
    <w:p w14:paraId="000000CE" w14:textId="77777777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02.11.2022  11:00 </w:t>
      </w:r>
    </w:p>
    <w:p w14:paraId="74EF29EC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C5AFE5" w14:textId="77777777" w:rsidR="006154CD" w:rsidRDefault="000107D2" w:rsidP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“Сланцевская СОШ №6”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D0" w14:textId="29F9A65B" w:rsidR="00C87302" w:rsidRDefault="000107D2" w:rsidP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696FB371" w14:textId="77777777" w:rsidR="006154CD" w:rsidRDefault="006154CD" w:rsidP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1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проектированию урока развития речи (изложение) для учителя МОУ “Сланцевская СОШ №2”</w:t>
      </w:r>
    </w:p>
    <w:p w14:paraId="3723D2A1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09.11.2022  14-30</w:t>
      </w:r>
    </w:p>
    <w:p w14:paraId="7D43F3B4" w14:textId="74542BF9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000000D2" w14:textId="01B7C871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МУДО “СППЦ” 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D3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43959F0C" w14:textId="77777777" w:rsidR="00296096" w:rsidRDefault="00296096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4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проектированию урока развития речи (изложение) для учителя МОУ “Сланцевская СОШ №2”</w:t>
      </w:r>
    </w:p>
    <w:p w14:paraId="0A7F519B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02.11.2022  15-10</w:t>
      </w:r>
    </w:p>
    <w:p w14:paraId="02913F37" w14:textId="516A64AD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000000D5" w14:textId="0FCEC59A" w:rsidR="00C87302" w:rsidRDefault="000107D2" w:rsidP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МУДО “СППЦ”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4CA1D342" w14:textId="4BC12FBB" w:rsidR="006154CD" w:rsidRDefault="000107D2" w:rsidP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5E03600E" w14:textId="77777777" w:rsidR="00296096" w:rsidRDefault="00296096" w:rsidP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7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для учителя истории МОУ “Сланцевская СОШ №3”</w:t>
      </w:r>
    </w:p>
    <w:p w14:paraId="000000D8" w14:textId="77777777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15.11.2022</w:t>
      </w:r>
    </w:p>
    <w:p w14:paraId="79A5119E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9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1CF6E892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44F850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32645D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8A3B9D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A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проектированию урока развития речи (изложение) для учителя МОУ “Сланцевская СОШ №3”</w:t>
      </w:r>
    </w:p>
    <w:p w14:paraId="6341385F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02.11.2022  14-30 </w:t>
      </w:r>
    </w:p>
    <w:p w14:paraId="1DB5350F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B" w14:textId="33482114" w:rsidR="00C87302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МУДО “СППЦ”,</w:t>
      </w:r>
    </w:p>
    <w:p w14:paraId="000000DC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261DDF16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D" w14:textId="77777777" w:rsidR="00C87302" w:rsidRDefault="000107D2" w:rsidP="006154CD">
      <w:pPr>
        <w:numPr>
          <w:ilvl w:val="0"/>
          <w:numId w:val="1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Консультация и посещение урока методиста для учителя математики МОУ “Загривская СОШ”</w:t>
      </w:r>
    </w:p>
    <w:p w14:paraId="000000DE" w14:textId="031270BC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14.11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18.11.2022</w:t>
      </w:r>
    </w:p>
    <w:p w14:paraId="757B81AF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DF" w14:textId="77777777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отделом</w:t>
      </w:r>
    </w:p>
    <w:p w14:paraId="7401F0F7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0" w14:textId="77777777" w:rsidR="00C87302" w:rsidRDefault="000107D2" w:rsidP="006154CD">
      <w:pPr>
        <w:numPr>
          <w:ilvl w:val="0"/>
          <w:numId w:val="7"/>
        </w:numPr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для учителя физической культуры МОУ “Сланцевская СОШ №1”</w:t>
      </w:r>
    </w:p>
    <w:p w14:paraId="000000E1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18.11.2022   15:30</w:t>
      </w:r>
    </w:p>
    <w:p w14:paraId="1E2B08EB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2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09862C85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3" w14:textId="77777777" w:rsidR="00C87302" w:rsidRDefault="000107D2" w:rsidP="006154CD">
      <w:pPr>
        <w:numPr>
          <w:ilvl w:val="0"/>
          <w:numId w:val="7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Консультация и посещение урока методиста для учителей математики МОУ “Старопольская СОШ”, МОУ “Выскатская ООШ”</w:t>
      </w:r>
    </w:p>
    <w:p w14:paraId="000000E4" w14:textId="19D8F359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21.11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25.11.2022</w:t>
      </w:r>
    </w:p>
    <w:p w14:paraId="32FC5408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5" w14:textId="77777777" w:rsidR="00C87302" w:rsidRDefault="000107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отделом</w:t>
      </w:r>
    </w:p>
    <w:p w14:paraId="15308150" w14:textId="77777777" w:rsid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6" w14:textId="77777777" w:rsidR="00C87302" w:rsidRDefault="000107D2" w:rsidP="006154CD">
      <w:pPr>
        <w:numPr>
          <w:ilvl w:val="0"/>
          <w:numId w:val="16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Консультация для учителей географии “Организация и проведение новых программных практических работ по географии (5 класс)”</w:t>
      </w:r>
    </w:p>
    <w:p w14:paraId="000000E7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21.11.2022  15-00   ZOOM</w:t>
      </w:r>
    </w:p>
    <w:p w14:paraId="00DD9BB4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8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отделом</w:t>
      </w:r>
    </w:p>
    <w:p w14:paraId="63041BCB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9" w14:textId="77777777" w:rsidR="00C87302" w:rsidRDefault="000107D2" w:rsidP="006154CD">
      <w:pPr>
        <w:numPr>
          <w:ilvl w:val="0"/>
          <w:numId w:val="16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проектированию урока развития речи (изложение) для учителя МОУ “Сланцевская СОШ №6”</w:t>
      </w:r>
    </w:p>
    <w:p w14:paraId="50AB005D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23.11.2022  14-30 </w:t>
      </w:r>
    </w:p>
    <w:p w14:paraId="77CA0459" w14:textId="77777777" w:rsid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A" w14:textId="0C358DDE" w:rsidR="00C87302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МУДО   “СППЦ”,</w:t>
      </w:r>
    </w:p>
    <w:p w14:paraId="000000EB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2FAB1B8E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871784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9DDF45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8B3C5F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C" w14:textId="77777777" w:rsidR="00C87302" w:rsidRDefault="000107D2" w:rsidP="006154CD">
      <w:pPr>
        <w:numPr>
          <w:ilvl w:val="0"/>
          <w:numId w:val="16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Индивидуальная консультация по вопросам, вызывающим затруднения для учителя МОУ “Сланцевская СОШ №6”</w:t>
      </w:r>
    </w:p>
    <w:p w14:paraId="78341D5D" w14:textId="77777777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23.11.2022  15-10</w:t>
      </w:r>
    </w:p>
    <w:p w14:paraId="7D9025F5" w14:textId="025762E3" w:rsid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000000ED" w14:textId="6AD8EC7A" w:rsidR="00C87302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МУДО “СППЦ”</w:t>
      </w:r>
      <w:r w:rsid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000000EE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1EF4F564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F" w14:textId="77777777" w:rsidR="00C87302" w:rsidRDefault="000107D2" w:rsidP="006154CD">
      <w:pPr>
        <w:numPr>
          <w:ilvl w:val="0"/>
          <w:numId w:val="16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Посещение урока учителя английского языка МОУ “Сланцевская СОШ №3”</w:t>
      </w:r>
    </w:p>
    <w:p w14:paraId="000000F0" w14:textId="7D071026" w:rsidR="00C87302" w:rsidRPr="006154CD" w:rsidRDefault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23</w:t>
      </w:r>
      <w:r w:rsidR="000107D2" w:rsidRPr="006154CD">
        <w:rPr>
          <w:rFonts w:ascii="Times New Roman" w:eastAsia="Times New Roman" w:hAnsi="Times New Roman" w:cs="Times New Roman"/>
          <w:sz w:val="24"/>
          <w:szCs w:val="24"/>
          <w:highlight w:val="white"/>
        </w:rPr>
        <w:t>.11.2022</w:t>
      </w:r>
    </w:p>
    <w:p w14:paraId="000000F2" w14:textId="0768E672" w:rsidR="00C87302" w:rsidRDefault="000107D2" w:rsidP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заведующий методическим кабинетом</w:t>
      </w:r>
    </w:p>
    <w:p w14:paraId="3BF6F5A5" w14:textId="77777777" w:rsidR="00FC40B4" w:rsidRPr="006154CD" w:rsidRDefault="00FC40B4" w:rsidP="006154CD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F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104B36EF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359B34FA" w14:textId="77777777" w:rsidR="006154CD" w:rsidRDefault="006154CD" w:rsidP="006154CD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F4" w14:textId="33002326" w:rsidR="00C87302" w:rsidRPr="00FC40B4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МЕРОПРИЯТИЯ ОЦЕНКИ КАЧЕСТВА ПОДГОТОВКИ ОБУЧАЮЩИХСЯ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130379EB" w14:textId="77777777" w:rsidR="006154CD" w:rsidRDefault="006154CD" w:rsidP="006154CD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F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F6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F7" w14:textId="65ED6654" w:rsidR="00C87302" w:rsidRDefault="000107D2" w:rsidP="006154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обучающихся (классы 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>уточняются и будут направлены дополнительным письмом)</w:t>
      </w:r>
    </w:p>
    <w:p w14:paraId="000000F8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08.11.2022</w:t>
      </w:r>
    </w:p>
    <w:p w14:paraId="5E5D4E1F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3C8AE9A2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FA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ОО</w:t>
      </w:r>
    </w:p>
    <w:p w14:paraId="000000FB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C87302" w:rsidRDefault="000107D2" w:rsidP="006154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сочинение  для обучающихся  11    класса</w:t>
      </w:r>
    </w:p>
    <w:p w14:paraId="000000F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18.11.2022</w:t>
      </w:r>
    </w:p>
    <w:p w14:paraId="000000F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0" w14:textId="5F7B8CAA" w:rsidR="00C87302" w:rsidRPr="006154CD" w:rsidRDefault="000107D2" w:rsidP="006154CD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ОО</w:t>
      </w:r>
    </w:p>
    <w:p w14:paraId="00000101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02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ОО</w:t>
      </w:r>
    </w:p>
    <w:p w14:paraId="21D04208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C87302" w:rsidRDefault="000107D2" w:rsidP="006154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собеседование для обучающихся 9-х классов</w:t>
      </w:r>
    </w:p>
    <w:p w14:paraId="4D81F270" w14:textId="77777777" w:rsidR="006154CD" w:rsidRDefault="006154CD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4" w14:textId="74A0AE61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23.11.2022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24.11.2022</w:t>
      </w:r>
    </w:p>
    <w:p w14:paraId="0000010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ОО</w:t>
      </w:r>
    </w:p>
    <w:p w14:paraId="00000107" w14:textId="0D3EA21C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08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ОО</w:t>
      </w:r>
    </w:p>
    <w:p w14:paraId="2097EE57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F53AC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59E60C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DB17DF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2FCB15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27437597" w:rsidR="00C87302" w:rsidRPr="00FC40B4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МЕРОПРИЯТИЯ, НАПРАВЛЕННЫЕ НА ПРОФЕССИОНАЛЬНОЕ РАЗВИТИЕ ПЕДАГОГИЧЕСКИХ РАБОТНИКОВ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534EACA2" w14:textId="77777777" w:rsidR="006154CD" w:rsidRDefault="006154CD" w:rsidP="006154CD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0C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C87302" w:rsidRPr="006154CD" w:rsidRDefault="000107D2" w:rsidP="006154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Панорама   открытых  образовательных  событий  по  формированию функциональной   грамотности  обучающихся «День  единого  текста»</w:t>
      </w:r>
    </w:p>
    <w:p w14:paraId="0000010E" w14:textId="77777777" w:rsidR="00C87302" w:rsidRPr="006154CD" w:rsidRDefault="000107D2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17.11.2022</w:t>
      </w:r>
    </w:p>
    <w:p w14:paraId="3B087F78" w14:textId="77777777" w:rsidR="006154CD" w:rsidRDefault="000107D2" w:rsidP="006154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110" w14:textId="500EF270" w:rsidR="00C87302" w:rsidRPr="006154CD" w:rsidRDefault="000107D2" w:rsidP="006154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Шалыгина Т.И.,</w:t>
      </w:r>
    </w:p>
    <w:p w14:paraId="00000111" w14:textId="77777777" w:rsidR="00C87302" w:rsidRPr="006154CD" w:rsidRDefault="000107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МОУ “Загривская  СОШ”</w:t>
      </w:r>
    </w:p>
    <w:p w14:paraId="00000112" w14:textId="77777777" w:rsidR="00C87302" w:rsidRPr="006154CD" w:rsidRDefault="00C873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13" w14:textId="77777777" w:rsidR="00C87302" w:rsidRPr="006154CD" w:rsidRDefault="000107D2" w:rsidP="006154CD">
      <w:pPr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Тестирование педагогических работников по достижению метапредметных результатов</w:t>
      </w:r>
    </w:p>
    <w:p w14:paraId="00000114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01.11.2022, 02.11.2022, 03.11.2022</w:t>
      </w:r>
    </w:p>
    <w:p w14:paraId="2B44A4D8" w14:textId="77777777" w:rsidR="006154CD" w:rsidRPr="006154CD" w:rsidRDefault="006154CD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15" w14:textId="0374BCE0" w:rsidR="00C87302" w:rsidRP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Фролова Е.В.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16" w14:textId="307E9F03" w:rsidR="00C87302" w:rsidRP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Шалыгина Т.И.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17" w14:textId="77777777" w:rsidR="00C87302" w:rsidRPr="006154CD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4CD">
        <w:rPr>
          <w:rFonts w:ascii="Times New Roman" w:eastAsia="Times New Roman" w:hAnsi="Times New Roman" w:cs="Times New Roman"/>
          <w:sz w:val="24"/>
          <w:szCs w:val="24"/>
        </w:rPr>
        <w:t>Руководители ОО</w:t>
      </w:r>
    </w:p>
    <w:p w14:paraId="00000118" w14:textId="77777777" w:rsidR="00C87302" w:rsidRDefault="00C873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19" w14:textId="77777777" w:rsidR="00C87302" w:rsidRDefault="000107D2" w:rsidP="006154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 РМО   учителей – предметников «Практикум  выполнения заданий  олимпиадного характера»</w:t>
      </w:r>
    </w:p>
    <w:p w14:paraId="04A7146E" w14:textId="00EF476B" w:rsidR="006154CD" w:rsidRPr="006154CD" w:rsidRDefault="000107D2" w:rsidP="006154CD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15.11.2022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17.11.2022</w:t>
      </w:r>
    </w:p>
    <w:p w14:paraId="0000011B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15-00, 16-00</w:t>
      </w:r>
    </w:p>
    <w:p w14:paraId="0000011C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1E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</w:t>
      </w:r>
    </w:p>
    <w:p w14:paraId="0000011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C87302" w:rsidRDefault="000107D2" w:rsidP="006154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РМО воспитателей дошкольного возраста ОО, реализующих ОП ДО «Реализация  инновационных технологий в образовательном процессе ДОО  в целях  повышения качества дошкольного образования»</w:t>
      </w:r>
    </w:p>
    <w:p w14:paraId="00000121" w14:textId="77777777" w:rsidR="00C87302" w:rsidRDefault="00C873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C87302" w:rsidRDefault="000107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23.11.2022, 13.30</w:t>
      </w:r>
    </w:p>
    <w:p w14:paraId="00000123" w14:textId="77777777" w:rsidR="00C87302" w:rsidRDefault="00C873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C87302" w:rsidRDefault="000107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</w:p>
    <w:p w14:paraId="00000125" w14:textId="77777777" w:rsidR="00C87302" w:rsidRDefault="00C87302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126" w14:textId="15742ABB" w:rsidR="00C87302" w:rsidRDefault="000107D2" w:rsidP="006154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РМО инструкторов по физической культуре ОО, реализующих ОП ДО «Фитнес</w:t>
      </w:r>
      <w:r w:rsidR="0061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 укреплении здоровья воспитанников». Мастер-классы педагогов.</w:t>
      </w:r>
    </w:p>
    <w:p w14:paraId="0000012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8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17.11.2022, 09.15</w:t>
      </w:r>
    </w:p>
    <w:p w14:paraId="00000129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24980B4C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Шорохова Ю.М.</w:t>
      </w:r>
      <w:r w:rsidR="00615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2B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“Сланцевский детский сад №10”</w:t>
      </w:r>
    </w:p>
    <w:p w14:paraId="758ED53E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97ABF4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C7000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D" w14:textId="77777777" w:rsidR="00C87302" w:rsidRDefault="000107D2" w:rsidP="006154C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молодого педагога  «Использование в  практической  деятельности  технологии проектной деятельности обучающихся»</w:t>
      </w:r>
    </w:p>
    <w:p w14:paraId="0000012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F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23.1</w:t>
      </w:r>
      <w:r>
        <w:rPr>
          <w:rFonts w:ascii="Times New Roman" w:eastAsia="Times New Roman" w:hAnsi="Times New Roman" w:cs="Times New Roman"/>
          <w:sz w:val="24"/>
          <w:szCs w:val="24"/>
        </w:rPr>
        <w:t>1.2022</w:t>
      </w:r>
    </w:p>
    <w:p w14:paraId="00000130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31" w14:textId="77F62165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</w:t>
      </w:r>
      <w:r w:rsidR="00615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32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Т.И.,</w:t>
      </w:r>
    </w:p>
    <w:p w14:paraId="00000133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“Сланцевская СОШ №1”</w:t>
      </w:r>
    </w:p>
    <w:p w14:paraId="00000134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C87302" w:rsidRDefault="000107D2" w:rsidP="006154CD">
      <w:pPr>
        <w:numPr>
          <w:ilvl w:val="0"/>
          <w:numId w:val="10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Районная спартакиада работников образовательных организаций</w:t>
      </w:r>
    </w:p>
    <w:p w14:paraId="00000136" w14:textId="77777777" w:rsidR="00C87302" w:rsidRDefault="000107D2">
      <w:pPr>
        <w:spacing w:before="240" w:after="24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01.11.2022</w:t>
      </w:r>
    </w:p>
    <w:p w14:paraId="00000137" w14:textId="77777777" w:rsidR="00C87302" w:rsidRDefault="000107D2" w:rsidP="00296096">
      <w:pPr>
        <w:spacing w:before="24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138" w14:textId="77777777" w:rsidR="00C87302" w:rsidRDefault="000107D2" w:rsidP="00296096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Ю.М.,</w:t>
      </w:r>
    </w:p>
    <w:p w14:paraId="00000139" w14:textId="77777777" w:rsidR="00C87302" w:rsidRDefault="000107D2" w:rsidP="00296096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МУДО “Сланцевская ДЮСШ”</w:t>
      </w:r>
    </w:p>
    <w:p w14:paraId="15C12B4E" w14:textId="77777777" w:rsidR="00296096" w:rsidRDefault="00296096" w:rsidP="00296096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2964A01B" w:rsidR="00C87302" w:rsidRPr="00FC40B4" w:rsidRDefault="00C87302" w:rsidP="00FC40B4">
      <w:pPr>
        <w:rPr>
          <w:rFonts w:ascii="Times New Roman" w:eastAsia="Times New Roman" w:hAnsi="Times New Roman" w:cs="Times New Roman"/>
        </w:rPr>
      </w:pPr>
    </w:p>
    <w:p w14:paraId="39D456D1" w14:textId="77777777" w:rsid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2135EC1" w14:textId="77777777" w:rsid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3C" w14:textId="4360CC91" w:rsidR="00C87302" w:rsidRPr="00FC40B4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МЕРОПРИЯТИЯ ДЛЯ РОДИТЕЛЕЙ (ЗАКОННЫХ ПРЕДСТАВИТЕЛЕЙ) ОБУЧАЮЩИХСЯ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594EA9C9" w14:textId="77777777" w:rsidR="00296096" w:rsidRPr="00FC40B4" w:rsidRDefault="00296096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3D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3E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родительский день</w:t>
      </w:r>
    </w:p>
    <w:p w14:paraId="0000013F" w14:textId="56F57DD6" w:rsidR="00C87302" w:rsidRDefault="00296096">
      <w:pPr>
        <w:spacing w:before="240" w:after="240"/>
        <w:ind w:left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107D2">
        <w:rPr>
          <w:rFonts w:ascii="Times New Roman" w:eastAsia="Times New Roman" w:hAnsi="Times New Roman" w:cs="Times New Roman"/>
          <w:sz w:val="24"/>
          <w:szCs w:val="24"/>
        </w:rPr>
        <w:t>аты и тематика будут сообщены дополнительно</w:t>
      </w:r>
    </w:p>
    <w:p w14:paraId="00000140" w14:textId="77777777" w:rsidR="00C87302" w:rsidRDefault="000107D2" w:rsidP="002960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141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00000142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C87302" w:rsidRDefault="000107D2" w:rsidP="00296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Районное заседание оперативного штаба по вопросам организации питания в ОО</w:t>
      </w:r>
    </w:p>
    <w:p w14:paraId="00000144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29.11.2022, 17.15</w:t>
      </w:r>
    </w:p>
    <w:p w14:paraId="0000014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4F2DEAA8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47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</w:p>
    <w:p w14:paraId="00000148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9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запроса на углубленное  изучение   отдельных  предметов обучающихся 9-х классов</w:t>
      </w:r>
    </w:p>
    <w:p w14:paraId="0000014A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B" w14:textId="46E73FB2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21.11.2022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25.11.2022</w:t>
      </w:r>
    </w:p>
    <w:p w14:paraId="0000014C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4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</w:t>
      </w:r>
    </w:p>
    <w:p w14:paraId="757EE224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67518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F" w14:textId="698E774B" w:rsidR="00C87302" w:rsidRPr="00FC40B4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МЕРОПРИЯТИЯ, НАПРАВЛЕННЫЕ НА ВЫЯВЛЕНИЕ, ПОДДЕРЖКУ И РАЗВИТИЕ СПОСОБНОСТЕЙ И ТАЛАНТОВ У ДЕТЕЙ И МОЛОДЕЖИ </w:t>
      </w:r>
    </w:p>
    <w:p w14:paraId="438DE14A" w14:textId="77777777" w:rsidR="00296096" w:rsidRP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22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50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51" w14:textId="3508AEB2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Чествование лидеров олимпиадного движения 2021-2022 уч.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«Звёздный  олимп»</w:t>
      </w:r>
    </w:p>
    <w:p w14:paraId="00000152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3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08.11.2022 15-00</w:t>
      </w:r>
    </w:p>
    <w:p w14:paraId="00000154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5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Я.Ю.,</w:t>
      </w:r>
    </w:p>
    <w:p w14:paraId="00000157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Варламова И.В.</w:t>
      </w:r>
    </w:p>
    <w:p w14:paraId="00000158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</w:t>
      </w:r>
    </w:p>
    <w:p w14:paraId="00000159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МУДО “Сланцевский ДТ”</w:t>
      </w:r>
    </w:p>
    <w:p w14:paraId="0000015A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B" w14:textId="2D6C3ADA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этап Всероссийской олимпиады школьников 2022-2023 у.</w:t>
      </w:r>
      <w:r w:rsidR="00296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5C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отдельному графику КО и ПО ЛО</w:t>
      </w:r>
    </w:p>
    <w:p w14:paraId="0000015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5F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60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00000161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2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63" w14:textId="77777777" w:rsidR="00C87302" w:rsidRDefault="000107D2" w:rsidP="002960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Зональный этап соревнований по ОФП среди обучающихся школ в рамках областной Спартакиады школьников</w:t>
      </w:r>
    </w:p>
    <w:p w14:paraId="00000164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24.11.2022</w:t>
      </w:r>
    </w:p>
    <w:p w14:paraId="0000016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66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</w:p>
    <w:p w14:paraId="0000016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68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69" w14:textId="77777777" w:rsidR="00C87302" w:rsidRDefault="000107D2" w:rsidP="002960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Районные соревнования “Веселые старты” для обучающихся 1-4 классов школ</w:t>
      </w:r>
    </w:p>
    <w:p w14:paraId="2C1A8188" w14:textId="77777777" w:rsid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15.11.2022 в 14:00, 15:00</w:t>
      </w:r>
    </w:p>
    <w:p w14:paraId="0000016B" w14:textId="77777777" w:rsidR="00C87302" w:rsidRDefault="00C8730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0FE80B10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6D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МУДО “Сланцевская ДЮСШ”</w:t>
      </w:r>
    </w:p>
    <w:p w14:paraId="0000016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C87302" w:rsidRDefault="000107D2" w:rsidP="002960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Районные соревнования  по ОФП среди воспитанни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ков ОО, реализующих ОП ДО</w:t>
      </w:r>
    </w:p>
    <w:p w14:paraId="00000171" w14:textId="7EF1041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24.11.2022 </w:t>
      </w:r>
      <w:r w:rsidR="008B7C17">
        <w:rPr>
          <w:rFonts w:ascii="Times New Roman" w:eastAsia="Times New Roman" w:hAnsi="Times New Roman" w:cs="Times New Roman"/>
          <w:sz w:val="24"/>
          <w:szCs w:val="24"/>
        </w:rPr>
        <w:t>по графику</w:t>
      </w:r>
    </w:p>
    <w:p w14:paraId="53FD1152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2E8E4C95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Шорохова Ю.М.</w:t>
      </w:r>
      <w:r w:rsidR="0029609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73" w14:textId="77777777" w:rsidR="00C87302" w:rsidRDefault="000107D2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ОО</w:t>
      </w:r>
    </w:p>
    <w:p w14:paraId="62E9C4E6" w14:textId="77777777" w:rsidR="00FC40B4" w:rsidRDefault="00FC40B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1A05F6C2" w:rsidR="00C87302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МЕРОПРИЯТИЯ СИСТЕМЫ ВОСПИТАНИЯ И СОЦИАЛИЗАЦИИ ОБУЧАЮЩИХСЯ, В Т.Ч. МЕРОПРИЯТИЯ, НАПРАВЛЕННЫЕ НА ФОРМИРОВАНИЕ ЗАКОНОПОСЛУШНОГО ПОВЕДЕНИЯ НЕСОВЕРШЕННОЛЕТНИХ, И ИХ ПРАВОВОЕ ПРОСВЕЩЕНИЕ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C3A99F4" w14:textId="77777777" w:rsidR="00FC40B4" w:rsidRPr="00FC40B4" w:rsidRDefault="00FC40B4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41CC925" w14:textId="77777777" w:rsid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7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78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Декада «Правовых знаний»</w:t>
      </w:r>
    </w:p>
    <w:p w14:paraId="00000179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A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ОО по отдельному графику, течение месяца</w:t>
      </w:r>
    </w:p>
    <w:p w14:paraId="0000017B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7D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Я.Ю.</w:t>
      </w:r>
    </w:p>
    <w:p w14:paraId="30291E84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0620B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E1F3B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E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F" w14:textId="7CC7E2E7" w:rsidR="00C87302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МЕРОПРИЯТИЯ ОТДЕЛА ОПЕКИ И ПОПЕЧИТЕЛЬСТВА</w:t>
      </w:r>
    </w:p>
    <w:p w14:paraId="3F30E568" w14:textId="77777777" w:rsidR="00FC40B4" w:rsidRPr="00FC40B4" w:rsidRDefault="00FC40B4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F5D622F" w14:textId="77777777" w:rsidR="00296096" w:rsidRPr="00FC40B4" w:rsidRDefault="00296096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80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22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81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Совещание информационное для опекунов (попечителей), приемных родителей и отдельно для подопечных в рамках проведения мероприятия «День правовой помощи» по защите имущественных и неимущественных прав подопечных с учетом изменений в законодательной базе</w:t>
      </w:r>
    </w:p>
    <w:p w14:paraId="00000182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17.11.2022 в 18-00</w:t>
      </w:r>
    </w:p>
    <w:p w14:paraId="00000183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84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И.В.,</w:t>
      </w:r>
    </w:p>
    <w:p w14:paraId="00000185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Решетникова  М.А,</w:t>
      </w:r>
    </w:p>
    <w:p w14:paraId="00000186" w14:textId="633478D9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 О.В</w:t>
      </w:r>
      <w:r w:rsidR="00296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87" w14:textId="614E5FE9" w:rsidR="00C87302" w:rsidRDefault="00296096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07D2"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базе МУДО “Сланцевский дом творчества”</w:t>
      </w:r>
    </w:p>
    <w:p w14:paraId="7F1DAAA9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8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9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в СМИ: Положительный опыт проживания детей-сирот и детей, оставшихся без попечения родителей в замещающих семьях</w:t>
      </w:r>
    </w:p>
    <w:p w14:paraId="0000018A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месяца</w:t>
      </w:r>
    </w:p>
    <w:p w14:paraId="0000018B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8C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И.В.</w:t>
      </w:r>
    </w:p>
    <w:p w14:paraId="743BE260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47104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06FBB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B4B80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C3CEC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A1841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14C75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86A32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D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E" w14:textId="1C71E546" w:rsidR="00C87302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ФОРМИРОВАНИЕ НОРМАТИВНЫХ ПРАВОВЫХ ДОКУМЕНТОВ, РЕГЛАМЕНТИРУЮЩИХ ДЕЯТЕЛЬНОСТЬ СИСТЕМЫ ОБРАЗОВАНИЯ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22EEEBFD" w14:textId="77777777" w:rsidR="00160C2B" w:rsidRPr="00FC40B4" w:rsidRDefault="00160C2B" w:rsidP="00160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8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6C25B44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90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«О муниципальном конкурсе «Учитель года - 2023»</w:t>
      </w:r>
    </w:p>
    <w:p w14:paraId="00000191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месяца</w:t>
      </w:r>
    </w:p>
    <w:p w14:paraId="00000192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93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94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</w:t>
      </w:r>
    </w:p>
    <w:p w14:paraId="42E00753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EDA9B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C1D4B" w14:textId="77777777" w:rsidR="00FC40B4" w:rsidRDefault="00FC40B4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-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2B844B57" w:rsidR="00C87302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>ФОРМИРОВАНИЕ БАНКОВ ДАННЫХ И ОБЕСПЕЧЕНИЕ МОНИТОРИНГОВ</w:t>
      </w:r>
      <w:r w:rsidR="000107D2"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2785E0C2" w14:textId="77777777" w:rsidR="00160C2B" w:rsidRDefault="00160C2B" w:rsidP="00160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67D831F" w14:textId="77777777" w:rsidR="00FC40B4" w:rsidRPr="00FC40B4" w:rsidRDefault="00FC40B4" w:rsidP="00FC40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19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98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о педагогических работниках</w:t>
      </w:r>
    </w:p>
    <w:p w14:paraId="00000199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14:paraId="0000019A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9B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Фролова Е.В.,</w:t>
      </w:r>
    </w:p>
    <w:p w14:paraId="0000019C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О.И.</w:t>
      </w:r>
    </w:p>
    <w:p w14:paraId="0000019D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9E" w14:textId="77777777" w:rsidR="00C87302" w:rsidRDefault="000107D2" w:rsidP="002960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структуры и содержания официального сайта в сети “Интернет”</w:t>
      </w:r>
    </w:p>
    <w:p w14:paraId="0000019F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1A0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месяца</w:t>
      </w:r>
    </w:p>
    <w:p w14:paraId="000001A1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Е.В.,</w:t>
      </w:r>
    </w:p>
    <w:p w14:paraId="000001A3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Попова О.И.,</w:t>
      </w:r>
    </w:p>
    <w:p w14:paraId="000001A4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“Сланцевский детский сад № 15”</w:t>
      </w:r>
    </w:p>
    <w:p w14:paraId="560C31A4" w14:textId="77777777" w:rsidR="00160C2B" w:rsidRDefault="00160C2B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340F94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6" w14:textId="18B7935A" w:rsidR="00C87302" w:rsidRPr="00FC40B4" w:rsidRDefault="00FC40B4" w:rsidP="00FC4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C40B4">
        <w:rPr>
          <w:rFonts w:ascii="Times New Roman" w:eastAsia="Times New Roman" w:hAnsi="Times New Roman" w:cs="Times New Roman"/>
          <w:b/>
          <w:i/>
          <w:color w:val="000000"/>
        </w:rPr>
        <w:t xml:space="preserve">РАБОТА ГРУППЫ ПРОФОРИЕНТАЦИОННОГО СОПРОВОЖДЕНИЯ ОБУЧАЮЩИХСЯ 10-Х КЛАССОВ МУНИЦИПАЛЬНЫХ ОБЩЕОБРАЗОВАТЕЛЬНЫХ ОРГАНИЗАЦИЙ, ОРИЕНТИРОВАННЫХ НА ПОЛУЧЕНИЕ ПЕДАГОГИЧЕСКИХ СПЕЦИАЛЬНОСТЕЙ НА 2022-2023 УЧЕБНЫЙ ГОД </w:t>
      </w:r>
    </w:p>
    <w:p w14:paraId="1D466C5F" w14:textId="77777777" w:rsidR="00296096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A7" w14:textId="77777777" w:rsidR="00C87302" w:rsidRDefault="00C873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1A8" w14:textId="77777777" w:rsidR="00C87302" w:rsidRDefault="000107D2" w:rsidP="002960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Ток-шоу с педагогами разных специальностей.  Участие в мастер-классах педагогов “Трудно ли быть учителем?»</w:t>
      </w:r>
    </w:p>
    <w:p w14:paraId="000001AA" w14:textId="31B8368E" w:rsidR="00C87302" w:rsidRDefault="000107D2" w:rsidP="00296096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24.11.2022</w:t>
      </w:r>
    </w:p>
    <w:p w14:paraId="000001AB" w14:textId="77777777" w:rsidR="00C87302" w:rsidRDefault="000107D2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15-30</w:t>
      </w:r>
    </w:p>
    <w:p w14:paraId="0311A85A" w14:textId="77777777" w:rsidR="00296096" w:rsidRDefault="00296096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AE" w14:textId="2E19B948" w:rsidR="00C87302" w:rsidRDefault="00296096" w:rsidP="00296096">
      <w:pPr>
        <w:pBdr>
          <w:top w:val="nil"/>
          <w:left w:val="nil"/>
          <w:bottom w:val="nil"/>
          <w:right w:val="nil"/>
          <w:between w:val="nil"/>
        </w:pBdr>
        <w:ind w:left="19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Шалыгина Т.И.</w:t>
      </w:r>
    </w:p>
    <w:sectPr w:rsidR="00C87302">
      <w:footerReference w:type="default" r:id="rId9"/>
      <w:pgSz w:w="11909" w:h="16834"/>
      <w:pgMar w:top="566" w:right="1440" w:bottom="99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BFB4" w14:textId="77777777" w:rsidR="004A7BDC" w:rsidRDefault="004A7BDC">
      <w:pPr>
        <w:spacing w:line="240" w:lineRule="auto"/>
      </w:pPr>
      <w:r>
        <w:separator/>
      </w:r>
    </w:p>
  </w:endnote>
  <w:endnote w:type="continuationSeparator" w:id="0">
    <w:p w14:paraId="238B1DEE" w14:textId="77777777" w:rsidR="004A7BDC" w:rsidRDefault="004A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AF" w14:textId="77777777" w:rsidR="00C87302" w:rsidRDefault="00010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7C17">
      <w:rPr>
        <w:noProof/>
        <w:color w:val="000000"/>
      </w:rPr>
      <w:t>12</w:t>
    </w:r>
    <w:r>
      <w:rPr>
        <w:color w:val="000000"/>
      </w:rPr>
      <w:fldChar w:fldCharType="end"/>
    </w:r>
  </w:p>
  <w:p w14:paraId="000001B0" w14:textId="77777777" w:rsidR="00C87302" w:rsidRDefault="00C873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9EBC" w14:textId="77777777" w:rsidR="004A7BDC" w:rsidRDefault="004A7BDC">
      <w:pPr>
        <w:spacing w:line="240" w:lineRule="auto"/>
      </w:pPr>
      <w:r>
        <w:separator/>
      </w:r>
    </w:p>
  </w:footnote>
  <w:footnote w:type="continuationSeparator" w:id="0">
    <w:p w14:paraId="795D8BCC" w14:textId="77777777" w:rsidR="004A7BDC" w:rsidRDefault="004A7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B4"/>
    <w:multiLevelType w:val="multilevel"/>
    <w:tmpl w:val="21A66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47174C"/>
    <w:multiLevelType w:val="multilevel"/>
    <w:tmpl w:val="DEC8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4C3048"/>
    <w:multiLevelType w:val="multilevel"/>
    <w:tmpl w:val="DA080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43366E"/>
    <w:multiLevelType w:val="multilevel"/>
    <w:tmpl w:val="9BBAC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D560AF"/>
    <w:multiLevelType w:val="multilevel"/>
    <w:tmpl w:val="DF82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0A67A6"/>
    <w:multiLevelType w:val="multilevel"/>
    <w:tmpl w:val="24844B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1646DB"/>
    <w:multiLevelType w:val="multilevel"/>
    <w:tmpl w:val="FDE4B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2C53A0"/>
    <w:multiLevelType w:val="multilevel"/>
    <w:tmpl w:val="B1D49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3795FBB"/>
    <w:multiLevelType w:val="hybridMultilevel"/>
    <w:tmpl w:val="9B9679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74D30B2"/>
    <w:multiLevelType w:val="multilevel"/>
    <w:tmpl w:val="B48E1B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FDF227D"/>
    <w:multiLevelType w:val="multilevel"/>
    <w:tmpl w:val="C0D4F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3132C8"/>
    <w:multiLevelType w:val="multilevel"/>
    <w:tmpl w:val="C6B22DEE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3232E02"/>
    <w:multiLevelType w:val="multilevel"/>
    <w:tmpl w:val="8594E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3D30639"/>
    <w:multiLevelType w:val="multilevel"/>
    <w:tmpl w:val="B3541996"/>
    <w:lvl w:ilvl="0">
      <w:start w:val="1"/>
      <w:numFmt w:val="bullet"/>
      <w:lvlText w:val="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842207A"/>
    <w:multiLevelType w:val="multilevel"/>
    <w:tmpl w:val="2B48E2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617D46B1"/>
    <w:multiLevelType w:val="multilevel"/>
    <w:tmpl w:val="81947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D54155"/>
    <w:multiLevelType w:val="multilevel"/>
    <w:tmpl w:val="11C653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73F3762A"/>
    <w:multiLevelType w:val="multilevel"/>
    <w:tmpl w:val="17D22E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>
    <w:nsid w:val="74037329"/>
    <w:multiLevelType w:val="multilevel"/>
    <w:tmpl w:val="971EC6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778B67F9"/>
    <w:multiLevelType w:val="multilevel"/>
    <w:tmpl w:val="F4F04B8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DFC0F8A"/>
    <w:multiLevelType w:val="multilevel"/>
    <w:tmpl w:val="A4608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20"/>
  </w:num>
  <w:num w:numId="17">
    <w:abstractNumId w:val="12"/>
  </w:num>
  <w:num w:numId="18">
    <w:abstractNumId w:val="16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302"/>
    <w:rsid w:val="000107D2"/>
    <w:rsid w:val="00160C2B"/>
    <w:rsid w:val="00296096"/>
    <w:rsid w:val="004A7BDC"/>
    <w:rsid w:val="00547631"/>
    <w:rsid w:val="006154CD"/>
    <w:rsid w:val="008B7C17"/>
    <w:rsid w:val="00C87302"/>
    <w:rsid w:val="00D03C3E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8A2905"/>
    <w:pPr>
      <w:ind w:left="720"/>
      <w:contextualSpacing/>
    </w:pPr>
  </w:style>
  <w:style w:type="paragraph" w:customStyle="1" w:styleId="full">
    <w:name w:val="full"/>
    <w:basedOn w:val="a"/>
    <w:rsid w:val="0069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1"/>
    <w:basedOn w:val="a0"/>
    <w:rsid w:val="006916D1"/>
  </w:style>
  <w:style w:type="character" w:styleId="a9">
    <w:name w:val="Hyperlink"/>
    <w:basedOn w:val="a0"/>
    <w:uiPriority w:val="99"/>
    <w:unhideWhenUsed/>
    <w:rsid w:val="0069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D7A"/>
  </w:style>
  <w:style w:type="paragraph" w:styleId="ac">
    <w:name w:val="footer"/>
    <w:basedOn w:val="a"/>
    <w:link w:val="ad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D7A"/>
  </w:style>
  <w:style w:type="character" w:customStyle="1" w:styleId="UnresolvedMention">
    <w:name w:val="Unresolved Mention"/>
    <w:basedOn w:val="a0"/>
    <w:uiPriority w:val="99"/>
    <w:semiHidden/>
    <w:unhideWhenUsed/>
    <w:rsid w:val="005E457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4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8A2905"/>
    <w:pPr>
      <w:ind w:left="720"/>
      <w:contextualSpacing/>
    </w:pPr>
  </w:style>
  <w:style w:type="paragraph" w:customStyle="1" w:styleId="full">
    <w:name w:val="full"/>
    <w:basedOn w:val="a"/>
    <w:rsid w:val="0069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1"/>
    <w:basedOn w:val="a0"/>
    <w:rsid w:val="006916D1"/>
  </w:style>
  <w:style w:type="character" w:styleId="a9">
    <w:name w:val="Hyperlink"/>
    <w:basedOn w:val="a0"/>
    <w:uiPriority w:val="99"/>
    <w:unhideWhenUsed/>
    <w:rsid w:val="0069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D7A"/>
  </w:style>
  <w:style w:type="paragraph" w:styleId="ac">
    <w:name w:val="footer"/>
    <w:basedOn w:val="a"/>
    <w:link w:val="ad"/>
    <w:uiPriority w:val="99"/>
    <w:unhideWhenUsed/>
    <w:rsid w:val="007E2D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D7A"/>
  </w:style>
  <w:style w:type="character" w:customStyle="1" w:styleId="UnresolvedMention">
    <w:name w:val="Unresolved Mention"/>
    <w:basedOn w:val="a0"/>
    <w:uiPriority w:val="99"/>
    <w:semiHidden/>
    <w:unhideWhenUsed/>
    <w:rsid w:val="005E457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4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PnKEYCAc9j5QdRaR2Vv00Kg2g==">AMUW2mXkcLx5AN+9+ruQ9chdudgitksNVhCvj3QZsJ0jmzsg6yY/ZD7/c1S0jdlwQFxKfBylDq9C08U83Yq1l83KUvJspO6EehJ1iopZCNrvYbzgGKyX+2aWrbkW1RjBTutOkxnO98VYV6vWJJv+eGzPleaacYAg20Y3+HrPDLKrYxcxJWoPhVQjWWNGFwhfVJhvEWyXi/pFlzVe6KbVw/cF9PpN2w/5MHgY7PLCI6VeMNlCjRnWfGVFFHo3QdZ3kIUI/dce2O5e7PfECGJh/LioUpPsJOqPWQucCjnWXcZeAZCHC/ZDYC9jiBcIjhPnzpmyQa4L7F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5</cp:revision>
  <cp:lastPrinted>2022-10-25T14:28:00Z</cp:lastPrinted>
  <dcterms:created xsi:type="dcterms:W3CDTF">2022-10-25T12:35:00Z</dcterms:created>
  <dcterms:modified xsi:type="dcterms:W3CDTF">2022-10-25T14:28:00Z</dcterms:modified>
</cp:coreProperties>
</file>