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6" w:rsidRPr="00CC6106" w:rsidRDefault="00BD5D55" w:rsidP="00CC6106">
      <w:pPr>
        <w:jc w:val="center"/>
        <w:rPr>
          <w:b/>
        </w:rPr>
      </w:pPr>
      <w:r w:rsidRPr="00CC6106">
        <w:rPr>
          <w:b/>
        </w:rPr>
        <w:t>Расписани</w:t>
      </w:r>
      <w:r w:rsidR="00CC6106" w:rsidRPr="00CC6106">
        <w:rPr>
          <w:b/>
        </w:rPr>
        <w:t>е</w:t>
      </w:r>
      <w:r w:rsidR="00CC6106">
        <w:rPr>
          <w:b/>
        </w:rPr>
        <w:t xml:space="preserve"> проведения ЕГЭ, ОГЭ, </w:t>
      </w:r>
      <w:r w:rsidR="00CC6106" w:rsidRPr="00CC6106">
        <w:rPr>
          <w:b/>
        </w:rPr>
        <w:t>ГВЭ-11</w:t>
      </w:r>
      <w:r w:rsidR="00CC6106">
        <w:rPr>
          <w:b/>
        </w:rPr>
        <w:t>, ГВЭ-9,</w:t>
      </w:r>
    </w:p>
    <w:p w:rsidR="00CC6106" w:rsidRDefault="00BD5D55" w:rsidP="00CC6106">
      <w:pPr>
        <w:jc w:val="center"/>
        <w:rPr>
          <w:b/>
        </w:rPr>
      </w:pPr>
      <w:r w:rsidRPr="00CC6106">
        <w:rPr>
          <w:b/>
        </w:rPr>
        <w:t>итогового сочинения (изложения), итогового с</w:t>
      </w:r>
      <w:r w:rsidR="00CC6106" w:rsidRPr="00CC6106">
        <w:rPr>
          <w:b/>
        </w:rPr>
        <w:t xml:space="preserve">обеседования по русскому языку </w:t>
      </w:r>
    </w:p>
    <w:p w:rsidR="00BD5D55" w:rsidRPr="00CC6106" w:rsidRDefault="00BD5D55" w:rsidP="00CC6106">
      <w:pPr>
        <w:jc w:val="center"/>
      </w:pPr>
      <w:r w:rsidRPr="00CC6106">
        <w:rPr>
          <w:b/>
        </w:rPr>
        <w:t>в 2020 году</w:t>
      </w:r>
    </w:p>
    <w:p w:rsidR="00CC6106" w:rsidRPr="00CC6106" w:rsidRDefault="00CC6106" w:rsidP="00CC6106">
      <w:pPr>
        <w:jc w:val="center"/>
        <w:rPr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lastRenderedPageBreak/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lastRenderedPageBreak/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DF5243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информатика и ИКТ, обществознание, </w:t>
            </w:r>
            <w:r>
              <w:rPr>
                <w:i/>
                <w:sz w:val="18"/>
                <w:szCs w:val="18"/>
                <w:lang w:eastAsia="en-US"/>
              </w:rPr>
              <w:lastRenderedPageBreak/>
              <w:t>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 xml:space="preserve">резерв: информатика и ИКТ, обществознание, </w:t>
            </w:r>
            <w:r>
              <w:rPr>
                <w:i/>
                <w:sz w:val="18"/>
                <w:szCs w:val="18"/>
                <w:lang w:eastAsia="en-US"/>
              </w:rPr>
              <w:lastRenderedPageBreak/>
              <w:t>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>(результаты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>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A354F4" w:rsidRDefault="00CC6106" w:rsidP="0082721F">
      <w:bookmarkStart w:id="0" w:name="_GoBack"/>
      <w:bookmarkEnd w:id="0"/>
    </w:p>
    <w:sectPr w:rsidR="00A354F4" w:rsidSect="00CC61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4A7AC2"/>
    <w:rsid w:val="0057007E"/>
    <w:rsid w:val="006C29A0"/>
    <w:rsid w:val="0082721F"/>
    <w:rsid w:val="009363E0"/>
    <w:rsid w:val="00BD5D55"/>
    <w:rsid w:val="00CC6106"/>
    <w:rsid w:val="00DF5243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Елена Григорьевна Шарая</cp:lastModifiedBy>
  <cp:revision>10</cp:revision>
  <dcterms:created xsi:type="dcterms:W3CDTF">2019-10-09T11:29:00Z</dcterms:created>
  <dcterms:modified xsi:type="dcterms:W3CDTF">2020-01-15T07:08:00Z</dcterms:modified>
</cp:coreProperties>
</file>