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39" w:type="dxa"/>
        <w:jc w:val="center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50"/>
        <w:gridCol w:w="3773"/>
        <w:gridCol w:w="1666"/>
        <w:gridCol w:w="1736"/>
        <w:gridCol w:w="2714"/>
      </w:tblGrid>
      <w:tr w:rsidR="002957F2" w:rsidTr="0053353A">
        <w:trPr>
          <w:trHeight w:val="540"/>
          <w:jc w:val="center"/>
        </w:trPr>
        <w:tc>
          <w:tcPr>
            <w:tcW w:w="1053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D50400" w:rsidRDefault="0053353A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outlineLvl w:val="2"/>
              <w:rPr>
                <w:b/>
                <w:sz w:val="20"/>
                <w:szCs w:val="20"/>
                <w:lang w:eastAsia="en-US"/>
              </w:rPr>
            </w:pPr>
            <w:bookmarkStart w:id="0" w:name="Par348"/>
            <w:bookmarkEnd w:id="0"/>
            <w:r>
              <w:rPr>
                <w:b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6591300" cy="9067800"/>
                  <wp:effectExtent l="0" t="0" r="0" b="0"/>
                  <wp:docPr id="1" name="Рисунок 1" descr="C:\Users\INFO\Desktop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FO\Desktop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906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>
                  <wp:extent cx="6591300" cy="9067800"/>
                  <wp:effectExtent l="0" t="0" r="0" b="0"/>
                  <wp:docPr id="2" name="Рисунок 2" descr="C:\Users\INFO\Desktop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FO\Desktop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906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outlineLvl w:val="2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3. Обеспечение доступности получения обучающимися образовательных организаций комплексных профориентационных услуг</w:t>
            </w:r>
          </w:p>
          <w:p w:rsidR="00D50400" w:rsidRDefault="00D5040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outlineLvl w:val="2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D50400" w:rsidTr="0053353A">
        <w:trPr>
          <w:trHeight w:val="435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50400" w:rsidRDefault="00D5040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3.1.</w:t>
            </w:r>
          </w:p>
          <w:p w:rsidR="00D50400" w:rsidRDefault="00D5040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50400" w:rsidRDefault="00D5040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D50400">
              <w:rPr>
                <w:sz w:val="20"/>
                <w:szCs w:val="20"/>
              </w:rPr>
              <w:t>Участие обучающихся во Всероссийском открытом уроке профессиональной навигации «</w:t>
            </w:r>
            <w:proofErr w:type="spellStart"/>
            <w:r w:rsidRPr="00D50400">
              <w:rPr>
                <w:sz w:val="20"/>
                <w:szCs w:val="20"/>
              </w:rPr>
              <w:t>ПроеКТОриЯ</w:t>
            </w:r>
            <w:proofErr w:type="spellEnd"/>
            <w:r w:rsidRPr="00D50400">
              <w:rPr>
                <w:sz w:val="20"/>
                <w:szCs w:val="20"/>
              </w:rPr>
              <w:t>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50400" w:rsidRDefault="008445E5" w:rsidP="0093225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сентября 201</w:t>
            </w:r>
            <w:r w:rsidR="006C43F3">
              <w:rPr>
                <w:sz w:val="20"/>
                <w:szCs w:val="20"/>
                <w:lang w:eastAsia="en-US"/>
              </w:rPr>
              <w:t>8</w:t>
            </w:r>
            <w:r w:rsidR="00D50400">
              <w:rPr>
                <w:sz w:val="20"/>
                <w:szCs w:val="20"/>
                <w:lang w:eastAsia="en-US"/>
              </w:rPr>
              <w:t>г.</w:t>
            </w:r>
            <w:r w:rsidR="006C43F3">
              <w:rPr>
                <w:sz w:val="20"/>
                <w:szCs w:val="20"/>
                <w:lang w:eastAsia="en-US"/>
              </w:rPr>
              <w:t>, в течении года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00" w:rsidRDefault="00D50400" w:rsidP="00EC34AA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Романова Н.И.,</w:t>
            </w:r>
          </w:p>
          <w:p w:rsidR="00D50400" w:rsidRDefault="00D50400" w:rsidP="00EC34AA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ОО</w:t>
            </w:r>
          </w:p>
          <w:p w:rsidR="00D50400" w:rsidRDefault="00D50400" w:rsidP="00D5040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hideMark/>
          </w:tcPr>
          <w:p w:rsidR="00D50400" w:rsidRDefault="00D5040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D50400" w:rsidRDefault="00D50400" w:rsidP="00D95F5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Повышение уровня информированности обучающихся по вопросам профессионального самоопределения</w:t>
            </w:r>
          </w:p>
          <w:p w:rsidR="00D50400" w:rsidRPr="00B353D8" w:rsidRDefault="00D50400" w:rsidP="00B353D8">
            <w:pPr>
              <w:rPr>
                <w:sz w:val="20"/>
                <w:szCs w:val="20"/>
                <w:lang w:eastAsia="en-US"/>
              </w:rPr>
            </w:pPr>
          </w:p>
        </w:tc>
      </w:tr>
      <w:tr w:rsidR="00D50400" w:rsidTr="0053353A">
        <w:trPr>
          <w:trHeight w:val="1076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353D8" w:rsidRDefault="00B353D8" w:rsidP="00D95F5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3.2.</w:t>
            </w:r>
          </w:p>
          <w:p w:rsidR="00B353D8" w:rsidRPr="00B353D8" w:rsidRDefault="00B353D8" w:rsidP="00B353D8">
            <w:pPr>
              <w:rPr>
                <w:sz w:val="20"/>
                <w:szCs w:val="20"/>
                <w:lang w:eastAsia="en-US"/>
              </w:rPr>
            </w:pPr>
          </w:p>
          <w:p w:rsidR="00D50400" w:rsidRPr="00B353D8" w:rsidRDefault="00D50400" w:rsidP="00B353D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50400" w:rsidRDefault="00D50400" w:rsidP="00D95F5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Участие обучающихся в профессиональных пробах, социальных практиках (осенних и летних), мастер-классах на базе </w:t>
            </w:r>
            <w:r>
              <w:rPr>
                <w:bCs/>
                <w:sz w:val="20"/>
                <w:szCs w:val="20"/>
                <w:lang w:eastAsia="en-US"/>
              </w:rPr>
              <w:t>СПбГЭТУ «ЛЭТИ»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353D8" w:rsidRDefault="00D50400" w:rsidP="0093225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Сентябрь 201</w:t>
            </w:r>
            <w:r w:rsidR="006C43F3">
              <w:rPr>
                <w:sz w:val="20"/>
                <w:szCs w:val="20"/>
                <w:lang w:eastAsia="en-US"/>
              </w:rPr>
              <w:t>8</w:t>
            </w:r>
            <w:r>
              <w:rPr>
                <w:sz w:val="20"/>
                <w:szCs w:val="20"/>
                <w:lang w:eastAsia="en-US"/>
              </w:rPr>
              <w:t xml:space="preserve"> г. -июнь  201</w:t>
            </w:r>
            <w:r w:rsidR="006C43F3">
              <w:rPr>
                <w:sz w:val="20"/>
                <w:szCs w:val="20"/>
                <w:lang w:eastAsia="en-US"/>
              </w:rPr>
              <w:t>9</w:t>
            </w:r>
            <w:r>
              <w:rPr>
                <w:sz w:val="20"/>
                <w:szCs w:val="20"/>
                <w:lang w:eastAsia="en-US"/>
              </w:rPr>
              <w:t xml:space="preserve"> г.</w:t>
            </w:r>
          </w:p>
          <w:p w:rsidR="00B353D8" w:rsidRPr="00B353D8" w:rsidRDefault="00B353D8" w:rsidP="00B353D8">
            <w:pPr>
              <w:rPr>
                <w:sz w:val="20"/>
                <w:szCs w:val="20"/>
                <w:lang w:eastAsia="en-US"/>
              </w:rPr>
            </w:pPr>
          </w:p>
          <w:p w:rsidR="00D50400" w:rsidRPr="00B353D8" w:rsidRDefault="00D50400" w:rsidP="00B353D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00" w:rsidRDefault="00D5040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Романова Н.И.,</w:t>
            </w:r>
          </w:p>
          <w:p w:rsidR="00B353D8" w:rsidRDefault="00D50400" w:rsidP="00D95F54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ОО</w:t>
            </w:r>
          </w:p>
          <w:p w:rsidR="00B353D8" w:rsidRPr="00B353D8" w:rsidRDefault="00B353D8" w:rsidP="00B353D8">
            <w:pPr>
              <w:rPr>
                <w:sz w:val="20"/>
                <w:szCs w:val="20"/>
                <w:lang w:eastAsia="en-US"/>
              </w:rPr>
            </w:pPr>
          </w:p>
          <w:p w:rsidR="00D50400" w:rsidRPr="00B353D8" w:rsidRDefault="00D50400" w:rsidP="00B353D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vMerge/>
            <w:tcBorders>
              <w:left w:val="single" w:sz="4" w:space="0" w:color="auto"/>
              <w:right w:val="single" w:sz="8" w:space="0" w:color="auto"/>
            </w:tcBorders>
            <w:hideMark/>
          </w:tcPr>
          <w:p w:rsidR="00D50400" w:rsidRDefault="00D50400" w:rsidP="00BF690D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50400" w:rsidTr="0053353A">
        <w:trPr>
          <w:trHeight w:val="939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50400" w:rsidRPr="007D39E4" w:rsidRDefault="00D5040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7D39E4">
              <w:rPr>
                <w:sz w:val="20"/>
                <w:szCs w:val="20"/>
                <w:lang w:eastAsia="en-US"/>
              </w:rPr>
              <w:t>3.</w:t>
            </w:r>
            <w:r w:rsidR="00B353D8" w:rsidRPr="007D39E4">
              <w:rPr>
                <w:sz w:val="20"/>
                <w:szCs w:val="20"/>
                <w:lang w:eastAsia="en-US"/>
              </w:rPr>
              <w:t>3</w:t>
            </w:r>
            <w:r w:rsidRPr="007D39E4">
              <w:rPr>
                <w:sz w:val="20"/>
                <w:szCs w:val="20"/>
                <w:lang w:eastAsia="en-US"/>
              </w:rPr>
              <w:t>.</w:t>
            </w:r>
          </w:p>
          <w:p w:rsidR="00D50400" w:rsidRPr="007D39E4" w:rsidRDefault="00D50400" w:rsidP="00B353D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50400" w:rsidRPr="007D39E4" w:rsidRDefault="00D50400">
            <w:pPr>
              <w:tabs>
                <w:tab w:val="left" w:pos="319"/>
              </w:tabs>
              <w:spacing w:line="256" w:lineRule="auto"/>
              <w:ind w:left="8"/>
              <w:jc w:val="both"/>
              <w:rPr>
                <w:sz w:val="20"/>
                <w:szCs w:val="20"/>
                <w:lang w:eastAsia="en-US"/>
              </w:rPr>
            </w:pPr>
            <w:r w:rsidRPr="007D39E4">
              <w:rPr>
                <w:sz w:val="20"/>
                <w:szCs w:val="20"/>
                <w:lang w:eastAsia="en-US"/>
              </w:rPr>
              <w:t>Встреча выпускников 201</w:t>
            </w:r>
            <w:r w:rsidR="007D39E4" w:rsidRPr="007D39E4">
              <w:rPr>
                <w:sz w:val="20"/>
                <w:szCs w:val="20"/>
                <w:lang w:eastAsia="en-US"/>
              </w:rPr>
              <w:t>8</w:t>
            </w:r>
            <w:r w:rsidRPr="007D39E4">
              <w:rPr>
                <w:sz w:val="20"/>
                <w:szCs w:val="20"/>
                <w:lang w:eastAsia="en-US"/>
              </w:rPr>
              <w:t>-201</w:t>
            </w:r>
            <w:r w:rsidR="007D39E4" w:rsidRPr="007D39E4">
              <w:rPr>
                <w:sz w:val="20"/>
                <w:szCs w:val="20"/>
                <w:lang w:eastAsia="en-US"/>
              </w:rPr>
              <w:t>9</w:t>
            </w:r>
            <w:r w:rsidRPr="007D39E4">
              <w:rPr>
                <w:sz w:val="20"/>
                <w:szCs w:val="20"/>
                <w:lang w:eastAsia="en-US"/>
              </w:rPr>
              <w:t xml:space="preserve"> учебного года с выпускниками прошлых лет</w:t>
            </w:r>
          </w:p>
          <w:p w:rsidR="00D50400" w:rsidRPr="007D39E4" w:rsidRDefault="00D50400" w:rsidP="00B353D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353D8" w:rsidRPr="007D39E4" w:rsidRDefault="00D50400" w:rsidP="00D77B0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7D39E4">
              <w:rPr>
                <w:sz w:val="20"/>
                <w:szCs w:val="20"/>
                <w:lang w:eastAsia="en-US"/>
              </w:rPr>
              <w:t>Октябрь 201</w:t>
            </w:r>
            <w:r w:rsidR="007D39E4" w:rsidRPr="007D39E4">
              <w:rPr>
                <w:sz w:val="20"/>
                <w:szCs w:val="20"/>
                <w:lang w:eastAsia="en-US"/>
              </w:rPr>
              <w:t>8</w:t>
            </w:r>
            <w:r w:rsidRPr="007D39E4">
              <w:rPr>
                <w:sz w:val="20"/>
                <w:szCs w:val="20"/>
                <w:lang w:eastAsia="en-US"/>
              </w:rPr>
              <w:t xml:space="preserve">  г.</w:t>
            </w:r>
          </w:p>
          <w:p w:rsidR="00B353D8" w:rsidRPr="007D39E4" w:rsidRDefault="00B353D8" w:rsidP="00B353D8">
            <w:pPr>
              <w:rPr>
                <w:sz w:val="20"/>
                <w:szCs w:val="20"/>
                <w:lang w:eastAsia="en-US"/>
              </w:rPr>
            </w:pPr>
          </w:p>
          <w:p w:rsidR="00B353D8" w:rsidRPr="007D39E4" w:rsidRDefault="00B353D8" w:rsidP="00B353D8">
            <w:pPr>
              <w:rPr>
                <w:sz w:val="20"/>
                <w:szCs w:val="20"/>
                <w:lang w:eastAsia="en-US"/>
              </w:rPr>
            </w:pPr>
          </w:p>
          <w:p w:rsidR="00D50400" w:rsidRPr="007D39E4" w:rsidRDefault="00D50400" w:rsidP="00B353D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3D8" w:rsidRPr="007D39E4" w:rsidRDefault="00D5040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D39E4">
              <w:rPr>
                <w:sz w:val="20"/>
                <w:szCs w:val="20"/>
                <w:lang w:eastAsia="en-US"/>
              </w:rPr>
              <w:t>Иванова И.В.</w:t>
            </w:r>
          </w:p>
          <w:p w:rsidR="00B353D8" w:rsidRPr="007D39E4" w:rsidRDefault="00B353D8" w:rsidP="00B353D8">
            <w:pPr>
              <w:rPr>
                <w:sz w:val="20"/>
                <w:szCs w:val="20"/>
                <w:lang w:eastAsia="en-US"/>
              </w:rPr>
            </w:pPr>
          </w:p>
          <w:p w:rsidR="00B353D8" w:rsidRPr="007D39E4" w:rsidRDefault="00B353D8" w:rsidP="00B353D8">
            <w:pPr>
              <w:rPr>
                <w:sz w:val="20"/>
                <w:szCs w:val="20"/>
                <w:lang w:eastAsia="en-US"/>
              </w:rPr>
            </w:pPr>
          </w:p>
          <w:p w:rsidR="00D50400" w:rsidRPr="007D39E4" w:rsidRDefault="00D50400" w:rsidP="00B353D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50400" w:rsidRDefault="00D5040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EC71AA" w:rsidTr="0053353A">
        <w:trPr>
          <w:trHeight w:val="382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C71AA" w:rsidRDefault="009720C3" w:rsidP="00B353D8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</w:t>
            </w:r>
            <w:r w:rsidR="00B353D8">
              <w:rPr>
                <w:sz w:val="20"/>
                <w:szCs w:val="20"/>
                <w:lang w:eastAsia="en-US"/>
              </w:rPr>
              <w:t>4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C71AA" w:rsidRDefault="009720C3" w:rsidP="00EC71AA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Конкурс « Профессия в кадре»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EC71AA" w:rsidRDefault="009720C3" w:rsidP="00D77B0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Октябрь 201</w:t>
            </w:r>
            <w:r w:rsidR="006C43F3">
              <w:rPr>
                <w:sz w:val="20"/>
                <w:szCs w:val="20"/>
                <w:lang w:eastAsia="en-US"/>
              </w:rPr>
              <w:t>8</w:t>
            </w:r>
            <w:r>
              <w:rPr>
                <w:sz w:val="20"/>
                <w:szCs w:val="20"/>
                <w:lang w:eastAsia="en-US"/>
              </w:rPr>
              <w:t xml:space="preserve">  г.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C3" w:rsidRDefault="009720C3" w:rsidP="009720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Романова Н.И.,</w:t>
            </w:r>
          </w:p>
          <w:p w:rsidR="00EC71AA" w:rsidRDefault="009720C3" w:rsidP="009720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ОО</w:t>
            </w:r>
          </w:p>
          <w:p w:rsidR="009720C3" w:rsidRDefault="009720C3" w:rsidP="00EC71AA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9720C3" w:rsidRDefault="009720C3" w:rsidP="009720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EC71AA" w:rsidRDefault="009720C3" w:rsidP="00EC71AA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Профориентация обучающихся с целью оптимального выбора профессии, развития личностных качеств, популяризация творческих достижений в фотографии.</w:t>
            </w:r>
          </w:p>
        </w:tc>
      </w:tr>
      <w:tr w:rsidR="00015AD5" w:rsidTr="0053353A">
        <w:trPr>
          <w:trHeight w:val="2208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015AD5" w:rsidRDefault="00015AD5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015AD5" w:rsidRDefault="00015AD5" w:rsidP="00B353D8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</w:t>
            </w:r>
            <w:r w:rsidR="00B353D8">
              <w:rPr>
                <w:sz w:val="20"/>
                <w:szCs w:val="20"/>
                <w:lang w:eastAsia="en-US"/>
              </w:rPr>
              <w:t>5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015AD5" w:rsidRDefault="00015AD5" w:rsidP="00F91978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Ярмарка  профессий и учебных мест для обучающихся 9-11 классов общеобразовательных  организаций Сланцевского  района.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015AD5" w:rsidRDefault="00015AD5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Ноябрь 201</w:t>
            </w:r>
            <w:r w:rsidR="006C43F3">
              <w:rPr>
                <w:sz w:val="20"/>
                <w:szCs w:val="20"/>
                <w:lang w:eastAsia="en-US"/>
              </w:rPr>
              <w:t>8</w:t>
            </w:r>
            <w:r>
              <w:rPr>
                <w:sz w:val="20"/>
                <w:szCs w:val="20"/>
                <w:lang w:eastAsia="en-US"/>
              </w:rPr>
              <w:t xml:space="preserve"> г.</w:t>
            </w:r>
          </w:p>
          <w:p w:rsidR="00015AD5" w:rsidRDefault="00015AD5" w:rsidP="00BF777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hideMark/>
          </w:tcPr>
          <w:p w:rsidR="00015AD5" w:rsidRDefault="008445E5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Сланцевский филиал ГУ ЦЗН ЛО, </w:t>
            </w:r>
            <w:r w:rsidR="00015AD5">
              <w:rPr>
                <w:sz w:val="20"/>
                <w:szCs w:val="20"/>
                <w:lang w:eastAsia="en-US"/>
              </w:rPr>
              <w:t>Романова Н.И.,</w:t>
            </w:r>
          </w:p>
          <w:p w:rsidR="00015AD5" w:rsidRDefault="00015AD5" w:rsidP="00703C7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ОО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5AD5" w:rsidRDefault="00015AD5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Расширение представления обучающихся о востребованных специальностях, формах обучения, получения востребованной специальности. Тестирование школьников, с целью выявления склонностей к той или иной профессии.</w:t>
            </w:r>
          </w:p>
        </w:tc>
      </w:tr>
      <w:tr w:rsidR="002957F2" w:rsidTr="0053353A">
        <w:trPr>
          <w:trHeight w:val="240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 w:rsidP="00B353D8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</w:t>
            </w:r>
            <w:r w:rsidR="00B353D8">
              <w:rPr>
                <w:sz w:val="20"/>
                <w:szCs w:val="20"/>
                <w:lang w:eastAsia="en-US"/>
              </w:rPr>
              <w:t>6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Участие в тестировании обучающихся 10-11классов по предметам технической направленности, организованном </w:t>
            </w:r>
            <w:r>
              <w:rPr>
                <w:bCs/>
                <w:sz w:val="20"/>
                <w:szCs w:val="20"/>
                <w:lang w:eastAsia="en-US"/>
              </w:rPr>
              <w:t>СПбГЭТУ «ЛЭТИ»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677FF7" w:rsidP="004B7B76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Октябрь</w:t>
            </w:r>
            <w:r w:rsidR="002957F2">
              <w:rPr>
                <w:sz w:val="20"/>
                <w:szCs w:val="20"/>
                <w:lang w:eastAsia="en-US"/>
              </w:rPr>
              <w:t xml:space="preserve"> 201</w:t>
            </w:r>
            <w:r w:rsidR="006C43F3">
              <w:rPr>
                <w:sz w:val="20"/>
                <w:szCs w:val="20"/>
                <w:lang w:eastAsia="en-US"/>
              </w:rPr>
              <w:t>8</w:t>
            </w:r>
            <w:r w:rsidR="002957F2">
              <w:rPr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7F2" w:rsidRDefault="002957F2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Романова Н.И.,</w:t>
            </w:r>
          </w:p>
          <w:p w:rsidR="002957F2" w:rsidRDefault="002957F2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ОО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Стимулирование одаренных обучающихся по предметам физико-математического цикла к получению высшего технического образования за счет пополнения портфолио дополнительными баллами по результатам тестирования.</w:t>
            </w:r>
          </w:p>
        </w:tc>
      </w:tr>
      <w:tr w:rsidR="002957F2" w:rsidTr="0053353A">
        <w:trPr>
          <w:trHeight w:val="315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Pr="007D39E4" w:rsidRDefault="002957F2" w:rsidP="00B353D8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7D39E4">
              <w:rPr>
                <w:sz w:val="20"/>
                <w:szCs w:val="20"/>
                <w:lang w:eastAsia="en-US"/>
              </w:rPr>
              <w:t>3.</w:t>
            </w:r>
            <w:r w:rsidR="00B353D8" w:rsidRPr="007D39E4">
              <w:rPr>
                <w:sz w:val="20"/>
                <w:szCs w:val="20"/>
                <w:lang w:eastAsia="en-US"/>
              </w:rPr>
              <w:t>7</w:t>
            </w:r>
            <w:r w:rsidRPr="007D39E4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57F2" w:rsidRPr="007D39E4" w:rsidRDefault="007D39E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7D39E4">
              <w:rPr>
                <w:sz w:val="20"/>
                <w:szCs w:val="20"/>
                <w:lang w:eastAsia="en-US"/>
              </w:rPr>
              <w:t>Фестиваль исследовательских проектов, секция «Моя профессиональная карьера»</w:t>
            </w:r>
          </w:p>
          <w:p w:rsidR="002957F2" w:rsidRPr="007D39E4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Pr="007D39E4" w:rsidRDefault="007D39E4" w:rsidP="004B7B76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D39E4">
              <w:rPr>
                <w:sz w:val="20"/>
                <w:szCs w:val="20"/>
                <w:lang w:eastAsia="en-US"/>
              </w:rPr>
              <w:t>Январь-февраль</w:t>
            </w:r>
            <w:r w:rsidR="002957F2" w:rsidRPr="007D39E4">
              <w:rPr>
                <w:sz w:val="20"/>
                <w:szCs w:val="20"/>
                <w:lang w:eastAsia="en-US"/>
              </w:rPr>
              <w:t xml:space="preserve"> 201</w:t>
            </w:r>
            <w:r w:rsidRPr="007D39E4">
              <w:rPr>
                <w:sz w:val="20"/>
                <w:szCs w:val="20"/>
                <w:lang w:eastAsia="en-US"/>
              </w:rPr>
              <w:t>9</w:t>
            </w:r>
            <w:r w:rsidR="002957F2" w:rsidRPr="007D39E4">
              <w:rPr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7F2" w:rsidRPr="007D39E4" w:rsidRDefault="002957F2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D39E4">
              <w:rPr>
                <w:sz w:val="20"/>
                <w:szCs w:val="20"/>
                <w:lang w:eastAsia="en-US"/>
              </w:rPr>
              <w:t>Кудрявцева Я.Ю.,</w:t>
            </w:r>
            <w:r w:rsidR="007D39E4" w:rsidRPr="007D39E4">
              <w:rPr>
                <w:sz w:val="20"/>
                <w:szCs w:val="20"/>
                <w:lang w:eastAsia="en-US"/>
              </w:rPr>
              <w:t xml:space="preserve"> Романова Н.И.</w:t>
            </w:r>
          </w:p>
          <w:p w:rsidR="002957F2" w:rsidRPr="007D39E4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D39E4">
              <w:rPr>
                <w:sz w:val="20"/>
                <w:szCs w:val="20"/>
                <w:lang w:eastAsia="en-US"/>
              </w:rPr>
              <w:t>ОО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Pr="007D39E4" w:rsidRDefault="007D39E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7D39E4">
              <w:rPr>
                <w:sz w:val="20"/>
                <w:szCs w:val="20"/>
                <w:lang w:eastAsia="en-US"/>
              </w:rPr>
              <w:t>Развитие исследовательской и познавательной деятельности обучающихся, с целью выявления склонностей к той или иной профессии.</w:t>
            </w:r>
          </w:p>
        </w:tc>
      </w:tr>
      <w:tr w:rsidR="002957F2" w:rsidTr="0053353A">
        <w:trPr>
          <w:trHeight w:val="735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</w:t>
            </w:r>
            <w:r w:rsidR="00B353D8">
              <w:rPr>
                <w:sz w:val="20"/>
                <w:szCs w:val="20"/>
                <w:lang w:eastAsia="en-US"/>
              </w:rPr>
              <w:t>8</w: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Организация временного трудоустройства несовершеннолетних граждан в возрасте от 14 до 18 лет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течение каникулярного времени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957F2" w:rsidRDefault="00AA2C7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Сланцевский филиал ГУ ЦЗН ЛО</w:t>
            </w:r>
            <w:r w:rsidR="002957F2">
              <w:rPr>
                <w:sz w:val="20"/>
                <w:szCs w:val="20"/>
                <w:lang w:eastAsia="en-US"/>
              </w:rPr>
              <w:t>, Романова Н.И.</w:t>
            </w:r>
            <w:r w:rsidR="00BB64B6">
              <w:rPr>
                <w:sz w:val="20"/>
                <w:szCs w:val="20"/>
                <w:lang w:eastAsia="en-US"/>
              </w:rPr>
              <w:t>, ОО</w:t>
            </w: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Повышение у несовершеннолетних мотивации к труду, приобретение навыков трудоустройства, формирование активной жизненной позиции. Получение материальной поддержки в период временного трудоустройства.</w:t>
            </w:r>
          </w:p>
        </w:tc>
      </w:tr>
      <w:tr w:rsidR="002957F2" w:rsidTr="0053353A">
        <w:trPr>
          <w:trHeight w:val="1706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3.</w:t>
            </w:r>
            <w:r w:rsidR="00B353D8">
              <w:rPr>
                <w:sz w:val="20"/>
                <w:szCs w:val="20"/>
                <w:lang w:eastAsia="en-US"/>
              </w:rPr>
              <w:t>9</w: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Проведение комплекса профориентационных мероприятий в  виде тестирования для обучающихся 9 и 11-х классов совместно с комитетом по труду и занятости ЛО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57F2" w:rsidRDefault="002957F2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течение года</w:t>
            </w: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957F2" w:rsidRDefault="008445E5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Сланцевский филиал ГУ ЦЗН ЛО, </w:t>
            </w:r>
            <w:r w:rsidR="002957F2">
              <w:rPr>
                <w:sz w:val="20"/>
                <w:szCs w:val="20"/>
                <w:lang w:eastAsia="en-US"/>
              </w:rPr>
              <w:t>ОО</w:t>
            </w: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 w:rsidP="008445E5">
            <w:pPr>
              <w:tabs>
                <w:tab w:val="left" w:pos="1335"/>
              </w:tabs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Профориентация обучающихся с целью</w:t>
            </w: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оптимального выбора профессии, развития личностных качеств и построения модели поведения на рынке труда.</w:t>
            </w:r>
          </w:p>
        </w:tc>
      </w:tr>
      <w:tr w:rsidR="002957F2" w:rsidTr="0053353A">
        <w:trPr>
          <w:trHeight w:val="1254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 w:rsidP="00B353D8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</w:t>
            </w:r>
            <w:r w:rsidR="00B353D8">
              <w:rPr>
                <w:sz w:val="20"/>
                <w:szCs w:val="20"/>
                <w:lang w:eastAsia="en-US"/>
              </w:rPr>
              <w:t>10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Изучение запроса и организация участия обучающихся 10-11 классов общеобразовательных организаций в учебных (элективных) курсах «Введение в предпринимательство»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F56C1D" w:rsidP="00F56C1D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Сентябрь 201</w:t>
            </w:r>
            <w:r w:rsidR="007B1886">
              <w:rPr>
                <w:sz w:val="20"/>
                <w:szCs w:val="20"/>
                <w:lang w:eastAsia="en-US"/>
              </w:rPr>
              <w:t>8</w:t>
            </w:r>
            <w:r>
              <w:rPr>
                <w:sz w:val="20"/>
                <w:szCs w:val="20"/>
                <w:lang w:eastAsia="en-US"/>
              </w:rPr>
              <w:t>г.</w:t>
            </w:r>
            <w:r w:rsidR="002957F2">
              <w:rPr>
                <w:sz w:val="20"/>
                <w:szCs w:val="20"/>
                <w:lang w:eastAsia="en-US"/>
              </w:rPr>
              <w:t>-март 201</w:t>
            </w:r>
            <w:r w:rsidR="007B1886">
              <w:rPr>
                <w:sz w:val="20"/>
                <w:szCs w:val="20"/>
                <w:lang w:eastAsia="en-US"/>
              </w:rPr>
              <w:t>9</w:t>
            </w:r>
            <w:r w:rsidR="002957F2">
              <w:rPr>
                <w:sz w:val="20"/>
                <w:szCs w:val="20"/>
                <w:lang w:eastAsia="en-US"/>
              </w:rPr>
              <w:t xml:space="preserve"> г.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6C1D" w:rsidRDefault="00F56C1D" w:rsidP="00F56C1D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Романова Н.И.,</w:t>
            </w:r>
          </w:p>
          <w:p w:rsidR="00F56C1D" w:rsidRDefault="00F56C1D" w:rsidP="00F56C1D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ОО</w:t>
            </w:r>
          </w:p>
          <w:p w:rsidR="002957F2" w:rsidRDefault="002957F2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Активизация сетевого взаимодействия ОО и ФПМСП «Социально-деловой центр»  по организации элективных курсов в рамках предпрофильного обучения</w:t>
            </w:r>
          </w:p>
        </w:tc>
      </w:tr>
      <w:tr w:rsidR="002957F2" w:rsidTr="0053353A">
        <w:trPr>
          <w:trHeight w:val="1434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3.1</w:t>
            </w:r>
            <w:r w:rsidR="00DF065F">
              <w:rPr>
                <w:sz w:val="20"/>
                <w:szCs w:val="20"/>
                <w:lang w:eastAsia="en-US"/>
              </w:rPr>
              <w:t>1</w: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Изучение запроса и организация участия обучающихся 9-х классов общеобразовательных организаций в учебных (элективных) курсах на базе ГБОУ СПО ЛО «Сланцевский индустриальный техникум»</w:t>
            </w:r>
          </w:p>
          <w:p w:rsidR="00DF065F" w:rsidRDefault="00DF065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57F2" w:rsidRDefault="00AC4458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Сентябрь - декабрь 201</w:t>
            </w:r>
            <w:r w:rsidR="00DF065F">
              <w:rPr>
                <w:sz w:val="20"/>
                <w:szCs w:val="20"/>
                <w:lang w:eastAsia="en-US"/>
              </w:rPr>
              <w:t>8</w:t>
            </w:r>
            <w:r>
              <w:rPr>
                <w:sz w:val="20"/>
                <w:szCs w:val="20"/>
                <w:lang w:eastAsia="en-US"/>
              </w:rPr>
              <w:t xml:space="preserve"> г.</w:t>
            </w:r>
            <w:r w:rsidR="00991DBC">
              <w:rPr>
                <w:sz w:val="20"/>
                <w:szCs w:val="20"/>
                <w:lang w:eastAsia="en-US"/>
              </w:rPr>
              <w:t>, Апрель 201</w:t>
            </w:r>
            <w:r w:rsidR="00DF065F">
              <w:rPr>
                <w:sz w:val="20"/>
                <w:szCs w:val="20"/>
                <w:lang w:eastAsia="en-US"/>
              </w:rPr>
              <w:t>9</w:t>
            </w:r>
            <w:r w:rsidR="00991DBC">
              <w:rPr>
                <w:sz w:val="20"/>
                <w:szCs w:val="20"/>
                <w:lang w:eastAsia="en-US"/>
              </w:rPr>
              <w:t xml:space="preserve"> г.</w:t>
            </w:r>
          </w:p>
          <w:p w:rsidR="00991DBC" w:rsidRDefault="00991DBC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991DBC" w:rsidRDefault="00991DBC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957F2" w:rsidRDefault="002957F2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Романова Н.И.,</w:t>
            </w:r>
          </w:p>
          <w:p w:rsidR="002957F2" w:rsidRDefault="002957F2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ОО</w:t>
            </w: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Формирование готовности к свободному выбору профессии в условиях рыночных отношений.</w:t>
            </w:r>
          </w:p>
        </w:tc>
      </w:tr>
      <w:tr w:rsidR="00402B7F" w:rsidTr="0053353A">
        <w:trPr>
          <w:trHeight w:val="1434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02B7F" w:rsidRDefault="00402B7F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9C081B">
              <w:rPr>
                <w:sz w:val="20"/>
                <w:szCs w:val="20"/>
                <w:lang w:eastAsia="en-US"/>
              </w:rPr>
              <w:t>3.1</w:t>
            </w:r>
            <w:r>
              <w:rPr>
                <w:sz w:val="20"/>
                <w:szCs w:val="20"/>
                <w:lang w:eastAsia="en-US"/>
              </w:rPr>
              <w:t>2</w:t>
            </w:r>
            <w:r w:rsidRPr="009C081B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02B7F" w:rsidRDefault="00402B7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Участие в Едином дне профориентации </w:t>
            </w:r>
            <w:r w:rsidRPr="00402B7F">
              <w:rPr>
                <w:sz w:val="20"/>
                <w:szCs w:val="20"/>
                <w:lang w:eastAsia="en-US"/>
              </w:rPr>
              <w:t>для родителей (законных представителей) и обучающихся 9-11-х классов Сланцевского муниципального района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02B7F" w:rsidRDefault="00402B7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Март 2019 г.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02B7F" w:rsidRDefault="00402B7F" w:rsidP="00402B7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Сланцевский филиал ГУ ЦЗН ЛО, Романова Н.И.,</w:t>
            </w:r>
          </w:p>
          <w:p w:rsidR="00402B7F" w:rsidRDefault="00402B7F" w:rsidP="00402B7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ОО</w:t>
            </w:r>
          </w:p>
          <w:p w:rsidR="00402B7F" w:rsidRDefault="00402B7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02B7F" w:rsidRDefault="00402B7F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Расширение представления обучающихся о востребованных специальностях, формах обучения, получения востребованной специальности. Тестирование школьников, с целью выявления склонностей к той или иной профессии.</w:t>
            </w:r>
          </w:p>
        </w:tc>
      </w:tr>
      <w:tr w:rsidR="002957F2" w:rsidTr="0053353A">
        <w:trPr>
          <w:trHeight w:val="1434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Pr="009C081B" w:rsidRDefault="002957F2" w:rsidP="004978C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9C081B">
              <w:rPr>
                <w:sz w:val="20"/>
                <w:szCs w:val="20"/>
                <w:lang w:eastAsia="en-US"/>
              </w:rPr>
              <w:t>3.1</w:t>
            </w:r>
            <w:r w:rsidR="00402B7F">
              <w:rPr>
                <w:sz w:val="20"/>
                <w:szCs w:val="20"/>
                <w:lang w:eastAsia="en-US"/>
              </w:rPr>
              <w:t>3</w:t>
            </w:r>
            <w:r w:rsidRPr="009C081B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 w:rsidP="00D77B03">
            <w:pPr>
              <w:tabs>
                <w:tab w:val="left" w:pos="319"/>
              </w:tabs>
              <w:spacing w:line="256" w:lineRule="auto"/>
              <w:ind w:left="8"/>
              <w:jc w:val="both"/>
              <w:rPr>
                <w:sz w:val="20"/>
                <w:szCs w:val="20"/>
                <w:lang w:eastAsia="en-US"/>
              </w:rPr>
            </w:pPr>
            <w:r w:rsidRPr="009C081B">
              <w:rPr>
                <w:sz w:val="20"/>
                <w:szCs w:val="20"/>
                <w:lang w:eastAsia="en-US"/>
              </w:rPr>
              <w:t>Встреча с выпускниками 201</w:t>
            </w:r>
            <w:r w:rsidR="00D77B03" w:rsidRPr="009C081B">
              <w:rPr>
                <w:sz w:val="20"/>
                <w:szCs w:val="20"/>
                <w:lang w:eastAsia="en-US"/>
              </w:rPr>
              <w:t>7</w:t>
            </w:r>
            <w:r w:rsidRPr="009C081B">
              <w:rPr>
                <w:sz w:val="20"/>
                <w:szCs w:val="20"/>
                <w:lang w:eastAsia="en-US"/>
              </w:rPr>
              <w:t>-201</w:t>
            </w:r>
            <w:r w:rsidR="00D77B03" w:rsidRPr="009C081B">
              <w:rPr>
                <w:sz w:val="20"/>
                <w:szCs w:val="20"/>
                <w:lang w:eastAsia="en-US"/>
              </w:rPr>
              <w:t>8</w:t>
            </w:r>
            <w:r w:rsidRPr="009C081B">
              <w:rPr>
                <w:sz w:val="20"/>
                <w:szCs w:val="20"/>
                <w:lang w:eastAsia="en-US"/>
              </w:rPr>
              <w:t xml:space="preserve"> учебного года из числа детей-сирот и детей, оставшихся без попечения родителей, с целью разъяснения законодательства о мерах социальной поддержки по получению профессионального образования</w:t>
            </w:r>
          </w:p>
          <w:p w:rsidR="00DF065F" w:rsidRPr="009C081B" w:rsidRDefault="00DF065F" w:rsidP="00D77B03">
            <w:pPr>
              <w:tabs>
                <w:tab w:val="left" w:pos="319"/>
              </w:tabs>
              <w:spacing w:line="256" w:lineRule="auto"/>
              <w:ind w:left="8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Pr="009C081B" w:rsidRDefault="002957F2" w:rsidP="00D77B0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9C081B">
              <w:rPr>
                <w:sz w:val="20"/>
                <w:szCs w:val="20"/>
                <w:lang w:eastAsia="en-US"/>
              </w:rPr>
              <w:t>Апрель 201</w:t>
            </w:r>
            <w:r w:rsidR="009C081B" w:rsidRPr="009C081B">
              <w:rPr>
                <w:sz w:val="20"/>
                <w:szCs w:val="20"/>
                <w:lang w:eastAsia="en-US"/>
              </w:rPr>
              <w:t>9</w:t>
            </w:r>
            <w:r w:rsidRPr="009C081B">
              <w:rPr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957F2" w:rsidRPr="009C081B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9C081B">
              <w:rPr>
                <w:sz w:val="20"/>
                <w:szCs w:val="20"/>
                <w:lang w:eastAsia="en-US"/>
              </w:rPr>
              <w:t>Иванова И.В.</w:t>
            </w:r>
          </w:p>
          <w:p w:rsidR="002957F2" w:rsidRPr="009C081B" w:rsidRDefault="002957F2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Повышение уровня информированности обучающихся по вопросам профессионального самоопределения</w:t>
            </w: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500A50" w:rsidTr="0053353A">
        <w:trPr>
          <w:trHeight w:val="3045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3.1</w:t>
            </w:r>
            <w:r w:rsidR="00402B7F">
              <w:rPr>
                <w:sz w:val="20"/>
                <w:szCs w:val="20"/>
                <w:lang w:eastAsia="en-US"/>
              </w:rPr>
              <w:t>4</w:t>
            </w:r>
            <w:r w:rsidRPr="00A835A8">
              <w:rPr>
                <w:sz w:val="20"/>
                <w:szCs w:val="20"/>
                <w:lang w:eastAsia="en-US"/>
              </w:rPr>
              <w:t>.</w:t>
            </w: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Встречи с обучающимися 10-х классов и их родителями «Профессия педагога. Преимущества выбора.»</w:t>
            </w: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 xml:space="preserve">Формирование группы </w:t>
            </w: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ab/>
            </w: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 xml:space="preserve">Ток-шоу с педагогами разных специальностей.  </w:t>
            </w: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Участие в мастер-классах педагогов</w:t>
            </w:r>
            <w:r w:rsidRPr="00A835A8">
              <w:rPr>
                <w:sz w:val="20"/>
                <w:szCs w:val="20"/>
                <w:lang w:eastAsia="en-US"/>
              </w:rPr>
              <w:tab/>
            </w: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Составление портрета педагога.</w:t>
            </w: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Идеальный образ учителя</w:t>
            </w:r>
            <w:r w:rsidRPr="00A835A8">
              <w:rPr>
                <w:sz w:val="20"/>
                <w:szCs w:val="20"/>
                <w:lang w:eastAsia="en-US"/>
              </w:rPr>
              <w:tab/>
            </w: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 xml:space="preserve">Методика </w:t>
            </w: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«Фотография рабочего дня педагога дошкольной образовательной организации»</w:t>
            </w:r>
            <w:r w:rsidRPr="00A835A8">
              <w:rPr>
                <w:sz w:val="20"/>
                <w:szCs w:val="20"/>
                <w:lang w:eastAsia="en-US"/>
              </w:rPr>
              <w:tab/>
            </w: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Участие в диагностике младших школьников</w:t>
            </w:r>
            <w:r w:rsidRPr="00A835A8">
              <w:rPr>
                <w:sz w:val="20"/>
                <w:szCs w:val="20"/>
                <w:lang w:eastAsia="en-US"/>
              </w:rPr>
              <w:tab/>
            </w: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 xml:space="preserve">Где можно получить профессию педагога (информация об образовательных </w:t>
            </w:r>
            <w:r w:rsidRPr="00A835A8">
              <w:rPr>
                <w:sz w:val="20"/>
                <w:szCs w:val="20"/>
                <w:lang w:eastAsia="en-US"/>
              </w:rPr>
              <w:lastRenderedPageBreak/>
              <w:t>организациях ВПО и СПО)</w:t>
            </w:r>
            <w:r w:rsidRPr="00A835A8">
              <w:rPr>
                <w:sz w:val="20"/>
                <w:szCs w:val="20"/>
                <w:lang w:eastAsia="en-US"/>
              </w:rPr>
              <w:tab/>
            </w:r>
          </w:p>
          <w:p w:rsidR="003E6D5F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500A50" w:rsidRPr="00A835A8" w:rsidRDefault="003E6D5F" w:rsidP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Заключительное занятие. Подведение итогов</w:t>
            </w:r>
            <w:r w:rsidRPr="00A835A8">
              <w:rPr>
                <w:sz w:val="20"/>
                <w:szCs w:val="20"/>
                <w:lang w:eastAsia="en-US"/>
              </w:rPr>
              <w:tab/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lastRenderedPageBreak/>
              <w:t xml:space="preserve">Сентябрь, октябрь 2018 </w:t>
            </w: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Ноябрь 2018</w:t>
            </w: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3E6D5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3E6D5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 xml:space="preserve">Декабрь 2018 </w:t>
            </w: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 xml:space="preserve">Январь 2019 </w:t>
            </w: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 xml:space="preserve">Февраль 2019 </w:t>
            </w: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 xml:space="preserve">Март 2019 </w:t>
            </w: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E6D5F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3E6D5F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Апрель 2019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lastRenderedPageBreak/>
              <w:t xml:space="preserve">Шкарупа Н.Э., </w:t>
            </w:r>
          </w:p>
          <w:p w:rsidR="00500A50" w:rsidRPr="00A835A8" w:rsidRDefault="00500A50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ОО</w:t>
            </w:r>
          </w:p>
          <w:p w:rsidR="00500A50" w:rsidRPr="00A835A8" w:rsidRDefault="00500A50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 xml:space="preserve">Увеличение численности выпускников, поступающих в вузы педагогической направленности =&gt; приток выпускников </w:t>
            </w:r>
            <w:r w:rsidR="00991DBC" w:rsidRPr="00A835A8">
              <w:rPr>
                <w:sz w:val="20"/>
                <w:szCs w:val="20"/>
                <w:lang w:eastAsia="en-US"/>
              </w:rPr>
              <w:t>ОО ВПО и ОО СПО</w:t>
            </w:r>
            <w:r w:rsidRPr="00A835A8">
              <w:rPr>
                <w:sz w:val="20"/>
                <w:szCs w:val="20"/>
                <w:lang w:eastAsia="en-US"/>
              </w:rPr>
              <w:t xml:space="preserve"> в ОО Сланцевского района</w:t>
            </w: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00A50" w:rsidRPr="00A835A8" w:rsidRDefault="00500A50" w:rsidP="00D36C20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2957F2" w:rsidTr="0053353A">
        <w:trPr>
          <w:trHeight w:val="559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57F2" w:rsidRPr="00A835A8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3.1</w:t>
            </w:r>
            <w:r w:rsidR="00402B7F">
              <w:rPr>
                <w:sz w:val="20"/>
                <w:szCs w:val="20"/>
                <w:lang w:eastAsia="en-US"/>
              </w:rPr>
              <w:t>5</w:t>
            </w:r>
            <w:r w:rsidRPr="00A835A8">
              <w:rPr>
                <w:sz w:val="20"/>
                <w:szCs w:val="20"/>
                <w:lang w:eastAsia="en-US"/>
              </w:rPr>
              <w:t>.</w:t>
            </w:r>
          </w:p>
          <w:p w:rsidR="002957F2" w:rsidRPr="00A835A8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Pr="00A835A8" w:rsidRDefault="003E6D5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Встреча со студентами учреждений ВПО и СПО педагогической направленности, проходящих практику в ОО Сланцевского муниципального района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Pr="00A835A8" w:rsidRDefault="003E6D5F" w:rsidP="003E6D5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Апрель 2019</w:t>
            </w:r>
            <w:r w:rsidR="002957F2" w:rsidRPr="00A835A8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7F2" w:rsidRPr="00A835A8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Шкарупа Н.Э.,</w:t>
            </w:r>
          </w:p>
          <w:p w:rsidR="002957F2" w:rsidRPr="00A835A8" w:rsidRDefault="002957F2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>ОО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957F2" w:rsidRPr="00A835A8" w:rsidRDefault="002957F2" w:rsidP="00991DB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A835A8">
              <w:rPr>
                <w:sz w:val="20"/>
                <w:szCs w:val="20"/>
                <w:lang w:eastAsia="en-US"/>
              </w:rPr>
              <w:t xml:space="preserve">Приток выпускников </w:t>
            </w:r>
            <w:r w:rsidR="00991DBC" w:rsidRPr="00A835A8">
              <w:rPr>
                <w:sz w:val="20"/>
                <w:szCs w:val="20"/>
                <w:lang w:eastAsia="en-US"/>
              </w:rPr>
              <w:t>ОО ВПО</w:t>
            </w:r>
            <w:r w:rsidRPr="00A835A8">
              <w:rPr>
                <w:sz w:val="20"/>
                <w:szCs w:val="20"/>
                <w:lang w:eastAsia="en-US"/>
              </w:rPr>
              <w:t xml:space="preserve"> в </w:t>
            </w:r>
            <w:r w:rsidR="00647C7C" w:rsidRPr="00A835A8">
              <w:rPr>
                <w:sz w:val="20"/>
                <w:szCs w:val="20"/>
                <w:lang w:eastAsia="en-US"/>
              </w:rPr>
              <w:t>ОО</w:t>
            </w:r>
            <w:r w:rsidRPr="00A835A8">
              <w:rPr>
                <w:sz w:val="20"/>
                <w:szCs w:val="20"/>
                <w:lang w:eastAsia="en-US"/>
              </w:rPr>
              <w:t xml:space="preserve"> Сланцевского района</w:t>
            </w:r>
          </w:p>
        </w:tc>
      </w:tr>
      <w:tr w:rsidR="002957F2" w:rsidTr="0053353A">
        <w:trPr>
          <w:trHeight w:val="360"/>
          <w:jc w:val="center"/>
        </w:trPr>
        <w:tc>
          <w:tcPr>
            <w:tcW w:w="1053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EC" w:rsidRPr="00A30983" w:rsidRDefault="002957F2" w:rsidP="00A30983">
            <w:pPr>
              <w:pStyle w:val="a3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56" w:lineRule="auto"/>
              <w:jc w:val="center"/>
              <w:outlineLvl w:val="2"/>
              <w:rPr>
                <w:b/>
                <w:sz w:val="20"/>
                <w:szCs w:val="20"/>
                <w:lang w:eastAsia="en-US"/>
              </w:rPr>
            </w:pPr>
            <w:bookmarkStart w:id="2" w:name="Par454"/>
            <w:bookmarkEnd w:id="2"/>
            <w:r>
              <w:rPr>
                <w:b/>
                <w:sz w:val="20"/>
                <w:szCs w:val="20"/>
                <w:lang w:eastAsia="en-US"/>
              </w:rPr>
              <w:t>Мониторинг оценки изменений в сфере занятости молодежи</w:t>
            </w:r>
          </w:p>
        </w:tc>
      </w:tr>
      <w:tr w:rsidR="002957F2" w:rsidTr="0053353A">
        <w:trPr>
          <w:trHeight w:val="525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4.1.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Мониторинг профориентационной работы ОО.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7F2" w:rsidRDefault="002957F2" w:rsidP="004B7B76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Январь, июнь 201</w:t>
            </w:r>
            <w:r w:rsidR="007B1886">
              <w:rPr>
                <w:sz w:val="20"/>
                <w:szCs w:val="20"/>
                <w:lang w:eastAsia="en-US"/>
              </w:rPr>
              <w:t>9</w:t>
            </w:r>
            <w:r>
              <w:rPr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Романова Н.И.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Совершенствование координации деятельности по профориентации обучающихся</w:t>
            </w: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7F2" w:rsidTr="0053353A">
        <w:trPr>
          <w:trHeight w:val="525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4.2.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7F2" w:rsidRPr="009C081B" w:rsidRDefault="002957F2">
            <w:pPr>
              <w:tabs>
                <w:tab w:val="left" w:pos="319"/>
              </w:tabs>
              <w:spacing w:line="256" w:lineRule="auto"/>
              <w:ind w:left="8"/>
              <w:jc w:val="both"/>
              <w:rPr>
                <w:sz w:val="20"/>
                <w:szCs w:val="20"/>
                <w:lang w:eastAsia="en-US"/>
              </w:rPr>
            </w:pPr>
            <w:r w:rsidRPr="009C081B">
              <w:rPr>
                <w:sz w:val="20"/>
                <w:szCs w:val="20"/>
                <w:lang w:eastAsia="en-US"/>
              </w:rPr>
              <w:t>Мониторинг адаптации выпускников 201</w:t>
            </w:r>
            <w:r w:rsidR="009C081B" w:rsidRPr="009C081B">
              <w:rPr>
                <w:sz w:val="20"/>
                <w:szCs w:val="20"/>
                <w:lang w:eastAsia="en-US"/>
              </w:rPr>
              <w:t>7</w:t>
            </w:r>
            <w:r w:rsidRPr="009C081B">
              <w:rPr>
                <w:sz w:val="20"/>
                <w:szCs w:val="20"/>
                <w:lang w:eastAsia="en-US"/>
              </w:rPr>
              <w:t>-201</w:t>
            </w:r>
            <w:r w:rsidR="009C081B" w:rsidRPr="009C081B">
              <w:rPr>
                <w:sz w:val="20"/>
                <w:szCs w:val="20"/>
                <w:lang w:eastAsia="en-US"/>
              </w:rPr>
              <w:t>8</w:t>
            </w:r>
            <w:r w:rsidRPr="009C081B">
              <w:rPr>
                <w:sz w:val="20"/>
                <w:szCs w:val="20"/>
                <w:lang w:eastAsia="en-US"/>
              </w:rPr>
              <w:t xml:space="preserve"> года в организациях профессионального образования</w:t>
            </w:r>
          </w:p>
          <w:p w:rsidR="002957F2" w:rsidRPr="009C081B" w:rsidRDefault="002957F2" w:rsidP="000E679D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9C081B">
              <w:rPr>
                <w:sz w:val="20"/>
                <w:szCs w:val="20"/>
                <w:lang w:eastAsia="en-US"/>
              </w:rPr>
              <w:t>Сопровождение выпускников 201</w:t>
            </w:r>
            <w:r w:rsidR="009C081B" w:rsidRPr="009C081B">
              <w:rPr>
                <w:sz w:val="20"/>
                <w:szCs w:val="20"/>
                <w:lang w:eastAsia="en-US"/>
              </w:rPr>
              <w:t>7</w:t>
            </w:r>
            <w:r w:rsidRPr="009C081B">
              <w:rPr>
                <w:sz w:val="20"/>
                <w:szCs w:val="20"/>
                <w:lang w:eastAsia="en-US"/>
              </w:rPr>
              <w:t>-201</w:t>
            </w:r>
            <w:r w:rsidR="009C081B" w:rsidRPr="009C081B">
              <w:rPr>
                <w:sz w:val="20"/>
                <w:szCs w:val="20"/>
                <w:lang w:eastAsia="en-US"/>
              </w:rPr>
              <w:t>8</w:t>
            </w:r>
            <w:r w:rsidRPr="009C081B">
              <w:rPr>
                <w:sz w:val="20"/>
                <w:szCs w:val="20"/>
                <w:lang w:eastAsia="en-US"/>
              </w:rPr>
              <w:t xml:space="preserve"> года, обучающихся в организациях профессионального образования с учетом мониторинга адаптации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7F2" w:rsidRPr="009C081B" w:rsidRDefault="002957F2" w:rsidP="004B7B76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 w:rsidRPr="009C081B">
              <w:rPr>
                <w:sz w:val="20"/>
                <w:szCs w:val="20"/>
                <w:lang w:eastAsia="en-US"/>
              </w:rPr>
              <w:t>Январь, июль 201</w:t>
            </w:r>
            <w:r w:rsidR="009C081B" w:rsidRPr="009C081B">
              <w:rPr>
                <w:sz w:val="20"/>
                <w:szCs w:val="20"/>
                <w:lang w:eastAsia="en-US"/>
              </w:rPr>
              <w:t>9</w:t>
            </w:r>
            <w:r w:rsidRPr="009C081B">
              <w:rPr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957F2" w:rsidRPr="009C081B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9C081B">
              <w:rPr>
                <w:sz w:val="20"/>
                <w:szCs w:val="20"/>
                <w:lang w:eastAsia="en-US"/>
              </w:rPr>
              <w:t>Иванова И.В.</w:t>
            </w:r>
          </w:p>
          <w:p w:rsidR="002957F2" w:rsidRPr="009C081B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2957F2" w:rsidTr="0053353A">
        <w:trPr>
          <w:trHeight w:val="360"/>
          <w:jc w:val="center"/>
        </w:trPr>
        <w:tc>
          <w:tcPr>
            <w:tcW w:w="1053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C1DEC" w:rsidRDefault="002957F2" w:rsidP="00A3098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outlineLvl w:val="2"/>
              <w:rPr>
                <w:b/>
                <w:sz w:val="20"/>
                <w:szCs w:val="20"/>
                <w:lang w:eastAsia="en-US"/>
              </w:rPr>
            </w:pPr>
            <w:bookmarkStart w:id="3" w:name="Par476"/>
            <w:bookmarkEnd w:id="3"/>
            <w:r>
              <w:rPr>
                <w:b/>
                <w:sz w:val="20"/>
                <w:szCs w:val="20"/>
                <w:lang w:eastAsia="en-US"/>
              </w:rPr>
              <w:t>5. Развитие эффективного взаимодействия и социального партнерства с градообразующими предприятиями и бизнесом, профессиональными образовательными организациями, организациями дополнительного образования и д.р. по совершенствованию системы профессиональной ориентации обучающихся</w:t>
            </w:r>
          </w:p>
        </w:tc>
      </w:tr>
      <w:tr w:rsidR="002957F2" w:rsidTr="0053353A">
        <w:trPr>
          <w:trHeight w:val="1237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5.1.</w:t>
            </w: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 w:rsidP="004B7B76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Участие обучающихся в профориентационном мероприятии по курсу «Выбор моей профессии» «УМЦ» ЛО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B7B76" w:rsidRDefault="004B7B76" w:rsidP="004B7B76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течение года</w:t>
            </w:r>
          </w:p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Романова Н.И.,</w:t>
            </w:r>
          </w:p>
          <w:p w:rsidR="002957F2" w:rsidRDefault="002957F2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ОО</w:t>
            </w: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Повышение уровня и информированности обучающихся по вопросам профессионального самоопределения.</w:t>
            </w:r>
          </w:p>
        </w:tc>
      </w:tr>
      <w:tr w:rsidR="002957F2" w:rsidTr="0053353A">
        <w:trPr>
          <w:trHeight w:val="1237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 w:rsidP="00C704B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</w:t>
            </w:r>
            <w:r w:rsidR="00C704BC">
              <w:rPr>
                <w:sz w:val="20"/>
                <w:szCs w:val="20"/>
                <w:lang w:eastAsia="en-US"/>
              </w:rPr>
              <w:t>2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957F2" w:rsidRDefault="002957F2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Участие в проекте «Работай в России!», акция «Неделя без турникетов»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7F2" w:rsidRDefault="0093225C" w:rsidP="0093225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Октябрь 201</w:t>
            </w:r>
            <w:r w:rsidR="007B1886">
              <w:rPr>
                <w:sz w:val="20"/>
                <w:szCs w:val="20"/>
                <w:lang w:eastAsia="en-US"/>
              </w:rPr>
              <w:t>8</w:t>
            </w:r>
            <w:r>
              <w:rPr>
                <w:sz w:val="20"/>
                <w:szCs w:val="20"/>
                <w:lang w:eastAsia="en-US"/>
              </w:rPr>
              <w:t xml:space="preserve"> г. </w:t>
            </w:r>
            <w:r w:rsidR="002957F2">
              <w:rPr>
                <w:sz w:val="20"/>
                <w:szCs w:val="20"/>
                <w:lang w:eastAsia="en-US"/>
              </w:rPr>
              <w:t>Апрель 201</w:t>
            </w:r>
            <w:r w:rsidR="007B1886">
              <w:rPr>
                <w:sz w:val="20"/>
                <w:szCs w:val="20"/>
                <w:lang w:eastAsia="en-US"/>
              </w:rPr>
              <w:t>9</w:t>
            </w:r>
            <w:r w:rsidR="002957F2">
              <w:rPr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F2" w:rsidRDefault="008445E5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Сланцевский филиал ГУ ЦЗН ЛО, </w:t>
            </w:r>
            <w:r w:rsidR="002957F2">
              <w:rPr>
                <w:sz w:val="20"/>
                <w:szCs w:val="20"/>
                <w:lang w:eastAsia="en-US"/>
              </w:rPr>
              <w:t>Романова Н.И.</w:t>
            </w:r>
          </w:p>
          <w:p w:rsidR="002957F2" w:rsidRDefault="002957F2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7F2" w:rsidRDefault="002957F2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Повышение уровня и информированности обучающихся по вопросам профессионального самоопределения.</w:t>
            </w:r>
          </w:p>
        </w:tc>
      </w:tr>
      <w:tr w:rsidR="00FD5055" w:rsidTr="0053353A">
        <w:trPr>
          <w:trHeight w:val="1237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D5055" w:rsidRDefault="00FD5055" w:rsidP="00C704B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</w:t>
            </w:r>
            <w:r w:rsidR="00C704BC">
              <w:rPr>
                <w:sz w:val="20"/>
                <w:szCs w:val="20"/>
                <w:lang w:eastAsia="en-US"/>
              </w:rPr>
              <w:t>3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D5055" w:rsidRPr="00FD5055" w:rsidRDefault="00FD5055" w:rsidP="00FD5055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Участие в проекте «</w:t>
            </w:r>
            <w:r>
              <w:rPr>
                <w:sz w:val="20"/>
                <w:szCs w:val="20"/>
                <w:lang w:val="en-US" w:eastAsia="en-US"/>
              </w:rPr>
              <w:t>Z</w:t>
            </w:r>
            <w:r>
              <w:rPr>
                <w:sz w:val="20"/>
                <w:szCs w:val="20"/>
                <w:lang w:eastAsia="en-US"/>
              </w:rPr>
              <w:t>асобой»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55" w:rsidRDefault="00FD5055" w:rsidP="00FD5055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течение года</w:t>
            </w:r>
          </w:p>
          <w:p w:rsidR="00FD5055" w:rsidRDefault="00FD5055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55" w:rsidRDefault="00FD5055" w:rsidP="00FD5055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Романова Н.И.,</w:t>
            </w:r>
          </w:p>
          <w:p w:rsidR="00FD5055" w:rsidRDefault="00FD5055" w:rsidP="00FD5055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ОО</w:t>
            </w:r>
          </w:p>
          <w:p w:rsidR="00FD5055" w:rsidRDefault="00FD5055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5055" w:rsidRDefault="00FD5055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Повышение уровня и информированности обучающихся по вопросам профессионального самоопределения.</w:t>
            </w:r>
          </w:p>
          <w:p w:rsidR="00FD5055" w:rsidRDefault="00FD5055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FD5055" w:rsidTr="0053353A">
        <w:trPr>
          <w:trHeight w:val="1237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D5055" w:rsidRDefault="00FD5055" w:rsidP="00C704B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</w:t>
            </w:r>
            <w:r w:rsidR="00C704BC">
              <w:rPr>
                <w:sz w:val="20"/>
                <w:szCs w:val="20"/>
                <w:lang w:eastAsia="en-US"/>
              </w:rPr>
              <w:t>4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D5055" w:rsidRPr="00FD5055" w:rsidRDefault="00FD5055" w:rsidP="00FD5055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Участие в Ярмарке военных профессий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55" w:rsidRDefault="00FD5055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течение года</w:t>
            </w:r>
          </w:p>
          <w:p w:rsidR="00FD5055" w:rsidRDefault="00FD5055" w:rsidP="00FD5055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55" w:rsidRDefault="00FD5055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Романова Н.И.,</w:t>
            </w:r>
          </w:p>
          <w:p w:rsidR="00FD5055" w:rsidRDefault="00FD5055" w:rsidP="00FD5055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ОО</w:t>
            </w:r>
          </w:p>
          <w:p w:rsidR="00FD5055" w:rsidRDefault="00FD5055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55" w:rsidRDefault="00FD5055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781B63" w:rsidTr="0053353A">
        <w:trPr>
          <w:trHeight w:val="1237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781B63" w:rsidRDefault="00781B63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5.5.</w:t>
            </w:r>
          </w:p>
          <w:p w:rsidR="00781B63" w:rsidRDefault="00781B63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781B63" w:rsidRDefault="00781B63" w:rsidP="00C704B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781B63" w:rsidRDefault="00781B63" w:rsidP="00C704B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781B63" w:rsidRDefault="00781B63" w:rsidP="00C704B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781B63" w:rsidRDefault="008C1DEC" w:rsidP="00D36C20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Деятельность проекта ранней профориентации воспитанников дошкольных образовательных организаций «Путешествие в мир профессий»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B63" w:rsidRDefault="00781B63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течение года</w:t>
            </w:r>
          </w:p>
          <w:p w:rsidR="00781B63" w:rsidRDefault="00781B63" w:rsidP="00C704BC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B63" w:rsidRDefault="00781B63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Романова Н.И.,</w:t>
            </w:r>
            <w:r w:rsidR="008C1DEC">
              <w:rPr>
                <w:sz w:val="20"/>
                <w:szCs w:val="20"/>
                <w:lang w:eastAsia="en-US"/>
              </w:rPr>
              <w:t xml:space="preserve"> Шорохова Ю.М., </w:t>
            </w:r>
          </w:p>
          <w:p w:rsidR="00781B63" w:rsidRDefault="008C1DEC" w:rsidP="008C1DEC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МДОУ «Сланцевский детский сад № 15», ГБОУ СПО ЛО «Сланцевский индустриальный </w:t>
            </w:r>
            <w:r>
              <w:rPr>
                <w:sz w:val="20"/>
                <w:szCs w:val="20"/>
                <w:lang w:eastAsia="en-US"/>
              </w:rPr>
              <w:lastRenderedPageBreak/>
              <w:t>техникум»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0983" w:rsidRDefault="00A30983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A30983" w:rsidRDefault="00A30983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A30983" w:rsidRDefault="00A30983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A30983" w:rsidRDefault="00A30983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A30983" w:rsidRDefault="00A30983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A30983" w:rsidRDefault="00A30983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A30983" w:rsidRDefault="00A30983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781B63" w:rsidRDefault="00A30983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Формирование готовности к </w:t>
            </w:r>
            <w:r>
              <w:rPr>
                <w:sz w:val="20"/>
                <w:szCs w:val="20"/>
                <w:lang w:eastAsia="en-US"/>
              </w:rPr>
              <w:lastRenderedPageBreak/>
              <w:t>свободному выбору профессии в условиях рыночных отношений.</w:t>
            </w:r>
          </w:p>
        </w:tc>
      </w:tr>
      <w:tr w:rsidR="00781B63" w:rsidTr="0053353A">
        <w:trPr>
          <w:trHeight w:val="1237"/>
          <w:jc w:val="center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781B63" w:rsidRDefault="00781B63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5.6.</w:t>
            </w:r>
          </w:p>
          <w:p w:rsidR="00781B63" w:rsidRDefault="00781B63" w:rsidP="00D36C20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781B63" w:rsidRDefault="00781B63" w:rsidP="00C704B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781B63" w:rsidRDefault="00781B63" w:rsidP="00C704B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781B63" w:rsidRDefault="00781B63" w:rsidP="00C704BC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781B63" w:rsidRDefault="008C1DEC" w:rsidP="008C1DEC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Деятельность проекта профориентационной направленности «Калейдоскоп профессий» для обучающихся основного общего образования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B63" w:rsidRDefault="00781B63" w:rsidP="00D36C20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течение года</w:t>
            </w:r>
          </w:p>
          <w:p w:rsidR="00781B63" w:rsidRDefault="00781B63" w:rsidP="00C704BC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EC" w:rsidRDefault="008C1DEC" w:rsidP="008C1DEC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Щербакова М.А., Романова Н.И., </w:t>
            </w:r>
          </w:p>
          <w:p w:rsidR="00781B63" w:rsidRPr="00D87916" w:rsidRDefault="008C1DEC" w:rsidP="00A3098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МОУ «Сланцевская СОШ № 3», ГБОУ СПО ЛО «Сланцевский индустриальный техникум»</w:t>
            </w:r>
          </w:p>
        </w:tc>
        <w:tc>
          <w:tcPr>
            <w:tcW w:w="2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B63" w:rsidRDefault="00781B63" w:rsidP="00D36C20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</w:tbl>
    <w:p w:rsidR="00830E60" w:rsidRDefault="000C55A0"/>
    <w:sectPr w:rsidR="00830E60" w:rsidSect="00533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F02CF5"/>
    <w:multiLevelType w:val="hybridMultilevel"/>
    <w:tmpl w:val="3444794A"/>
    <w:lvl w:ilvl="0" w:tplc="B2DC41BC">
      <w:start w:val="1"/>
      <w:numFmt w:val="decimal"/>
      <w:lvlText w:val="%1."/>
      <w:lvlJc w:val="left"/>
      <w:pPr>
        <w:ind w:left="3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4BDF6435"/>
    <w:multiLevelType w:val="hybridMultilevel"/>
    <w:tmpl w:val="F8C66B5C"/>
    <w:lvl w:ilvl="0" w:tplc="C9A2C0A4">
      <w:start w:val="4"/>
      <w:numFmt w:val="decimal"/>
      <w:lvlText w:val="%1."/>
      <w:lvlJc w:val="left"/>
      <w:pPr>
        <w:ind w:left="387" w:hanging="360"/>
      </w:pPr>
    </w:lvl>
    <w:lvl w:ilvl="1" w:tplc="04190019">
      <w:start w:val="1"/>
      <w:numFmt w:val="lowerLetter"/>
      <w:lvlText w:val="%2."/>
      <w:lvlJc w:val="left"/>
      <w:pPr>
        <w:ind w:left="1107" w:hanging="360"/>
      </w:pPr>
    </w:lvl>
    <w:lvl w:ilvl="2" w:tplc="0419001B">
      <w:start w:val="1"/>
      <w:numFmt w:val="lowerRoman"/>
      <w:lvlText w:val="%3."/>
      <w:lvlJc w:val="right"/>
      <w:pPr>
        <w:ind w:left="1827" w:hanging="180"/>
      </w:pPr>
    </w:lvl>
    <w:lvl w:ilvl="3" w:tplc="0419000F">
      <w:start w:val="1"/>
      <w:numFmt w:val="decimal"/>
      <w:lvlText w:val="%4."/>
      <w:lvlJc w:val="left"/>
      <w:pPr>
        <w:ind w:left="2547" w:hanging="360"/>
      </w:pPr>
    </w:lvl>
    <w:lvl w:ilvl="4" w:tplc="04190019">
      <w:start w:val="1"/>
      <w:numFmt w:val="lowerLetter"/>
      <w:lvlText w:val="%5."/>
      <w:lvlJc w:val="left"/>
      <w:pPr>
        <w:ind w:left="3267" w:hanging="360"/>
      </w:pPr>
    </w:lvl>
    <w:lvl w:ilvl="5" w:tplc="0419001B">
      <w:start w:val="1"/>
      <w:numFmt w:val="lowerRoman"/>
      <w:lvlText w:val="%6."/>
      <w:lvlJc w:val="right"/>
      <w:pPr>
        <w:ind w:left="3987" w:hanging="180"/>
      </w:pPr>
    </w:lvl>
    <w:lvl w:ilvl="6" w:tplc="0419000F">
      <w:start w:val="1"/>
      <w:numFmt w:val="decimal"/>
      <w:lvlText w:val="%7."/>
      <w:lvlJc w:val="left"/>
      <w:pPr>
        <w:ind w:left="4707" w:hanging="360"/>
      </w:pPr>
    </w:lvl>
    <w:lvl w:ilvl="7" w:tplc="04190019">
      <w:start w:val="1"/>
      <w:numFmt w:val="lowerLetter"/>
      <w:lvlText w:val="%8."/>
      <w:lvlJc w:val="left"/>
      <w:pPr>
        <w:ind w:left="5427" w:hanging="360"/>
      </w:pPr>
    </w:lvl>
    <w:lvl w:ilvl="8" w:tplc="0419001B">
      <w:start w:val="1"/>
      <w:numFmt w:val="lowerRoman"/>
      <w:lvlText w:val="%9."/>
      <w:lvlJc w:val="right"/>
      <w:pPr>
        <w:ind w:left="614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DD4"/>
    <w:rsid w:val="00015AD5"/>
    <w:rsid w:val="000266A7"/>
    <w:rsid w:val="00056009"/>
    <w:rsid w:val="00057288"/>
    <w:rsid w:val="00084831"/>
    <w:rsid w:val="000C55A0"/>
    <w:rsid w:val="000E679D"/>
    <w:rsid w:val="00145009"/>
    <w:rsid w:val="002957F2"/>
    <w:rsid w:val="00371EE3"/>
    <w:rsid w:val="003E6D5F"/>
    <w:rsid w:val="00402B7F"/>
    <w:rsid w:val="004978C4"/>
    <w:rsid w:val="004B7B76"/>
    <w:rsid w:val="00500A50"/>
    <w:rsid w:val="0053353A"/>
    <w:rsid w:val="005A2967"/>
    <w:rsid w:val="00647C7C"/>
    <w:rsid w:val="00677FF7"/>
    <w:rsid w:val="006C43F3"/>
    <w:rsid w:val="007739A5"/>
    <w:rsid w:val="00781B63"/>
    <w:rsid w:val="007B1886"/>
    <w:rsid w:val="007D39E4"/>
    <w:rsid w:val="007D60B5"/>
    <w:rsid w:val="007E775A"/>
    <w:rsid w:val="008251A2"/>
    <w:rsid w:val="008445E5"/>
    <w:rsid w:val="008C1DEC"/>
    <w:rsid w:val="008D36F2"/>
    <w:rsid w:val="0093225C"/>
    <w:rsid w:val="009720C3"/>
    <w:rsid w:val="00991DBC"/>
    <w:rsid w:val="009B2299"/>
    <w:rsid w:val="009C081B"/>
    <w:rsid w:val="00A30983"/>
    <w:rsid w:val="00A40607"/>
    <w:rsid w:val="00A835A8"/>
    <w:rsid w:val="00AA2C70"/>
    <w:rsid w:val="00AA7DD4"/>
    <w:rsid w:val="00AC4458"/>
    <w:rsid w:val="00B353D8"/>
    <w:rsid w:val="00B54CC9"/>
    <w:rsid w:val="00B83170"/>
    <w:rsid w:val="00BB64B6"/>
    <w:rsid w:val="00BF09C7"/>
    <w:rsid w:val="00C704BC"/>
    <w:rsid w:val="00C840ED"/>
    <w:rsid w:val="00D15D0F"/>
    <w:rsid w:val="00D50400"/>
    <w:rsid w:val="00D77B03"/>
    <w:rsid w:val="00D87916"/>
    <w:rsid w:val="00D95F54"/>
    <w:rsid w:val="00DF065F"/>
    <w:rsid w:val="00EC34AA"/>
    <w:rsid w:val="00EC583E"/>
    <w:rsid w:val="00EC71AA"/>
    <w:rsid w:val="00F56C1D"/>
    <w:rsid w:val="00FB4F1A"/>
    <w:rsid w:val="00FD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4DFDC-23D7-4B26-AF0D-045BD088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57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2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Анна Ефимова</cp:lastModifiedBy>
  <cp:revision>2</cp:revision>
  <cp:lastPrinted>2017-08-28T13:20:00Z</cp:lastPrinted>
  <dcterms:created xsi:type="dcterms:W3CDTF">2018-10-23T07:47:00Z</dcterms:created>
  <dcterms:modified xsi:type="dcterms:W3CDTF">2018-10-23T07:47:00Z</dcterms:modified>
</cp:coreProperties>
</file>