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F" w:rsidRDefault="00CE7A2F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2F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общественных обсуждений проекта </w:t>
      </w:r>
      <w:r w:rsidR="00B31759" w:rsidRPr="00B3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сфере муниципального </w:t>
      </w:r>
      <w:r w:rsidR="000F7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земельного</w:t>
      </w:r>
      <w:r w:rsidR="00B31759" w:rsidRPr="00B3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контроля на 2023 год на территории муниципального образования Сланцевский муниципальный район</w:t>
      </w:r>
    </w:p>
    <w:p w:rsidR="00CE7A2F" w:rsidRDefault="00CE7A2F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г.Сланцы                                                                              «0</w:t>
      </w:r>
      <w:r w:rsidR="004A04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 ноября  202</w:t>
      </w:r>
      <w:r w:rsidR="004A04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759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7A2F" w:rsidRDefault="00CE7A2F" w:rsidP="00B31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4A04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4A04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организатором общественных обсуждений – комиссией по подготовке проекта 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сфере муниципального </w:t>
      </w:r>
      <w:r w:rsidR="000F7E04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на </w:t>
      </w:r>
      <w:r w:rsidR="004A045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>23 год на территории муниципального образования Сланцевский муниципальный район</w:t>
      </w:r>
      <w:r w:rsidR="00B31759" w:rsidRPr="00152CD0">
        <w:rPr>
          <w:rFonts w:ascii="Arial" w:eastAsia="Times New Roman" w:hAnsi="Arial" w:cs="Arial"/>
          <w:b/>
          <w:bCs/>
          <w:color w:val="010101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 общественные обсуждения.</w:t>
      </w:r>
    </w:p>
    <w:p w:rsidR="000F7E04" w:rsidRDefault="00CE7A2F" w:rsidP="00CE7A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подготовлено на основании протокола от 02.11.202</w:t>
      </w:r>
      <w:r w:rsidR="004A04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проекту </w:t>
      </w:r>
      <w:r w:rsidR="000F7E04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сфере муниципального </w:t>
      </w:r>
      <w:r w:rsidR="000F7E04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</w:t>
      </w:r>
      <w:r w:rsidR="000F7E04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на 2023 год на территории муниципального образования Сланцевский муниципальный район</w:t>
      </w:r>
      <w:r w:rsidR="00B317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798B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Оповещение о начале общественных обсуждений и проект, подлежащий рассмотрению на общественных обсуждениях, опубликован  на официальном сайте администрации</w:t>
      </w:r>
      <w:r w:rsidR="00B3798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B3798B">
        <w:rPr>
          <w:rFonts w:ascii="Times New Roman" w:hAnsi="Times New Roman" w:cs="Times New Roman"/>
          <w:sz w:val="28"/>
          <w:szCs w:val="28"/>
        </w:rPr>
        <w:tab/>
      </w:r>
      <w:r w:rsidR="00B3798B" w:rsidRPr="007656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4" w:history="1">
        <w:r w:rsidR="007656CF" w:rsidRPr="007656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http://slanmo.ru/ муниципальный</w:t>
        </w:r>
      </w:hyperlink>
      <w:r w:rsidR="00B3798B" w:rsidRPr="007656CF">
        <w:rPr>
          <w:rFonts w:ascii="Times New Roman" w:hAnsi="Times New Roman" w:cs="Times New Roman"/>
          <w:sz w:val="28"/>
          <w:szCs w:val="28"/>
        </w:rPr>
        <w:t xml:space="preserve"> контроль/</w:t>
      </w:r>
      <w:r w:rsidR="00B3798B" w:rsidRPr="007656CF">
        <w:t xml:space="preserve"> </w:t>
      </w:r>
      <w:r w:rsidR="00B3798B" w:rsidRPr="007656CF">
        <w:rPr>
          <w:rFonts w:ascii="Times New Roman" w:hAnsi="Times New Roman" w:cs="Times New Roman"/>
          <w:sz w:val="28"/>
          <w:szCs w:val="28"/>
        </w:rPr>
        <w:t>Общественное обсуждение проектов Программ профилактики рисков</w:t>
      </w:r>
      <w:r w:rsidR="00B3798B" w:rsidRPr="00B3798B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 w:rsidR="00B3798B">
        <w:rPr>
          <w:rFonts w:ascii="Times New Roman" w:hAnsi="Times New Roman" w:cs="Times New Roman"/>
          <w:sz w:val="28"/>
          <w:szCs w:val="28"/>
        </w:rPr>
        <w:t>.</w:t>
      </w:r>
    </w:p>
    <w:p w:rsid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E7A2F" w:rsidRDefault="00B3798B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Общественные обсуждения считать проведенными и состоявшимися.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45C" w:rsidRDefault="004A045C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Сланцевский муниципальный район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Н.А.Никифорчин</w:t>
      </w:r>
      <w:proofErr w:type="spellEnd"/>
    </w:p>
    <w:p w:rsidR="00CE7A2F" w:rsidRP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E7A2F" w:rsidRPr="00CE7A2F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CE7A2F"/>
    <w:rsid w:val="000F7E04"/>
    <w:rsid w:val="001C30E5"/>
    <w:rsid w:val="004A045C"/>
    <w:rsid w:val="007656CF"/>
    <w:rsid w:val="00A276D1"/>
    <w:rsid w:val="00B31759"/>
    <w:rsid w:val="00B367C6"/>
    <w:rsid w:val="00B3798B"/>
    <w:rsid w:val="00CE7A2F"/>
    <w:rsid w:val="00C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A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7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anmo.ru/%20&#1084;&#1091;&#1085;&#1080;&#1094;&#1080;&#1087;&#1072;&#1083;&#1100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kumi02</cp:lastModifiedBy>
  <cp:revision>3</cp:revision>
  <cp:lastPrinted>2022-11-07T13:15:00Z</cp:lastPrinted>
  <dcterms:created xsi:type="dcterms:W3CDTF">2021-11-29T09:32:00Z</dcterms:created>
  <dcterms:modified xsi:type="dcterms:W3CDTF">2022-11-07T13:15:00Z</dcterms:modified>
</cp:coreProperties>
</file>