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rPr>
          <w:iCs/>
        </w:rPr>
        <w:t>«__» __20</w:t>
      </w:r>
      <w:r w:rsidR="003579D7">
        <w:rPr>
          <w:iCs/>
        </w:rPr>
        <w:t>23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U21000022100000000063-1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</w:t>
      </w:r>
      <w:r w:rsidR="003A3477" w:rsidRPr="003A3477">
        <w:rPr>
          <w:b/>
        </w:rPr>
        <w:t>купли-продажи</w:t>
      </w:r>
      <w:r w:rsidR="003579D7">
        <w:rPr>
          <w:b/>
        </w:rPr>
        <w:t xml:space="preserve"> </w:t>
      </w:r>
      <w:r w:rsidR="00245634" w:rsidRPr="00245634">
        <w:rPr>
          <w:b/>
        </w:rPr>
        <w:t xml:space="preserve">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3579D7">
        <w:t>18.07.2023 12:31:08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3579D7" w:rsidRDefault="00D23EE1" w:rsidP="00AB1790">
      <w:pPr>
        <w:jc w:val="both"/>
        <w:rPr>
          <w:i/>
          <w:iCs/>
        </w:rPr>
      </w:pPr>
      <w:r w:rsidRPr="003579D7">
        <w:t>Открытый</w:t>
      </w:r>
      <w:r w:rsidR="003579D7" w:rsidRPr="003579D7">
        <w:t xml:space="preserve"> </w:t>
      </w:r>
      <w:r w:rsidRPr="003579D7">
        <w:rPr>
          <w:iCs/>
        </w:rPr>
        <w:t>а</w:t>
      </w:r>
      <w:r w:rsidR="00AB1790" w:rsidRPr="003579D7">
        <w:rPr>
          <w:iCs/>
        </w:rPr>
        <w:t xml:space="preserve">укцион </w:t>
      </w:r>
      <w:r w:rsidR="00245634" w:rsidRPr="003579D7">
        <w:t xml:space="preserve">на право заключения договора </w:t>
      </w:r>
      <w:r w:rsidR="003A3477" w:rsidRPr="003579D7">
        <w:t>купли-продажи</w:t>
      </w:r>
      <w:r w:rsidR="003579D7" w:rsidRPr="003579D7">
        <w:t xml:space="preserve"> </w:t>
      </w:r>
      <w:r w:rsidR="00245634" w:rsidRPr="003579D7">
        <w:t xml:space="preserve">земельного участка </w:t>
      </w:r>
      <w:r w:rsidR="00AB1790" w:rsidRPr="003579D7">
        <w:rPr>
          <w:iCs/>
        </w:rPr>
        <w:t>в электронной форме проводится в соответствии с</w:t>
      </w:r>
      <w:r w:rsidR="003579D7" w:rsidRPr="003579D7">
        <w:rPr>
          <w:iCs/>
        </w:rPr>
        <w:t xml:space="preserve"> Постановлением администрации муниципального образования Сланцевский муниципальный район Ленинградской области от 13.06.2023 №924-п «О проведении открытого аукциона в электронном форме (электронный аукцион) по продаже земельного участка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 xml:space="preserve">1. Предмет аукциона </w:t>
      </w:r>
      <w:r w:rsidR="00245634" w:rsidRPr="008832AE">
        <w:t xml:space="preserve">на право заключения договора </w:t>
      </w:r>
      <w:r w:rsidR="003A3477" w:rsidRPr="003A3477">
        <w:t>купли-продажи</w:t>
      </w:r>
      <w:r w:rsidR="003579D7">
        <w:t xml:space="preserve"> </w:t>
      </w:r>
      <w:r w:rsidR="00245634" w:rsidRPr="008832AE">
        <w:t xml:space="preserve">земельного участка </w:t>
      </w:r>
      <w:r w:rsidRPr="00245634">
        <w:rPr>
          <w:spacing w:val="-2"/>
        </w:rPr>
        <w:t>в электронной форме: Проведение электронного аукциона по продаже земельных участков.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>3. Организатор:</w:t>
      </w:r>
      <w:r w:rsidRPr="003579D7">
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 w:rsidRPr="00245634">
        <w:rPr>
          <w:i/>
        </w:rPr>
        <w:t>,</w:t>
      </w:r>
      <w:r w:rsidRPr="003579D7">
        <w:rPr>
          <w:i/>
        </w:rPr>
        <w:t>Юридический адрес: 188560, Россия, Ленинградская, Сланцы, Почтовый, 2/8</w:t>
      </w:r>
      <w:r w:rsidRPr="00245634">
        <w:rPr>
          <w:i/>
        </w:rPr>
        <w:t>, Почтовый адрес:</w:t>
      </w:r>
      <w:r w:rsidR="00E331B3" w:rsidRPr="00245634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</w:t>
      </w:r>
      <w:r w:rsidR="00AB605D" w:rsidRPr="003A3477">
        <w:t>купли-продажи</w:t>
      </w:r>
      <w:r w:rsidR="00245634" w:rsidRPr="008832AE">
        <w:t xml:space="preserve">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AB605D">
        <w:t>на право заключения д</w:t>
      </w:r>
      <w:r w:rsidR="00245634" w:rsidRPr="008832AE">
        <w:t xml:space="preserve">оговора </w:t>
      </w:r>
      <w:r w:rsidR="00AB605D" w:rsidRPr="00AB605D">
        <w:t xml:space="preserve">купли-продажи </w:t>
      </w:r>
      <w:r w:rsidR="00245634" w:rsidRPr="008832AE">
        <w:t xml:space="preserve">земельного участка </w:t>
      </w:r>
      <w:r w:rsidR="00AB1790" w:rsidRPr="008B532A">
        <w:t xml:space="preserve">в электронной форме размещенына электронной торговой площадке </w:t>
      </w:r>
      <w:r w:rsidR="00940524">
        <w:t>i.rts-tender.ru</w:t>
      </w:r>
      <w:r w:rsidR="00AB1790" w:rsidRPr="008B532A">
        <w:t>процедура №  21000022100000000063.</w:t>
      </w:r>
    </w:p>
    <w:p w:rsidR="006F4A8F" w:rsidRDefault="006F4A8F" w:rsidP="006F4A8F">
      <w:pPr>
        <w:jc w:val="both"/>
      </w:pPr>
    </w:p>
    <w:p w:rsidR="003579D7" w:rsidRDefault="003579D7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Комерова Оксана Равильевна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специалист- главный бухгалтер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lastRenderedPageBreak/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Никифорчин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– председатель КУМИСланцевского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Воронцова Татьяна Борисовна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Хрулева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Пасечник Александра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специалист 1 категории - юрист отдела по управлению муниципальным имуществом КУМИ Сланцевского муниципального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Лукьянова Светлана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бухгалтерского учета -главный бухгалтер администрации Сланцевского муниципального района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AD3C9F">
        <w:rPr>
          <w:spacing w:val="-2"/>
        </w:rPr>
        <w:t>аукциона</w:t>
      </w:r>
      <w:r w:rsidR="00245634" w:rsidRPr="008832AE">
        <w:t xml:space="preserve">на право заключения договора </w:t>
      </w:r>
      <w:r w:rsidR="00AB605D" w:rsidRPr="003A3477">
        <w:t>купли-продажи</w:t>
      </w:r>
      <w:r w:rsidR="00245634" w:rsidRPr="008832AE">
        <w:t xml:space="preserve">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17.07.2023 11:00:00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 w:rsidRPr="008832AE">
        <w:t xml:space="preserve">на право заключения договора </w:t>
      </w:r>
      <w:r w:rsidR="00AB605D" w:rsidRPr="003A3477">
        <w:t>купли-продажи</w:t>
      </w:r>
      <w:r w:rsidR="00245634" w:rsidRPr="008832AE">
        <w:t xml:space="preserve">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 w:rsidRPr="008832AE">
        <w:t xml:space="preserve">на право заключения договора </w:t>
      </w:r>
      <w:r w:rsidR="00AB605D" w:rsidRPr="003A3477">
        <w:t>купли-продажи</w:t>
      </w:r>
      <w:r w:rsidR="00245634" w:rsidRPr="008832AE">
        <w:t xml:space="preserve">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A61133" w:rsidRPr="00A61133">
        <w:t>44 приказа №860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Никифорчин Н.А.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Воронцова Т.Б.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Хрулева М.В.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Пасечник А.В.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Лукьянова С.С.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2D" w:rsidRDefault="00B62B2D">
      <w:r>
        <w:separator/>
      </w:r>
    </w:p>
  </w:endnote>
  <w:endnote w:type="continuationSeparator" w:id="1">
    <w:p w:rsidR="00B62B2D" w:rsidRDefault="00B6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346D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346D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37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2D" w:rsidRDefault="00B62B2D">
      <w:r>
        <w:separator/>
      </w:r>
    </w:p>
  </w:footnote>
  <w:footnote w:type="continuationSeparator" w:id="1">
    <w:p w:rsidR="00B62B2D" w:rsidRDefault="00B6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34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1370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346D9"/>
    <w:rsid w:val="00342736"/>
    <w:rsid w:val="00346579"/>
    <w:rsid w:val="003479D5"/>
    <w:rsid w:val="00353A82"/>
    <w:rsid w:val="003579D7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3477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5EE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605D"/>
    <w:rsid w:val="00AB757B"/>
    <w:rsid w:val="00AC0701"/>
    <w:rsid w:val="00AC6A16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2B2D"/>
    <w:rsid w:val="00B632E8"/>
    <w:rsid w:val="00B65E72"/>
    <w:rsid w:val="00B67914"/>
    <w:rsid w:val="00B70BDF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76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3A9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KUMI</cp:lastModifiedBy>
  <cp:revision>2</cp:revision>
  <cp:lastPrinted>2023-07-18T09:41:00Z</cp:lastPrinted>
  <dcterms:created xsi:type="dcterms:W3CDTF">2023-07-18T12:47:00Z</dcterms:created>
  <dcterms:modified xsi:type="dcterms:W3CDTF">2023-07-18T12:47:00Z</dcterms:modified>
</cp:coreProperties>
</file>