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муниципального</w:t>
      </w: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Сланцевский    муниципальный  район Ленинградской области</w:t>
      </w:r>
      <w:r>
        <w:rPr>
          <w:b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феврале 2024 года</w:t>
      </w:r>
      <w:r>
        <w:rPr>
          <w:b/>
          <w:bCs/>
          <w:sz w:val="24"/>
          <w:szCs w:val="24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/>
    </w:p>
    <w:tbl>
      <w:tblPr>
        <w:tblW w:w="11276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2006"/>
        <w:gridCol w:w="4535"/>
        <w:gridCol w:w="2661"/>
        <w:gridCol w:w="207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февраля - четверг</w:t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01.02.2023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08:00-19:00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Подготовительные работы по настройке светового и видеооборудования к спектаклю «Я вернулась». Саундчек с гастролирующей организацией.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-заведующий сектором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«Сланцевский детский сад №7»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(подготовительная группа)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4"/>
                <w:szCs w:val="18"/>
                <w:highlight w:val="none"/>
              </w:rPr>
              <w:t xml:space="preserve">Совещание со специалистами сельских поселений «Анализ </w:t>
            </w:r>
            <w:r>
              <w:rPr>
                <w:sz w:val="24"/>
                <w:szCs w:val="18"/>
              </w:rPr>
              <w:t xml:space="preserve">правонарушений и преступлений, совершенных   несовершеннолетними  в 2023 году», «Анализ деятельности КДН и ЗП за 2023 год»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-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01.02.2024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«Рождение из звездной пыли»: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познавательный квиз о благородных металлах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-библиотекарь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4 класса Сланцевской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№3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01.02.2023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01.02.2024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Заручье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Заручьевская сельская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 уметь читать!»: час громкого чтения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Е. В.-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деревни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32"/>
                <w:szCs w:val="32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01.02.2024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val="hy-AM" w:bidi="en-US"/>
              </w:rPr>
              <w:t xml:space="preserve">16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.</w:t>
            </w:r>
            <w:r>
              <w:rPr>
                <w:rFonts w:ascii="Times New Roman" w:hAnsi="Times New Roman" w:eastAsia="Andale Sans UI"/>
                <w:sz w:val="24"/>
                <w:szCs w:val="24"/>
                <w:lang w:val="hy-AM" w:bidi="en-US"/>
              </w:rPr>
              <w:t xml:space="preserve">00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val="hy-AM" w:bidi="en-US"/>
              </w:rPr>
              <w:t xml:space="preserve">г. Сланцы</w:t>
            </w:r>
            <w:r>
              <w:rPr>
                <w:rFonts w:ascii="Times New Roman" w:hAnsi="Times New Roman" w:eastAsia="Andale Sans UI"/>
                <w:sz w:val="24"/>
                <w:szCs w:val="24"/>
                <w:lang w:val="hy-AM" w:bidi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Библиотека для детей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 взрослых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Лучках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«Режиссерский замысел»: творческая встреча с писателем и режиссером массовых представлений 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КДЦ г. Сланцы Софией Кечемайхиной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bidi="en-US"/>
              </w:rPr>
              <w:t xml:space="preserve">Исаханян Т. Р.-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библиотекарь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Участники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студии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«АртФокус»</w:t>
            </w:r>
            <w:r>
              <w:rPr>
                <w:sz w:val="36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01.02.2023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16:00-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директора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01.02.2024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Свердлова, 25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sz w:val="32"/>
                <w:szCs w:val="3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Просветительская антинаркотическая программа «Чистый путь»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«Дружба», желающие ученики классов 8 классов МОУ «ССОШ №2»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 человек)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01.02.2023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-21.00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вернулась»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Фербей С.Р.-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1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01.02.2024-15.02.2024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досуговой  занятости несовершеннолетних, состоящих на учете в ПДН ОМВД России по Сланцевскому району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-</w:t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vMerge w:val="restart"/>
            <w:textDirection w:val="lrTb"/>
            <w:noWrap w:val="false"/>
          </w:tcPr>
          <w:p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 февраля - пятница</w:t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02.02.2024,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для  старшеклассников, посвященная Дню освобождения рабочего поселка Сланцы 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Старшеклассники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3-х классов школы №6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«Пушкинское Лукоморье»: игра-викторина по сказкам А.С. Пушкина с использованием творческой методики Всероссийского музея А. С. Пушкина «Чудесные буквицы»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-заведующий сектором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«Сланцевский детский сад №7»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(подготовительная группа)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02.02.2024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sz w:val="36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NSimSun"/>
                <w:sz w:val="24"/>
                <w:szCs w:val="24"/>
                <w:lang w:eastAsia="ru-RU" w:bidi="hi-IN"/>
              </w:rPr>
              <w:t xml:space="preserve">воинский мемориал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NSimSun"/>
                <w:sz w:val="24"/>
                <w:szCs w:val="24"/>
                <w:lang w:eastAsia="ru-RU" w:bidi="hi-IN"/>
              </w:rPr>
              <w:t xml:space="preserve">«Северная окраина»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 w:eastAsia="NSimSu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венков и цветов, посвященная Дню освобождения рабочего поселка Сланцы и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захватчиков</w:t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sz w:val="36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36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Сланцевских СОШ, студенты СИТ, участники РДДМ «Движение первых», ВВПОД «Юнармия», ветеранских общественных организаций, сотрудники предприятий, жители города</w:t>
            </w:r>
            <w:r>
              <w:rPr>
                <w:sz w:val="36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02.02.2024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12:00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  <w:lang w:val="ru-RU"/>
              </w:rPr>
              <w:t xml:space="preserve">д.Выскатка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венков и цветов</w:t>
            </w:r>
            <w:r>
              <w:rPr>
                <w:sz w:val="24"/>
                <w:szCs w:val="18"/>
              </w:rPr>
              <w:t xml:space="preserve"> обелиска в д.Выскатка</w:t>
            </w:r>
            <w:r>
              <w:rPr>
                <w:sz w:val="24"/>
                <w:szCs w:val="18"/>
              </w:rPr>
              <w:t xml:space="preserve">, </w:t>
            </w:r>
            <w:r>
              <w:rPr>
                <w:sz w:val="24"/>
                <w:szCs w:val="18"/>
              </w:rPr>
              <w:t xml:space="preserve">посвященна</w:t>
            </w:r>
            <w:r>
              <w:rPr>
                <w:sz w:val="24"/>
                <w:szCs w:val="18"/>
              </w:rPr>
              <w:t xml:space="preserve">я освобождению Сланцевского района от немецко-фашистских захватчиков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</w:t>
            </w:r>
            <w:r>
              <w:rPr>
                <w:sz w:val="24"/>
                <w:szCs w:val="18"/>
              </w:rPr>
              <w:t xml:space="preserve">. –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02.02</w:t>
            </w:r>
            <w:r>
              <w:rPr>
                <w:sz w:val="24"/>
                <w:szCs w:val="18"/>
              </w:rPr>
              <w:t xml:space="preserve">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12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Возложение цветов к </w:t>
            </w:r>
            <w:r>
              <w:rPr>
                <w:sz w:val="24"/>
                <w:szCs w:val="18"/>
              </w:rPr>
              <w:t xml:space="preserve">братскому захоронению в д.Загривье, посвященное 80</w:t>
            </w:r>
            <w:r>
              <w:rPr>
                <w:sz w:val="24"/>
                <w:szCs w:val="18"/>
              </w:rPr>
              <w:t xml:space="preserve">-</w:t>
            </w:r>
            <w:r>
              <w:rPr>
                <w:sz w:val="24"/>
                <w:szCs w:val="18"/>
              </w:rPr>
              <w:t xml:space="preserve">летию освобождения Сланцевского района от немецко-фашистских захватчиков.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</w:t>
            </w:r>
            <w:r>
              <w:rPr>
                <w:sz w:val="24"/>
                <w:szCs w:val="18"/>
                <w:highlight w:val="none"/>
              </w:rPr>
              <w:t xml:space="preserve">.-глава администрации Загривского сельского поселения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Е.Ю.</w:t>
            </w:r>
            <w:r>
              <w:rPr>
                <w:sz w:val="24"/>
                <w:szCs w:val="18"/>
              </w:rPr>
              <w:t xml:space="preserve">- культорганизатор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Иванова В.В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- директор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сельское кладб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ще д. Рудно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Возложение цветов</w:t>
            </w:r>
            <w:r>
              <w:rPr>
                <w:sz w:val="24"/>
                <w:szCs w:val="24"/>
              </w:rPr>
              <w:t xml:space="preserve"> на братском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хоронении советских воинов, поги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ших в 1941-44 гг. д. Рудно</w:t>
            </w:r>
            <w:r>
              <w:rPr>
                <w:sz w:val="24"/>
                <w:szCs w:val="24"/>
              </w:rPr>
              <w:t xml:space="preserve">, посв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щенное</w:t>
            </w:r>
            <w:r>
              <w:rPr>
                <w:sz w:val="24"/>
                <w:szCs w:val="24"/>
              </w:rPr>
              <w:t xml:space="preserve"> дню освобождения Сланцевского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 от немецко-фашистских захватч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ков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2.0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Памятный зн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к жителям дере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ни Новоселье, п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гибшим в борьбе с фаш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стами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венков и цветов</w:t>
            </w:r>
            <w:r>
              <w:rPr>
                <w:sz w:val="24"/>
                <w:szCs w:val="24"/>
              </w:rPr>
              <w:t xml:space="preserve"> в д.Новоселье, посвященная 80-й г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довщине освобождения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района от немецко-фашистских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хватчиков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           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Новоселье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Новосельская сельская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«Освобождённые»: исторический час, посвященный Дню освобождения рабочего поселка Сланцы и Сланцевского района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немецко-фашистских захватчиков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Лазоренко А. К.-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02.02.2024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13.00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д. Выскатка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Выскатская сельская библиотека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на базе МОУ Выскатская ООШ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«Искра надежды»: информационный час, посвященный Дню освобождения рабочего поселка Сланцы и Сланцевского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eastAsia="SimSu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немецко-фашистских захватчиков</w:t>
            </w:r>
            <w:r>
              <w:rPr>
                <w:rFonts w:ascii="Times New Roman" w:hAnsi="Times New Roman" w:eastAsia="SimSu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Дёмина К. Г.-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Ложголово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Ложголовская сельская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«Есть дата в снежном феврале»: тематическая встреча,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освобождения рабочего поселка Сланцы и Сланцевского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shd w:val="clear" w:color="auto" w:fill="ffff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немецко-фашистских захватчиков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82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Швецова О. 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</w:t>
            </w:r>
            <w:r>
              <w:rPr>
                <w:b/>
                <w:bCs/>
              </w:rPr>
            </w:r>
            <w:r/>
          </w:p>
          <w:p>
            <w:pPr>
              <w:pStyle w:val="9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Жители деревни</w:t>
            </w:r>
            <w:r/>
          </w:p>
          <w:p>
            <w:pPr>
              <w:pStyle w:val="9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для  старшеклассников, посвященная Дню освобождения рабочего поселка Сланцы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Старшеклассники школы №2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16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02.02.2024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14:00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Вечер отдыха, посвященный освобождению Сланцевского района от немецко-фашистских захватчиков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Бахтеева Е.А.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–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художественный руководитель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02.02.2023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4-х классов школы №6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02.02.2024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15:00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настольному теннису, посвященные освобождению Сланцевского района от немецко-фашистских захватчиков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</w:t>
            </w:r>
            <w:r>
              <w:rPr>
                <w:sz w:val="24"/>
                <w:szCs w:val="18"/>
              </w:rPr>
              <w:t xml:space="preserve">. 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 </w:t>
            </w:r>
            <w:r>
              <w:rPr>
                <w:sz w:val="24"/>
                <w:szCs w:val="18"/>
              </w:rPr>
              <w:t xml:space="preserve">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Час мужества «Герои той войны» посвященный дню памяти о ро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сиянах, исполнявших служебный долг за пределами От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чества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ind w:right="57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память книга оживит»: открытие выставки в витринах библиотеки по материалам электронной Книги памяти Сланцевского района.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рамках декады «Путь Ленинградской победы», посвященной 80-й годовщине полного снятия блокады Ленинграда.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Матвеева Н.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/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для  старшеклассников, посвященная Дню освобождения рабочего поселка Сланцы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ассники школы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Овсище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«Война в нашем крае»: краеведческий час, посвященный Дню освобождения рабочего поселка Сланцы и Сланцевского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Ермолаева И.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02.02.2023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с чистого листа…»: лекция с участием краеведа В.И. Будько, посвященная Дню освобождения рабочего поселка Сланцы и Сланцевского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Ампилогова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и взрослые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02.02.2024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17.30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Спортивная, 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«Костер»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«По следам Сталинградской битвы», посвящённая Сталинградской битве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 Е.С.-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 xml:space="preserve">3 февраля-суббота</w:t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для  старшеклассников, посвященная Дню освобождения рабочего поселка Сланцы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Старшеклассники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03.02.2023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Военно-патриотический квест «Зарница Победы», посвящённый 80-летней годовщине освобождения Сланцевского района от немецко-фашистских захватчиков и 80-летней годовщине полного снятия блокады г. Ленинграда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школ Сланцевского района и СИТ, 12+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классическим шахматам среди мужчин и женщин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Яковлева Ю.С.-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«ФОК СМР»,СК «Химик»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по волейболу среди женских команд Сланцевского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«ФОК СМР»,СК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«Химик»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Сланцевского муниципального района по волейболу,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03.02.2024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Поход к партизанской землянке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Т.Г. </w:t>
            </w:r>
            <w:r>
              <w:rPr>
                <w:sz w:val="24"/>
                <w:szCs w:val="18"/>
              </w:rPr>
              <w:t xml:space="preserve">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03.02.2024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Партизанская, 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Территория ПКиО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квест «Зарница Победы», посвящённый 80-летней годовщине освобождения Сланцевского района от немецко-фашистских захватчиков и 80-летней годовщине полного снятия блокады г. Ленинграда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молодежных клубов, добровольческих отрядов, Юнармии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 мире эмоций»: создание фона, персонажей, покадровая, съемка, запись аудиодорожек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Калинкина А.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«Мульт-фокус»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«История из книжного чемоданчика»: творческая встреча в формате сторителлинга по книге Яснобора Мишарина «Однажды в зимнем городе...»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«Бродячий щенок»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для  старшеклассников, посвященная Дню освобождения рабочего поселка Сланцы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еклассники Загривской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помощь Рыжику»: создаем мини-игру по преодолению препятствий в визуальной среде программирования Scratch по книге Федора Боровского «Рыжий»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по визуальному программированию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Scratch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«КОДятки»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сельская би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лиотека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край в военную годину»: час истории к освобождению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района от фашистских захва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чиков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Фатеев В.В</w:t>
            </w:r>
            <w:r>
              <w:rPr>
                <w:sz w:val="24"/>
                <w:szCs w:val="24"/>
                <w:highlight w:val="none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глава администрации Черновского сельского поселения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Фомичева О.А.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заведующая Черновской сельской би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лиотекой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Менеджер кул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турно-досуговых организаций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bCs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программа для  старшеклассников, посвященная Дню освобождения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поселка Сланцы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СИТ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Черновское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в военную годину»: час истории, посвященный Дню освобождения рабочего поселка Сланцы и Сланцевского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Фомичёва О. 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Черновской сельской библиотекой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деревни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«Книжные Топотушки»: игровая программа для малышей «Знакомьтесь – умная собачка Соня!» к юбилею писателя Андрея Усачёва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03.02.2023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Грибоедова, 16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«Орленок»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беседа, посвященная Всемирному дню борьбы против рака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 П.Е.-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«Живой драйв и романтическая искренность»: музыкальная лаборатория неоклассицизма, исследуем историко-музыкальное наследие России в Президентской библиотеке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февраля - воскресенье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«фортепиано»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04.02.2023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5-х классов школы №6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04.02.2024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«ФОК СМР»,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СК»Химик»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Сланцевского муниципального района по волейболу, среди мужских команд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04.02.2024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11.00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«ФОК СМР»,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по волейболу среди женских команд Сланцевского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классическим шахматам среди мужчин и женщин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Яковлева Ю.С.-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 «Химик»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мини-футболу памяти Короткова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line="276" w:lineRule="auto"/>
            </w:pPr>
            <w:r>
              <w:rPr>
                <w:sz w:val="24"/>
                <w:szCs w:val="18"/>
              </w:rPr>
              <w:t xml:space="preserve">0</w:t>
            </w:r>
            <w:r>
              <w:rPr>
                <w:sz w:val="24"/>
                <w:szCs w:val="18"/>
              </w:rPr>
              <w:t xml:space="preserve">4</w:t>
            </w:r>
            <w:r>
              <w:rPr>
                <w:sz w:val="24"/>
                <w:szCs w:val="18"/>
              </w:rPr>
              <w:t xml:space="preserve">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</w:pPr>
            <w:r>
              <w:rPr>
                <w:sz w:val="24"/>
                <w:szCs w:val="18"/>
              </w:rPr>
              <w:t xml:space="preserve">12:00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д.Старополье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«Старопольская лыжня – 2024», посвященная освобождению Сланцевского района от немецко-фашистских захватчиков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</w:pPr>
            <w:r>
              <w:rPr>
                <w:b/>
                <w:bCs/>
                <w:sz w:val="24"/>
                <w:szCs w:val="18"/>
              </w:rPr>
              <w:t xml:space="preserve">Чуркин С.В.</w:t>
            </w:r>
            <w:r>
              <w:rPr>
                <w:sz w:val="24"/>
                <w:szCs w:val="18"/>
              </w:rPr>
              <w:t xml:space="preserve">-</w:t>
            </w:r>
            <w:r>
              <w:rPr>
                <w:sz w:val="24"/>
                <w:szCs w:val="18"/>
              </w:rPr>
              <w:t xml:space="preserve"> Менеджер КДФ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Ольваника О.В.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bCs/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  <w:t xml:space="preserve">, приглашенные команды из других поселений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 «фортепиано» 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04.02.2023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1-х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04.02.2023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«фортепиан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февраля - понедельник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05.02.2024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05.02.2024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 «фортепиано» (4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05.02.2023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2-х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 «фортепиано»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 группа)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05.02.2023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3-х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 «фортепиано»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группа)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05.02.2024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администрации 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05.02.2024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17:00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Мкр. Лучки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Свердлова, 33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Детская площадка за Дворцом Культуры.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«Добро в сердце молодёжи», приуроченная ко дню Добра, в рамках развлекательной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«Твори. Играй. Самореализуйся.»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05.02.2023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56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февраля - вторник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06.02.2024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каб.28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время уточняется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afterAutospacing="0" w:line="283" w:lineRule="atLeast"/>
              <w:tabs>
                <w:tab w:val="left" w:pos="2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Оперативный штаб добровольных народных дружин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Седов В.Л.-</w:t>
            </w: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безопасности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«фортепиано»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группа)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06.02.2023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4-х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06.02.2024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«Каменные богатыри Ленинградской области»: интерактивное занятие по истории крепостей с элементами мастер-класса по лепке из пластилина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П.-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 xml:space="preserve">Воспитанники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 xml:space="preserve">МДОУ «Сланцевский детский сад №2»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 xml:space="preserve">(подготовительная группа)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 «фортепиано»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 группа)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06.02.2023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5-х классов школы №3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 «фортепиано»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(9 группа)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06.02.2023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Грибоедова,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«Орленок»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памяти «Блокадный хлеб», посвященный 80-летней годовщине полного снятия блокады г. Ленинграда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 П.Е.-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06.02.2024</w:t>
            </w:r>
            <w:r>
              <w:rPr>
                <w:sz w:val="24"/>
                <w:szCs w:val="24"/>
                <w:highlight w:val="none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07.02.2024</w:t>
            </w:r>
            <w:r>
              <w:rPr>
                <w:sz w:val="24"/>
                <w:szCs w:val="24"/>
                <w:highlight w:val="none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09.02.2024</w:t>
            </w:r>
            <w:r>
              <w:rPr>
                <w:sz w:val="24"/>
                <w:szCs w:val="24"/>
                <w:highlight w:val="none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highlight w:val="none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16:00</w:t>
            </w:r>
            <w:r/>
          </w:p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Конференц-зал МУДО «Сланцевский ДТ»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Муниципальная методическая неделя “Первые шаги”</w:t>
            </w:r>
            <w:r>
              <w:rPr>
                <w:rStyle w:val="1016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 председатель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омитета образования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февраля - среда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«скрипка»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07.02.2023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1-х классов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34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«Закатилась звезда светлая»: литературная встреча ко Дню памяти А.С. Пушкина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Баклагина В. Н.-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«скрипка»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07.02.2023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2-х классов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ind w:right="140"/>
              <w:jc w:val="center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07.02.2024, 15.00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ind w:right="140"/>
              <w:jc w:val="center"/>
              <w:spacing w:after="0" w:line="259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«Сланцевский ДТ»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РМО учителей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обществознания и географии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«Объективность оценивания путь к повышению качества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-председатель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омитета образования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класс «скрипка»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07.02.2024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15.00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г. Сланцы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«Медиа-интерес»: профессиональная лаборатория о том, как превратить хобби в работу и какие есть профессии в сфере медиа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bidi="en-US"/>
              </w:rPr>
              <w:t xml:space="preserve">Курилович А. А.-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библиотекарь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Ученики 7 класса ГБОУ «Сланцевская школа-интернат»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07.02.2024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07.02.2023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художественно-постановочной.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07.02.2024-14.02.2024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Новоселье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Новосельская сельская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«Лучший твой подарок – это я!»: акция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Лазоренко А. К.-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деревни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8 февраля - четверг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класс «скрипка»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08.02.2023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3-х классов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«Отец-основатель колыбели российской науки»: исторический квест, приуроченный к 300-летию 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 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класс «скрипка»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08.02.2023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чащиеся 4-х классов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08.02.2024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«Компьютерный спорт – это как?»: встреча с Ильей Соколовым, заместителем председателя Ленинградского областного отделения Федерации компьютерного спорта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Антинаркотическое профилактическое мероприятие в рамках поручения от 2023 г.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</w:rPr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Таран М. Д.-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(резиденты)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08.02.2024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15.00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г. Сланцы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«Загадка века»: лаборатория дедуктивного мышления и развития памяти по книге-эпохе «Приключения Шерлока Холмса»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Theme="majorEastAsia"/>
                <w:b/>
                <w:bCs/>
                <w:sz w:val="24"/>
                <w:szCs w:val="24"/>
                <w:lang w:bidi="en-US"/>
              </w:rPr>
              <w:t xml:space="preserve">Ермоленко Е. С.-</w:t>
            </w:r>
            <w:r>
              <w:rPr>
                <w:rFonts w:ascii="Times New Roman" w:hAnsi="Times New Roman" w:eastAsiaTheme="majorEastAsia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заведующий сектором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Ученики 8 класса ГБОУ ЛО «Сланцевская школа-интернат»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класс «скрипка»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08.02.2024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16.00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г. Сланцы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ajorEastAsia"/>
                <w:sz w:val="24"/>
                <w:szCs w:val="24"/>
                <w:lang w:bidi="en-US"/>
              </w:rPr>
              <w:t xml:space="preserve">«Волшебство света»: практикум по съемке с длинной̆ выдержкой, знакомство с лучшими русскими фотографами 2023 года</w:t>
            </w:r>
            <w:r>
              <w:rPr>
                <w:rFonts w:ascii="Times New Roman" w:hAnsi="Times New Roman" w:eastAsiaTheme="majorEastAsi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b/>
                <w:bCs/>
              </w:rPr>
            </w:pP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val="en-US" w:bidi="en-US"/>
              </w:rPr>
              <w:t xml:space="preserve">Исаханян Т. Р.</w:t>
            </w: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val="ru-RU"/>
              </w:rPr>
              <w:t xml:space="preserve">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библиотекарь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spacing w:after="0"/>
              <w:widowControl w:val="off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Участники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студии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«АртФокус»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08.02.2024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16.00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СДК Старополье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</w:pPr>
            <w:r>
              <w:rPr>
                <w:sz w:val="24"/>
                <w:szCs w:val="24"/>
              </w:rPr>
              <w:t xml:space="preserve">«Спортивные старты»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Редченко Н.В. 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И.о.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</w:pPr>
            <w:r>
              <w:rPr>
                <w:b/>
                <w:bCs/>
                <w:sz w:val="24"/>
                <w:szCs w:val="24"/>
              </w:rPr>
              <w:t xml:space="preserve">Чуркин С.В.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 Менеджер КДФ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08.02.2023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08.02.2024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16.30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«Белая берёза под моим окном»: интерактивное занятие с использованием ресурса  медиатеки Русского музея читаем  С.А. Есенина, рисуем деревья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Гоосен И. 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художественной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08.02.2024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17.30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Грибоедова, 16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«Костер»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«Огонёк памяти», посвящённая Дню юного героя-антифашиста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 Е.С.-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  <w:tabs>
                <w:tab w:val="left" w:pos="9053" w:leader="none"/>
              </w:tabs>
            </w:pPr>
            <w:r>
              <w:rPr>
                <w:b/>
                <w:sz w:val="24"/>
                <w:szCs w:val="24"/>
              </w:rPr>
              <w:t xml:space="preserve">          9 февраля - пятница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10:00- 12:00,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«Мозаика» мл.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09.02.2023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5-х классов школы №2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1022"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bidi="ar-SA"/>
              </w:rPr>
              <w:t xml:space="preserve">09.02.2024</w:t>
            </w: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д. Гостицы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1022"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Гостицкая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  <w:p>
            <w:pPr>
              <w:pStyle w:val="1022"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сельская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  <w:p>
            <w:pPr>
              <w:pStyle w:val="1022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библиотека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1022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iCs/>
                <w:sz w:val="24"/>
                <w:szCs w:val="24"/>
                <w:lang w:val="ru-RU" w:bidi="ar-SA"/>
              </w:rPr>
              <w:t xml:space="preserve">«Колючие истории»: литературное путешествие по книге Сергея Козлова «Ёжик в тумане»</w:t>
            </w:r>
            <w:r>
              <w:rPr>
                <w:rFonts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 w:bidi="ar-SA"/>
              </w:rPr>
              <w:t xml:space="preserve">Яковлева Н. М.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библиотекарь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Воспитанники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Гостицкого детского сада №20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09.02.2024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Карпенко Н.А.-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культорганизатор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клубных формирований КДЦ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12:00-14:00,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ники ЛО «Мозаика» ср.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09.02.2024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 xml:space="preserve">14.00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 w:bidi="hi-IN"/>
              </w:rPr>
              <w:t xml:space="preserve">г. Сланцы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«Здесь ступала нога поэта»: виртуальная экскурсия по Пушкинским местам в Санкт-Петербурге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П.-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Ученики 5 класса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Сланцевская СОШ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09.02.2023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5-х классов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14:00-16:00,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 «Мозаика» подгот.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16:00-18:00,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«Мозаика»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09.02.2023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«Нежные ручки»: знакомство с Ириной Макаровой, владелицей салона красоты «Сакура», мастер-класс по холодной парафинотерапии рук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 М.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 и взрослые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18:00-20:00,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«На Плюссе»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10 февраля - суббота 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10:00- 12:00,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«Алиса» подгот.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10.02.2023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4-х классов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классическим шахматам среди мужчин и женщин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Яковлева Ю.С.-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«Баснописец на все времена!»: литературная гостиная к 225-летию со дня рождения И.А. Крылова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Щуцкая Л.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</w:t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12:00-14:00,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«Алиса» млад.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Ш. Славы 9б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кукол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представление цикла сказки на подушках «Будь здоров»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Татаринова Н.Ю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режиссер-постановщик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от 9 до 14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10.02.2023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3-х классов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14:00-16:00,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Алиса»  средн. гурппа,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widowControl w:val="off"/>
            </w:pPr>
            <w:r>
              <w:rPr>
                <w:sz w:val="24"/>
                <w:szCs w:val="24"/>
              </w:rPr>
              <w:t xml:space="preserve">10.02.2024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widowControl w:val="off"/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widowControl w:val="off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widowControl w:val="off"/>
              <w:rPr>
                <w:rFonts w:eastAsia="SimSun"/>
              </w:rPr>
            </w:pPr>
            <w:r>
              <w:rPr>
                <w:rFonts w:eastAsia="SimSun"/>
                <w:sz w:val="24"/>
                <w:szCs w:val="24"/>
                <w:lang w:eastAsia="zh-CN" w:bidi="hi-IN"/>
              </w:rPr>
              <w:t xml:space="preserve">Публичная библиотека</w:t>
            </w:r>
            <w:r>
              <w:rPr>
                <w:rFonts w:eastAsia="SimSu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widowControl w:val="off"/>
              <w:rPr>
                <w:rFonts w:eastAsia="SimSun"/>
              </w:rPr>
            </w:pPr>
            <w:r>
              <w:rPr>
                <w:rFonts w:eastAsia="SimSun"/>
                <w:sz w:val="24"/>
                <w:szCs w:val="24"/>
                <w:lang w:eastAsia="zh-CN" w:bidi="hi-IN"/>
              </w:rPr>
              <w:t xml:space="preserve">«Рисовалочка»: мастер-класс Василины Стуровой</w:t>
            </w:r>
            <w:r>
              <w:rPr>
                <w:rFonts w:eastAsia="SimSu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widowControl w:val="off"/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  <w:lang w:eastAsia="zh-CN" w:bidi="hi-IN"/>
              </w:rPr>
              <w:t xml:space="preserve">Алексеева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  <w:lang w:eastAsia="zh-CN" w:bidi="hi-IN"/>
              </w:rPr>
              <w:t xml:space="preserve"> О. В.-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заведующий сектором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Жители города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10.02.2024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14.00                   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программа «Хоккей в валенках »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1</w:t>
            </w:r>
            <w:r>
              <w:rPr>
                <w:sz w:val="24"/>
                <w:szCs w:val="18"/>
                <w:highlight w:val="white"/>
              </w:rPr>
              <w:t xml:space="preserve">0</w:t>
            </w:r>
            <w:r>
              <w:rPr>
                <w:sz w:val="24"/>
                <w:szCs w:val="18"/>
                <w:highlight w:val="white"/>
              </w:rPr>
              <w:t xml:space="preserve">.0</w:t>
            </w:r>
            <w:r>
              <w:rPr>
                <w:sz w:val="24"/>
                <w:szCs w:val="18"/>
                <w:highlight w:val="white"/>
              </w:rPr>
              <w:t xml:space="preserve">2</w:t>
            </w:r>
            <w:r>
              <w:rPr>
                <w:sz w:val="24"/>
                <w:szCs w:val="18"/>
                <w:highlight w:val="white"/>
              </w:rPr>
              <w:t xml:space="preserve">.202</w:t>
            </w:r>
            <w:r>
              <w:rPr>
                <w:sz w:val="24"/>
                <w:szCs w:val="18"/>
                <w:highlight w:val="white"/>
              </w:rPr>
              <w:t xml:space="preserve">4</w:t>
            </w:r>
            <w:r>
              <w:rPr>
                <w:sz w:val="24"/>
                <w:szCs w:val="1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в 1</w:t>
            </w:r>
            <w:r>
              <w:rPr>
                <w:sz w:val="24"/>
                <w:szCs w:val="18"/>
                <w:highlight w:val="white"/>
              </w:rPr>
              <w:t xml:space="preserve">5</w:t>
            </w:r>
            <w:r>
              <w:rPr>
                <w:sz w:val="24"/>
                <w:szCs w:val="18"/>
                <w:highlight w:val="white"/>
              </w:rPr>
              <w:t xml:space="preserve">.00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СДК пос.Черновское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18"/>
                <w:highlight w:val="white"/>
              </w:rPr>
              <w:t xml:space="preserve">«Огненный маршрут».Час мужества, посвященный Дню вывода войск из Афганистана. 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Фатеев В.В.-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</w:r>
            <w:r>
              <w:rPr>
                <w:b w:val="0"/>
                <w:bCs w:val="0"/>
                <w:sz w:val="24"/>
                <w:szCs w:val="24"/>
                <w:highlight w:val="white"/>
              </w:rPr>
              <w:t xml:space="preserve">глава администрации Черновского сельского поселения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Гиржа Н.С.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Директор СДК пос. Че</w:t>
            </w:r>
            <w:r>
              <w:rPr>
                <w:sz w:val="24"/>
                <w:szCs w:val="24"/>
                <w:highlight w:val="white"/>
              </w:rPr>
              <w:t xml:space="preserve">р</w:t>
            </w:r>
            <w:r>
              <w:rPr>
                <w:sz w:val="24"/>
                <w:szCs w:val="24"/>
                <w:highlight w:val="white"/>
              </w:rPr>
              <w:t xml:space="preserve">новское</w:t>
            </w:r>
            <w:r>
              <w:rPr>
                <w:highlight w:val="white"/>
              </w:rPr>
            </w:r>
            <w:r/>
          </w:p>
          <w:p>
            <w:pPr>
              <w:pStyle w:val="662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Николаева И.В.</w:t>
            </w:r>
            <w:r>
              <w:rPr>
                <w:sz w:val="24"/>
                <w:szCs w:val="24"/>
                <w:highlight w:val="white"/>
              </w:rPr>
              <w:t xml:space="preserve"> Менеджер кул</w:t>
            </w:r>
            <w:r>
              <w:rPr>
                <w:sz w:val="24"/>
                <w:szCs w:val="24"/>
                <w:highlight w:val="white"/>
              </w:rPr>
              <w:t xml:space="preserve">ь</w:t>
            </w:r>
            <w:r>
              <w:rPr>
                <w:sz w:val="24"/>
                <w:szCs w:val="24"/>
                <w:highlight w:val="white"/>
              </w:rPr>
              <w:t xml:space="preserve">турно-досуговых организаций клубного т</w:t>
            </w:r>
            <w:r>
              <w:rPr>
                <w:sz w:val="24"/>
                <w:szCs w:val="24"/>
                <w:highlight w:val="white"/>
              </w:rPr>
              <w:t xml:space="preserve">и</w:t>
            </w:r>
            <w:r>
              <w:rPr>
                <w:sz w:val="24"/>
                <w:szCs w:val="24"/>
                <w:highlight w:val="white"/>
              </w:rPr>
              <w:t xml:space="preserve">па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before="100" w:beforeAutospacing="1" w:after="100" w:afterAutospacing="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/>
              </w:rPr>
              <w:t xml:space="preserve">Жители посел</w:t>
            </w:r>
            <w:r>
              <w:rPr>
                <w:sz w:val="22"/>
                <w:szCs w:val="22"/>
                <w:highlight w:val="white"/>
                <w:lang w:eastAsia="ru-RU"/>
              </w:rPr>
              <w:t xml:space="preserve">е</w:t>
            </w:r>
            <w:r>
              <w:rPr>
                <w:sz w:val="22"/>
                <w:szCs w:val="22"/>
                <w:highlight w:val="white"/>
                <w:lang w:eastAsia="ru-RU"/>
              </w:rPr>
              <w:t xml:space="preserve">ния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jc w:val="center"/>
              <w:spacing w:before="100" w:beforeAutospacing="1" w:after="100" w:afterAutospacing="1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  <w:lang w:eastAsia="ru-RU"/>
              </w:rPr>
            </w:r>
            <w:r>
              <w:rPr>
                <w:sz w:val="22"/>
                <w:szCs w:val="22"/>
                <w:highlight w:val="white"/>
                <w:lang w:eastAsia="ru-RU"/>
              </w:rPr>
              <w:t xml:space="preserve">12+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10.02.2024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15:00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лыжам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Ш. Славы 9б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кукол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представление цикла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сказки на подушках «Будь здоров»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Татаринова Н.Ю.-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режиссер-постановщик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от 9 до 14 лет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10.02.2024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«Горючие Сланцы в Принаровье»: сторителлинг о первых месторождениях и о том, с чего начиналась история промышленности родного края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Участники краеведческой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«Твой городок»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10.02.2024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М. Горького,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“Мир А.С. Пушкина”, посвящённая Дню памяти А.С. Пушкина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10.02.2024</w:t>
            </w:r>
            <w:r>
              <w:rPr>
                <w:sz w:val="24"/>
                <w:szCs w:val="24"/>
              </w:rPr>
              <w:br/>
              <w:t xml:space="preserve">16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  <w:br/>
              <w:t xml:space="preserve">Спортивный зал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«Русское лото» – игра для детей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«Хоккей в валенках» - игра на свежем воздухе.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Корнева П.П</w:t>
            </w:r>
            <w:r>
              <w:rPr>
                <w:sz w:val="24"/>
                <w:szCs w:val="24"/>
                <w:highlight w:val="none"/>
              </w:rPr>
              <w:t xml:space="preserve">.-и.о.главы администрации Гостицкого сельского поселения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Шишлова Г</w:t>
            </w:r>
            <w:r>
              <w:rPr>
                <w:b/>
                <w:bCs/>
                <w:sz w:val="24"/>
                <w:szCs w:val="24"/>
              </w:rPr>
              <w:t xml:space="preserve">. В.-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кружка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Трунов</w:t>
            </w:r>
            <w:r>
              <w:rPr>
                <w:b/>
                <w:bCs/>
                <w:sz w:val="24"/>
                <w:szCs w:val="24"/>
              </w:rPr>
              <w:t xml:space="preserve"> Ю. 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аккомпаниатор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желающие</w:t>
            </w:r>
            <w:r>
              <w:rPr>
                <w:sz w:val="24"/>
                <w:szCs w:val="24"/>
              </w:rPr>
              <w:br/>
              <w:t xml:space="preserve">10</w:t>
            </w:r>
            <w:r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16:00-18:00,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 «Алиса» 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ты строишь?»: интерактивное занятие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«Львёнок»,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Овсище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«Шелестят волшебные страницы»: литературная игра по сказкам А.С. Пушкина с использованием иллюстраций И.Я. Билибина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Ермолаева И.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22"/>
              <w:jc w:val="center"/>
            </w:pPr>
            <w:r>
              <w:rPr>
                <w:rFonts w:cs="Times New Roman"/>
                <w:sz w:val="24"/>
                <w:szCs w:val="24"/>
              </w:rPr>
              <w:t xml:space="preserve">10.02.2024</w:t>
            </w: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1022"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16.00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  <w:p>
            <w:pPr>
              <w:pStyle w:val="1022"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г. Сланцы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  <w:p>
            <w:pPr>
              <w:pStyle w:val="1022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lang w:val="ru-RU" w:eastAsia="en-US" w:bidi="ar-SA"/>
              </w:rPr>
              <w:t xml:space="preserve">Гостицкая библиотека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22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4"/>
                <w:szCs w:val="24"/>
                <w:lang w:val="ru-RU"/>
              </w:rPr>
              <w:t xml:space="preserve">«Пушкин: тайны и загадки великого поэта</w:t>
            </w:r>
            <w:r>
              <w:rPr>
                <w:rFonts w:eastAsia="Calibri" w:cs="Times New Roman"/>
                <w:bCs/>
                <w:iCs/>
                <w:sz w:val="24"/>
                <w:szCs w:val="24"/>
                <w:lang w:val="ru-RU" w:bidi="ar-SA"/>
              </w:rPr>
              <w:t xml:space="preserve">»</w:t>
            </w:r>
            <w:r>
              <w:rPr>
                <w:rFonts w:eastAsia="Calibri" w:cs="Times New Roman"/>
                <w:iCs/>
                <w:sz w:val="24"/>
                <w:szCs w:val="24"/>
                <w:lang w:val="ru-RU" w:bidi="ar-SA"/>
              </w:rPr>
              <w:t xml:space="preserve">: беседа-диалог с использованием </w:t>
            </w:r>
            <w:r>
              <w:rPr>
                <w:rFonts w:eastAsia="Calibri" w:cs="Times New Roman"/>
                <w:iCs/>
                <w:sz w:val="24"/>
                <w:szCs w:val="24"/>
                <w:lang w:val="ru-RU" w:eastAsia="en-US" w:bidi="ar-SA"/>
              </w:rPr>
              <w:t xml:space="preserve">ресурса Всероссийского музея А. С Пушкина</w:t>
            </w:r>
            <w:r>
              <w:rPr>
                <w:rFonts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 w:bidi="ar-SA"/>
              </w:rPr>
              <w:t xml:space="preserve">Яковлева Н. М.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библиотекарь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Дети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10.02.2024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692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Загривье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Загривская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692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«Тебя ж, как первую любовь, России сердце не забудет!»: читательская викторина по творчеству А.С. Пушкина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  <w:rPr>
                <w:b/>
                <w:bCs/>
              </w:rPr>
            </w:pPr>
            <w:r>
              <w:rPr>
                <w:rFonts w:ascii="Times New Roman" w:hAnsi="Times New Roman" w:eastAsia="0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Максименко С.В.-</w:t>
            </w:r>
            <w:r>
              <w:rPr>
                <w:b/>
                <w:bCs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eastAsia="0" w:cs="Times New Roman"/>
                <w:bCs w:val="0"/>
                <w:color w:val="auto"/>
              </w:rPr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eastAsia="0" w:cs="Times New Roman"/>
                <w:bCs w:val="0"/>
                <w:color w:val="auto"/>
              </w:rPr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10.02.2023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eastAsia="0" w:cs="Times New Roman"/>
                <w:bCs w:val="0"/>
                <w:color w:val="auto"/>
              </w:rPr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18:00-20:00,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программа для любительских объединений МКУК КДЦ, посвященная 80-летней годовщине освобождения Сланцевского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Участники 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«Соло+»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«Скорая литературная помощь»: психологическая лаборатория. Исследуем библиотерапию как способ сохранения здоровья при помощи книг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Антинаркотическое профилактическое мероприятие в рамках поручения от 2023 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Ампилогова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48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11 февраля - воскресенье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«аккордеон»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11.02.2023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2-х классов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классическим шахматам среди мужчин и женщин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Яковлева Ю.С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«аккордеон»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Сланцевского муниципального района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11.02.2023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1-х классов школы №1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«аккордеон»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11.02.2024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Сланцевского муниципального района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11.02.2023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12 февраля - понедельник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12.02.2024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12.02.2024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«аккордеон»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1-х классов Загривской школы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12.02.-16.02.2024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rPr>
                <w:rFonts w:ascii="Times New Roman" w:hAnsi="Times New Roman"/>
                <w:color w:val="000000"/>
                <w:highlight w:val="white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отдельному графику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Неделя образования 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shd w:val="clear" w:color="ffffff" w:fill="ffffff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-председатель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662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Родители (законные представители)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12.02.-21.02.2024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МОУ «Сланцевская СОШ №2»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МДОУ «Сланцевский детский сад №7»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Инспектирование совместно с ОГИБДД ОМВД образовательных организаций по профилактике ДДТТ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shd w:val="clear" w:color="auto" w:fill="ffffff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highlight w:val="white"/>
                <w:lang w:val="ru-RU" w:eastAsia="ru-RU"/>
              </w:rPr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-председатель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омитета образования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ОМВД России по Спб и Ленинградской области в Сланцевском районе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12.02.2024-17.02.2024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1-ый класс в библиотеке»:квесты, игры, мастер- классы в рамках школьных каникул первоклассников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Николаева 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детской библиотекой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1 классов городских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«аккордеон»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2-х классов Загривской школы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12.02.2024,</w:t>
            </w:r>
            <w:r>
              <w:rPr>
                <w:highlight w:val="white"/>
              </w:rPr>
            </w:r>
            <w:r/>
          </w:p>
          <w:p>
            <w:pPr>
              <w:pStyle w:val="692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15:00-17:00</w:t>
            </w:r>
            <w:r>
              <w:rPr>
                <w:highlight w:val="white"/>
              </w:rPr>
            </w:r>
            <w:r/>
          </w:p>
          <w:p>
            <w:pPr>
              <w:pStyle w:val="692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692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ул. Ленина, 5</w:t>
            </w:r>
            <w:r>
              <w:rPr>
                <w:highlight w:val="white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ДК  МКУК «КДЦ»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Музыкальный квиз «Звенит февральская вьюга»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Лакшина Т.С.-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начальник сектора по КСиМП</w:t>
            </w:r>
            <w:r>
              <w:rPr>
                <w:highlight w:val="white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 xml:space="preserve">Павлов А.С.-</w:t>
            </w:r>
            <w:r>
              <w:rPr>
                <w:highlight w:val="white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заведующий отделом</w:t>
            </w:r>
            <w:r>
              <w:rPr>
                <w:highlight w:val="white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Учащиеся музыкальной школы класс «аккордеон»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(6 группа)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Ленина, 25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(детская площадка»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Яблоневый сад»)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«Твори. Играй. Самореализуйся.»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 Е.С.-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</w:rPr>
              <w:t xml:space="preserve"> февраля - вторник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«баян»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13.02.2023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3-х классов Загривской школы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Старополье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Старопольская сельская библиотека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Старопольской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«Искусник крылатого слова»: познавательный час, посвященный 255-летию русского баснописца И. А. Крылова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Костромитинова П.С.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разновозрастной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13.02.2024-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«Неделя безопасного Рунета».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занятия, интернет-лаборатории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Николаева Е.Г.-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детской библиотекой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lef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«баян»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13.02.2024 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КДН и ЗП: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left="0" w:right="0" w:firstLine="0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1.«О проведении этапа «КОНИНГЕНТ» комплексной операции «ПОДРОСТОК» на территории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left="0" w:right="0" w:firstLine="0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firstLine="0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Рассмотрение  административных материалов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firstLine="0"/>
              <w:jc w:val="both"/>
              <w:spacing w:before="0" w:beforeAutospacing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3.</w:t>
            </w:r>
            <w:r>
              <w:rPr>
                <w:sz w:val="24"/>
                <w:szCs w:val="24"/>
                <w:highlight w:val="none"/>
              </w:rPr>
              <w:t xml:space="preserve">Р</w:t>
            </w:r>
            <w:r>
              <w:rPr>
                <w:sz w:val="24"/>
                <w:szCs w:val="24"/>
                <w:highlight w:val="none"/>
              </w:rPr>
              <w:t xml:space="preserve">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</w:t>
            </w:r>
            <w:r>
              <w:rPr>
                <w:sz w:val="24"/>
                <w:szCs w:val="24"/>
                <w:highlight w:val="none"/>
              </w:rPr>
              <w:t xml:space="preserve">ходящимися в социально- опасном положении (подведение предварительных итогов работы с семьями категории «семьи, находящиеся в социально-опасном положении»)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комиссии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13.02.2023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4-х классов Загривской школы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lef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«баян»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13.02.2023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13.02.2024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д. Выскатка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Выскатская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lang w:eastAsia="en-US"/>
              </w:rPr>
              <w:t xml:space="preserve">сельская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«Пером и басней»: литературный вечер, посвященный 255-летию со Дня рождения И.А. Крылова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Дёмина  К.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М. Горького,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“Интернет друг или враг”, посвящённые Дню безопасного интернета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18:00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Эстрадно-цирковое шоу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«Барбоскины цирк»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Фербей С.Р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</w:rPr>
              <w:t xml:space="preserve">февраля - среда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«баян»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8:00-12:00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12:00-14:00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1-х классов Выскатской школы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дня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«Влюбленные в книгу»: акция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ЛОГБУ «Сланцевский социально-реабилитационный центр «Мечта»; «Сланцевский ЦСО «Надежда», МОУ «Сланцевская СОШ №2», ГБОУ «Сланцевская школа- интернат», МДОУ «Сланцевский детский сад комбинированного вида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«баян»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 группа)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14.02.2024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«Страны достойные сыны»: урок мужества с участием общественной организации «Союз ветеранов локальных войн и военных конфликтов»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5-а класса Сланцевской СОШ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14:00-16:00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Квест «Зимние приключения».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Учащиеся 2-х классов Выскатской  школы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14.02.2024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«баян»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(6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14.02.2023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16:00-20:00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территория ПКиО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Морозов С.В.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 xml:space="preserve"> февраля - четверг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12:00-14:00,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малый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встреча с ветеранами локальных войн и военных конфликтов,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действий, члены РСВА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СВО, союза ветеранов ЛВВК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12:00-15:00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Подготовка и проведение.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Праздник народного календаря  «Сретенье»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15.02</w:t>
            </w:r>
            <w:r>
              <w:rPr>
                <w:sz w:val="24"/>
                <w:szCs w:val="18"/>
              </w:rPr>
              <w:t xml:space="preserve">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12</w:t>
            </w:r>
            <w:r>
              <w:rPr>
                <w:sz w:val="24"/>
                <w:szCs w:val="18"/>
              </w:rPr>
              <w:t xml:space="preserve">.00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Спортивная программа для детей «Выше! Быстрее! Сильнее!»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18"/>
                <w:highlight w:val="none"/>
              </w:rPr>
              <w:t xml:space="preserve">Калинин С.В</w:t>
            </w:r>
            <w:r>
              <w:rPr>
                <w:sz w:val="24"/>
                <w:szCs w:val="18"/>
                <w:highlight w:val="none"/>
              </w:rPr>
              <w:t xml:space="preserve">.-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глава администрации Загривского сельского поселения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pStyle w:val="969"/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b/>
                <w:bCs/>
                <w:sz w:val="24"/>
                <w:szCs w:val="18"/>
              </w:rPr>
              <w:t xml:space="preserve">Антонова Е.Ю.</w:t>
            </w:r>
            <w:r>
              <w:rPr>
                <w:sz w:val="24"/>
                <w:szCs w:val="18"/>
              </w:rPr>
              <w:t xml:space="preserve">- культорганизатор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69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 на базе МОУ СОШ№3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«Над голубыми глазами озер»: виртуальное путешествие по озерам Сланцевского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 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5а класса МОУ СОШ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встреча с ветеранами локальных войн и военных конфликтов,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6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действий, члены РСВА и СВО, союза ветеранов ЛВВК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«Эхо огненных гор»: день памяти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россиянах, исполнявших служебный долг за пределами отечества.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лет со дня вывода советских войск из Республики Афганистан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 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классов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</w:pPr>
            <w:r>
              <w:rPr>
                <w:color w:val="000000"/>
              </w:rPr>
              <w:t xml:space="preserve">15.02.2024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</w:pPr>
            <w:r>
              <w:t xml:space="preserve"> </w:t>
            </w:r>
            <w:r>
              <w:rPr>
                <w:color w:val="000000"/>
              </w:rPr>
              <w:t xml:space="preserve">14.00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</w:pPr>
            <w:r>
              <w:rPr>
                <w:color w:val="000000"/>
              </w:rPr>
              <w:t xml:space="preserve">Детская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</w:pPr>
            <w:r>
              <w:rPr>
                <w:color w:val="000000"/>
              </w:rPr>
              <w:t xml:space="preserve">библиотека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shd w:val="clear" w:color="auto" w:fill="ffffff"/>
              <w:rPr>
                <w:color w:val="000000"/>
              </w:rPr>
            </w:pPr>
            <w:r>
              <w:t xml:space="preserve"> 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«Страны достойные сыны»: урок мужества с участием общественной организации «Союз ветеранов локальных войн и военных конфликтов»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</w:pPr>
            <w:r>
              <w:rPr>
                <w:color w:val="000000"/>
              </w:rPr>
            </w:r>
            <w:r>
              <w:rPr>
                <w:b/>
                <w:bCs/>
                <w:color w:val="000000"/>
                <w:highlight w:val="none"/>
              </w:rPr>
              <w:t xml:space="preserve">Соловьева Т.А</w:t>
            </w:r>
            <w:r>
              <w:rPr>
                <w:color w:val="000000"/>
                <w:highlight w:val="none"/>
              </w:rPr>
              <w:t xml:space="preserve">.</w:t>
            </w:r>
            <w:r>
              <w:rPr>
                <w:color w:val="000000"/>
              </w:rPr>
              <w:t xml:space="preserve">-директор детской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</w:pPr>
            <w:r>
              <w:rPr>
                <w:color w:val="000000"/>
              </w:rPr>
              <w:t xml:space="preserve">библиотеки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/>
              <w:widowControl w:val="off"/>
              <w:tabs>
                <w:tab w:val="left" w:pos="930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 xml:space="preserve">«Сланцевская СОШ </w:t>
            </w:r>
            <w:r>
              <w:rPr>
                <w:color w:val="000000"/>
              </w:rPr>
              <w:t xml:space="preserve">№</w:t>
            </w:r>
            <w:r>
              <w:rPr>
                <w:color w:val="000000"/>
              </w:rPr>
              <w:t xml:space="preserve">1»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5-а класса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«Сланцевская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15.02.2024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4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Час мужества «Без права на забвение», посвященный </w:t>
            </w:r>
            <w:r>
              <w:rPr>
                <w:rStyle w:val="1019"/>
                <w:b w:val="0"/>
                <w:bCs w:val="0"/>
                <w:color w:val="000000"/>
                <w:sz w:val="24"/>
                <w:szCs w:val="18"/>
                <w:shd w:val="clear" w:color="auto" w:fill="ffffff"/>
              </w:rPr>
              <w:t xml:space="preserve">Дню памяти о россиянах, исполнявших служебный долг за пределами Отечества</w:t>
            </w:r>
            <w:r>
              <w:rPr>
                <w:color w:val="000000"/>
                <w:sz w:val="24"/>
                <w:szCs w:val="18"/>
                <w:shd w:val="clear" w:color="auto" w:fill="fbfbfb"/>
              </w:rPr>
              <w:t xml:space="preserve"> 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Блинова С</w:t>
            </w:r>
            <w:r>
              <w:rPr>
                <w:b/>
                <w:sz w:val="24"/>
                <w:szCs w:val="18"/>
              </w:rPr>
              <w:t xml:space="preserve">.А.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14:00-17:00,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малый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«Парни, мы с вами»,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ЛО «Победа», совет ветеранов войны 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«Супрематизм живописи»: встреча к 145-летию русского художника-авангардиста Казимира Малевича. С использованием ресурсов виртуального Русского музея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 А.А.-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памятник воинам-интернационалистам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Церемония возложения цветов и венков,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действий, члены РСВА и СВО, союза ветеранов ЛВВК, жители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15.02.2024-29.02.2024 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(каждый день кроме воскресенья и 23 февраля)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14.00-18.00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г. Сланцы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ул. Партизанская,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 Репетиционный зал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Выставка старинных вещей «Живая Старина»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Выставка конкурсных работ </w:t>
            </w:r>
            <w:r>
              <w:rPr>
                <w:sz w:val="24"/>
                <w:szCs w:val="24"/>
                <w:shd w:val="clear" w:color="auto" w:fill="ffffff"/>
              </w:rPr>
              <w:t xml:space="preserve">«Семейная реликвия»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5</w:t>
            </w:r>
            <w:r>
              <w:rPr>
                <w:sz w:val="24"/>
                <w:szCs w:val="18"/>
              </w:rPr>
              <w:t xml:space="preserve">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Встреча-диалог «Мы помним». Афганская война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Бахтеева Е.А.</w:t>
            </w:r>
            <w:r>
              <w:rPr>
                <w:sz w:val="24"/>
                <w:szCs w:val="18"/>
              </w:rPr>
              <w:t xml:space="preserve"> – художественный руководитель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15.02.2024</w:t>
            </w:r>
            <w:r>
              <w:rPr>
                <w:color w:val="000000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 15.00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Комитет образования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Заседание рабочей группы по вопросу развития олимпиадного движения в системе образования Сланцевского муниципального района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widowControl w:val="off"/>
              <w:tabs>
                <w:tab w:val="left" w:pos="930" w:leader="none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МУДО «Сланцевский ДТ»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рабочей группы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Ш. Славы, 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пусть вершина покорится!», посвящённый зимним видам спорта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Грибоедова,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Дворовая территория молодежного клуба «Орленок»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Антинаркотическая акция «Дети России»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 П.Е.-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Детский обряд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«Кликанье солнышка»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СМЦРБ на базе МОУ Выскатская ООШ (детский сад)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царстве музыки»: творческая встреча-знакомство со сказками о музыке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Жамкова Т.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«Выскатская ООШ»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(детский сад)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д. Загривье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Загривская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сельская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 w:cs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 w:eastAsia="0"/>
                <w:sz w:val="24"/>
                <w:szCs w:val="24"/>
                <w:lang w:eastAsia="ru-RU"/>
              </w:rPr>
              <w:t xml:space="preserve">«России будем мы достойны!»: акция</w:t>
            </w:r>
            <w:r>
              <w:rPr>
                <w:rFonts w:ascii="Times New Roman" w:hAnsi="Times New Roman" w:eastAsia="0"/>
                <w:i/>
                <w:iCs/>
                <w:sz w:val="24"/>
                <w:szCs w:val="24"/>
                <w:lang w:eastAsia="ru-RU"/>
              </w:rPr>
              <w:t xml:space="preserve">, посвященная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россиянах, исполнявших служебный долг за пределами отечества.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35 лет со дня вывода советских войск из Республики Афганистан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eastAsia="0" w:cs="Times New Roman"/>
                <w:b/>
                <w:bCs/>
                <w:i w:val="0"/>
                <w:color w:val="auto"/>
                <w:sz w:val="24"/>
                <w:szCs w:val="24"/>
              </w:rPr>
              <w:t xml:space="preserve">Максименко С. В.- 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</w:rPr>
            </w:r>
            <w:r/>
          </w:p>
          <w:p>
            <w:pPr>
              <w:jc w:val="left"/>
              <w:spacing w:after="0"/>
              <w:rPr>
                <w:rFonts w:ascii="Times New Roman" w:hAnsi="Times New Roman" w:eastAsia="0" w:cs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Дети и подростки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15.02.2024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6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Фольклорный  праздник </w:t>
            </w:r>
            <w:r>
              <w:rPr>
                <w:sz w:val="24"/>
                <w:szCs w:val="18"/>
              </w:rPr>
              <w:t xml:space="preserve">«Сретение или </w:t>
            </w:r>
            <w:r>
              <w:rPr>
                <w:sz w:val="24"/>
                <w:szCs w:val="18"/>
              </w:rPr>
              <w:t xml:space="preserve">как</w:t>
            </w:r>
            <w:r>
              <w:rPr>
                <w:sz w:val="24"/>
                <w:szCs w:val="18"/>
              </w:rPr>
              <w:t xml:space="preserve"> Зим</w:t>
            </w:r>
            <w:r>
              <w:rPr>
                <w:sz w:val="24"/>
                <w:szCs w:val="18"/>
              </w:rPr>
              <w:t xml:space="preserve">а </w:t>
            </w:r>
            <w:r>
              <w:rPr>
                <w:sz w:val="24"/>
                <w:szCs w:val="18"/>
              </w:rPr>
              <w:t xml:space="preserve">с Весной</w:t>
            </w:r>
            <w:r>
              <w:rPr>
                <w:sz w:val="24"/>
                <w:szCs w:val="18"/>
              </w:rPr>
              <w:t xml:space="preserve"> встречались</w:t>
            </w:r>
            <w:r>
              <w:rPr>
                <w:sz w:val="24"/>
                <w:szCs w:val="18"/>
              </w:rPr>
              <w:t xml:space="preserve">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</w:t>
            </w:r>
            <w:r>
              <w:rPr>
                <w:sz w:val="24"/>
                <w:szCs w:val="18"/>
              </w:rPr>
              <w:t xml:space="preserve">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Бахтеева Е.Н</w:t>
            </w:r>
            <w:r>
              <w:rPr>
                <w:b/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ind w:hanging="2"/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ind w:hanging="2"/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ind w:hanging="2"/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ind w:hanging="2"/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Молодёжный центр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ind w:hanging="2"/>
              <w:jc w:val="center"/>
              <w:spacing w:after="0"/>
              <w:rPr>
                <w:rFonts w:ascii="Times New Roman" w:hAnsi="Times New Roman" w:eastAsia="DengXian"/>
                <w:highlight w:val="yellow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 w:eastAsia="DengXian"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«Я с акварелью на «ты!»: мастер-класс от художницы Яковлевой Людмилы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Гаврильченко А.Ю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 -библиотекарь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Молодежь города и района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15.02.2024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16.00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г. Сланцы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keepLines/>
              <w:keepNext/>
              <w:shd w:val="clear" w:color="auto" w:fill="ffffff"/>
              <w:widowControl w:val="off"/>
              <w:rPr>
                <w:rFonts w:ascii="Times New Roman" w:hAnsi="Times New Roman"/>
              </w:rPr>
              <w:outlineLvl w:val="0"/>
            </w:pPr>
            <w:r>
              <w:rPr>
                <w:rFonts w:ascii="Times New Roman" w:hAnsi="Times New Roman" w:eastAsia="Andale Sans UI"/>
                <w:sz w:val="24"/>
                <w:szCs w:val="24"/>
                <w:shd w:val="clear" w:color="auto" w:fill="ffffff"/>
                <w:lang w:bidi="en-US"/>
              </w:rPr>
              <w:t xml:space="preserve">«Мужской взгляд»: фотосессия для мужчин в преддверии Дня защитника Отечества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bidi="en-US"/>
              </w:rPr>
              <w:t xml:space="preserve">Исаханян Т. Р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.-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библиотекарь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Участники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студии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«АртФокус»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15.02.2024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16:00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Style w:val="1023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ул. Партизанская,</w:t>
            </w:r>
            <w:r>
              <w:rPr>
                <w:rStyle w:val="1023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Style w:val="1023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 Территория ПКиО, территория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Весенка»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Детский обряд «Кликанье солнышка» в праздник народного календаря  «Сретенье»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15.02.2024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 «Шахтер»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73" w:lineRule="auto"/>
              <w:shd w:val="clear" w:color="auto" w:fill="ffffff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Мастер класс от представителей союза ветеранов ЛВВК и показательные выступления спортсменов, посвященные россиянам, исполнявшим служебный долг за пределами отечества.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35 лет со дня вывода советских войск из Республики Афганистан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Мальченко М.С.-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тренер, президент федерации бокса СМР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7+ воспитанники секции ОФП с элементами самообороны,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18+ Ветераны боевых действий, члены РСВА и СВО, союза ветеранов ЛВВК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малый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«Парни, мы с вами»,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действий, члены РСВА и СВО, союза ветеранов ЛВВК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24"/>
                <w:highlight w:val="none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 xml:space="preserve">15.02.2024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  <w:highlight w:val="none"/>
                <w:lang w:val="en-US"/>
              </w:rPr>
            </w:pPr>
            <w:r>
              <w:rPr>
                <w:sz w:val="24"/>
                <w:szCs w:val="18"/>
                <w:highlight w:val="none"/>
                <w:lang w:val="ru-RU"/>
              </w:rPr>
              <w:t xml:space="preserve">каб.28</w:t>
            </w:r>
            <w:r>
              <w:rPr>
                <w:sz w:val="24"/>
                <w:szCs w:val="18"/>
                <w:highlight w:val="none"/>
                <w:lang w:val="en-US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  <w:lang w:val="ru-RU"/>
              </w:rPr>
              <w:t xml:space="preserve">время утоняется</w:t>
            </w:r>
            <w:r>
              <w:rPr>
                <w:sz w:val="24"/>
                <w:szCs w:val="18"/>
                <w:highlight w:val="none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afterAutospacing="0" w:line="283" w:lineRule="atLeast"/>
              <w:tabs>
                <w:tab w:val="left" w:pos="2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Комиссия по предупреждению чрезвычайных ситуаций и обеспечению пожарной безопасности Сланцевского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18"/>
              </w:rPr>
              <w:t xml:space="preserve">Седов В.Л.-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безопасности   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16 </w:t>
            </w:r>
            <w:r>
              <w:rPr>
                <w:b/>
                <w:sz w:val="24"/>
                <w:szCs w:val="24"/>
              </w:rPr>
              <w:t xml:space="preserve">февраля - пятница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«гитара»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№5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(мл.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поисках северного сияния»: полярная экспедиция по книге Марии Якуниной «Юки. Северная история»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Борминская М. 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МДОУ «Сланцевский детский сад комбинированного вида №3»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22"/>
              <w:jc w:val="center"/>
            </w:pPr>
            <w:r>
              <w:rPr>
                <w:rFonts w:eastAsia="Calibri" w:cs="Times New Roman"/>
                <w:sz w:val="24"/>
                <w:szCs w:val="24"/>
                <w:lang w:val="ru-RU" w:bidi="ar-SA"/>
              </w:rPr>
              <w:t xml:space="preserve">16.02.2024</w:t>
            </w: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11.00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д. Гостицы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Гостицкая детская библиотека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 w:bidi="ar-SA"/>
              </w:rPr>
              <w:t xml:space="preserve">Гостицкого детского сада №20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Andale Sans UI" w:cs="Times New Roman"/>
                <w:bCs/>
                <w:sz w:val="24"/>
                <w:szCs w:val="24"/>
                <w:lang w:eastAsia="en-US" w:bidi="en-US"/>
              </w:rPr>
              <w:t xml:space="preserve">«Мягкие домашние и такие важные»</w:t>
            </w:r>
            <w:r>
              <w:rPr>
                <w:rFonts w:ascii="Times New Roman" w:hAnsi="Times New Roman" w:eastAsia="Andale Sans UI" w:cs="Times New Roman"/>
                <w:sz w:val="24"/>
                <w:szCs w:val="24"/>
                <w:lang w:eastAsia="en-US" w:bidi="en-US"/>
              </w:rPr>
              <w:t xml:space="preserve">: громкие чтения сказок  Григория Остера «Все сказочные истории» про котенка по имени Гав. Викторина. Творческое задание «Дорисуй котенка»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eastAsia="en-US" w:bidi="ar-SA"/>
              </w:rPr>
              <w:t xml:space="preserve">Яковлева Н. М.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библиотекарь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  <w:t xml:space="preserve">Дети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«гитара»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ar-SA"/>
              </w:rPr>
              <w:t xml:space="preserve">16.02.2024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ar-SA"/>
              </w:rPr>
              <w:t xml:space="preserve">14.00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ar-SA"/>
              </w:rPr>
              <w:t xml:space="preserve">МКУ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ar-SA"/>
              </w:rPr>
              <w:t xml:space="preserve">«ФОК СМР»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rFonts w:ascii="Times New Roman" w:hAnsi="Times New Roman" w:eastAsia="Andale Sans UI" w:cs="Times New Roman"/>
              </w:rPr>
            </w:pPr>
            <w:r>
              <w:rPr>
                <w:rFonts w:ascii="Times New Roman" w:hAnsi="Times New Roman" w:eastAsia="Andale Sans UI" w:cs="Times New Roman"/>
                <w:bCs/>
                <w:sz w:val="24"/>
                <w:szCs w:val="24"/>
                <w:lang w:eastAsia="en-US" w:bidi="en-US"/>
              </w:rPr>
              <w:t xml:space="preserve">Спартакиада допризывного возраста</w:t>
            </w:r>
            <w:r>
              <w:rPr>
                <w:rFonts w:ascii="Times New Roman" w:hAnsi="Times New Roman" w:eastAsia="Andale Sans UI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Семенова Т.В-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15+ ученики 9-11 классов, студенты СИТ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№5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(ср.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«гитара»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М. Горького,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антинаркотической направленности «Вместе против наркотиков»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16.02.2024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Турнир по настольным играм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       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</w:t>
            </w:r>
            <w:r>
              <w:rPr>
                <w:b/>
                <w:bCs/>
                <w:sz w:val="24"/>
                <w:szCs w:val="24"/>
              </w:rPr>
              <w:t xml:space="preserve">С.</w:t>
            </w:r>
            <w:r>
              <w:rPr>
                <w:b/>
                <w:bCs/>
                <w:sz w:val="24"/>
                <w:szCs w:val="24"/>
              </w:rPr>
              <w:t xml:space="preserve">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17.00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Кирова, д.24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(детская площадка)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Style w:val="1023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ул. Партизанская,</w:t>
            </w:r>
            <w:r>
              <w:rPr>
                <w:rStyle w:val="1023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Style w:val="1023"/>
                <w:rFonts w:ascii="Times New Roman" w:hAnsi="Times New Roman"/>
                <w:sz w:val="24"/>
                <w:szCs w:val="24"/>
              </w:rPr>
              <w:t xml:space="preserve">8 Репетиционный зал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«Твори. Играй. Самореализуйся.»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февраля - суббота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«гитара»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по волейболу, среди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начальник сектора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  <w:tab w:val="right" w:pos="2056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папа – герой»: создание открыток методом объёмной аппликации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Калинкина А.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«Мульт-фокус»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17.02.2024</w:t>
            </w:r>
            <w:r>
              <w:rPr>
                <w:sz w:val="24"/>
                <w:szCs w:val="24"/>
              </w:rPr>
              <w:br/>
              <w:t xml:space="preserve">12:00</w:t>
            </w:r>
            <w:r>
              <w:rPr>
                <w:sz w:val="24"/>
                <w:szCs w:val="24"/>
              </w:rPr>
              <w:br/>
              <w:t xml:space="preserve">Фойе</w:t>
            </w:r>
            <w:r>
              <w:rPr>
                <w:sz w:val="24"/>
                <w:szCs w:val="24"/>
              </w:rPr>
              <w:t xml:space="preserve"> 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«Меткий стрелок» - 2-й рейтинговый турнир по </w:t>
            </w:r>
            <w:r>
              <w:rPr>
                <w:sz w:val="24"/>
                <w:szCs w:val="24"/>
              </w:rPr>
              <w:t xml:space="preserve">дартс</w:t>
            </w:r>
            <w:r>
              <w:rPr>
                <w:sz w:val="24"/>
                <w:szCs w:val="24"/>
              </w:rPr>
              <w:t xml:space="preserve"> клуба «</w:t>
            </w:r>
            <w:r>
              <w:rPr>
                <w:sz w:val="24"/>
                <w:szCs w:val="24"/>
                <w:lang w:val="en-US"/>
              </w:rPr>
              <w:t xml:space="preserve">D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».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Корнева П.П.-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и.о. главы администрации Гостицкого сельского поселения</w:t>
            </w:r>
            <w:r>
              <w:rPr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Шишлова Г.</w:t>
            </w:r>
            <w:r>
              <w:rPr>
                <w:b/>
                <w:bCs/>
                <w:sz w:val="24"/>
                <w:szCs w:val="24"/>
              </w:rPr>
              <w:t xml:space="preserve"> 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кружка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Трунов</w:t>
            </w:r>
            <w:r>
              <w:rPr>
                <w:b/>
                <w:bCs/>
                <w:sz w:val="24"/>
                <w:szCs w:val="24"/>
              </w:rPr>
              <w:t xml:space="preserve"> Ю. 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аккомпаниатор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15+</w:t>
            </w:r>
            <w:r>
              <w:rPr>
                <w:sz w:val="24"/>
                <w:szCs w:val="24"/>
              </w:rPr>
              <w:br/>
              <w:t xml:space="preserve">10</w:t>
            </w:r>
            <w:r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«Переводчик с птичьего»: литературная лаборатория по жизни и творчеству Виталия Бианки  с писателем, журналистом (СПб) Ирины Лисовой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«Бродячий щенок»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«гитара»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«Родной мой город и улица родная»: создаем квест по местам микрорайона Лучки в визуальной среде программирования Scratch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клуба по визуальному программированию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Scratch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«КОДятки»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№15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15:00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Веселые старты «Снежное настроение»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Т.Г.</w:t>
            </w:r>
            <w:r>
              <w:rPr>
                <w:sz w:val="24"/>
                <w:szCs w:val="18"/>
              </w:rPr>
              <w:t xml:space="preserve"> 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</w:t>
            </w:r>
            <w:r>
              <w:rPr>
                <w:b/>
                <w:bCs/>
                <w:sz w:val="24"/>
                <w:szCs w:val="18"/>
              </w:rPr>
              <w:t xml:space="preserve"> Д.А.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Черновское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Черновская сельская библиотека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«По следам лисы и волка»: квест-игра к  255-летию писателя И. А. Крылова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Фомичёва О.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Черновской сельской библиотекой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класс «гитара»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(6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«Многоцветье творческой души»: открытие первой персональной выставки художественных работ Оксаны Михайловны Кочкиной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 А.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6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«День доброты»</w:t>
            </w:r>
            <w:r>
              <w:rPr>
                <w:bCs/>
                <w:color w:val="000000"/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 xml:space="preserve">тематическая программа, посвященная Международному Дню доброты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Блинова С.А</w:t>
            </w:r>
            <w:r>
              <w:rPr>
                <w:b/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«Книжные Топотушки»: игровая программа для малышей «В гостях у Царевны Лебедь»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Молодёжный центр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«Трансформация»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«Электронные деньги: Ваш путь к удобству»: встреча-диалог об электронных деньгах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Пальченко Е. Ф.-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Сланцевского индустриального техникума, школьники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</w:t>
            </w:r>
            <w:r>
              <w:rPr>
                <w:sz w:val="24"/>
                <w:szCs w:val="18"/>
              </w:rPr>
              <w:t xml:space="preserve">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Старополье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теннису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Чуркин С.В. 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Спортивная эстафета «Ловкие, сильные, смелые»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Ольваника О.В.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ли так идеально?»: дискуссия о романах-антиутопиях к 140-летию Евгения Замятина, автора первой антиутопии «Мы»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Джузембекова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О.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42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r>
              <w:rPr>
                <w:b/>
                <w:sz w:val="24"/>
                <w:szCs w:val="24"/>
              </w:rPr>
              <w:t xml:space="preserve">февраля - воскресенье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А.С-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вокальный класс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8:00-12:00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12:00-14:00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№15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(ср.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«ФОК СМР»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среди ветеранов по настольному теннису г.Сланцы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 вокальный класс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Сланцевского муниципального района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№15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(мл.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 вокальный класс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18.02.2024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Сланцевского муниципального района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февраля - понедельник</w:t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19.02.2024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19.02.2024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вокальный класс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 группа)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(мл.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19</w:t>
            </w:r>
            <w:r>
              <w:rPr>
                <w:sz w:val="24"/>
                <w:szCs w:val="18"/>
              </w:rPr>
              <w:t xml:space="preserve">.02.202</w:t>
            </w:r>
            <w:r>
              <w:rPr>
                <w:sz w:val="24"/>
                <w:szCs w:val="18"/>
              </w:rPr>
              <w:t xml:space="preserve">4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11.00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 админис</w:t>
            </w:r>
            <w:r>
              <w:rPr>
                <w:sz w:val="24"/>
                <w:szCs w:val="18"/>
              </w:rPr>
              <w:t xml:space="preserve">т</w:t>
            </w:r>
            <w:r>
              <w:rPr>
                <w:sz w:val="24"/>
                <w:szCs w:val="18"/>
              </w:rPr>
              <w:t xml:space="preserve">рации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Совет депутатов Черновского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Филиппова М.А.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глава 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обр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глава админис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рации  Черновского сельского поселения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Депутаты Че</w:t>
            </w:r>
            <w:r>
              <w:rPr>
                <w:sz w:val="24"/>
                <w:szCs w:val="18"/>
              </w:rPr>
              <w:t xml:space="preserve">р</w:t>
            </w:r>
            <w:r>
              <w:rPr>
                <w:sz w:val="24"/>
                <w:szCs w:val="18"/>
              </w:rPr>
              <w:t xml:space="preserve">новского сел</w:t>
            </w:r>
            <w:r>
              <w:rPr>
                <w:sz w:val="24"/>
                <w:szCs w:val="18"/>
              </w:rPr>
              <w:t xml:space="preserve">ь</w:t>
            </w:r>
            <w:r>
              <w:rPr>
                <w:sz w:val="24"/>
                <w:szCs w:val="18"/>
              </w:rPr>
              <w:t xml:space="preserve">ского посел</w:t>
            </w:r>
            <w:r>
              <w:rPr>
                <w:sz w:val="24"/>
                <w:szCs w:val="18"/>
              </w:rPr>
              <w:t xml:space="preserve">е</w:t>
            </w:r>
            <w:r>
              <w:rPr>
                <w:sz w:val="24"/>
                <w:szCs w:val="18"/>
              </w:rPr>
              <w:t xml:space="preserve">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 вокальный класс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(ср.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музыкальной школы  вокальный класс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19.02.2024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 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администрации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73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19.02-22.02.2024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МОУ “Загривская СОШ”,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МУДО “Сланцевская СШ”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</w:pPr>
            <w:r>
              <w:rPr>
                <w:sz w:val="24"/>
                <w:szCs w:val="24"/>
                <w:lang w:val="ru-RU" w:eastAsia="ru-RU"/>
              </w:rPr>
              <w:t xml:space="preserve">Ведомственный контроль «</w:t>
            </w: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Обеспечение профессионального развития педагогических работников»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19.02.-29.02.2024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МОУ “Новосельская ООШ”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shd w:val="clear" w:color="ffffff" w:fill="ffffff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Ведомственный контроль</w:t>
            </w: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 «Эффективность работы по воспитанию и социализации обучающихся</w:t>
            </w:r>
            <w:r>
              <w:rPr>
                <w:sz w:val="24"/>
                <w:szCs w:val="24"/>
                <w:lang w:val="ru-RU" w:eastAsia="ru-RU"/>
              </w:rPr>
              <w:t xml:space="preserve">»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«Новосельская ООШ»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20 </w:t>
            </w:r>
            <w:r>
              <w:rPr>
                <w:b/>
                <w:sz w:val="24"/>
                <w:szCs w:val="24"/>
              </w:rPr>
              <w:t xml:space="preserve"> февраля - вторник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8:00-11:00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11:00-13:00,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ДК  МКУК «КДЦ»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Дома творчества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Точное слово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»: 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литературный квиз по творчеству детских поэтов классиков </w:t>
            </w: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XX</w:t>
            </w: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4 класса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Сланцевской СОШ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13:00-15:00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left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 Дома творчества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№7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ind w:right="140"/>
              <w:jc w:val="center"/>
              <w:spacing w:after="0" w:line="259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right="140"/>
              <w:jc w:val="center"/>
              <w:spacing w:after="0" w:line="259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ind w:right="140"/>
              <w:jc w:val="center"/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Конференц-зал «Сланцевский ДТ»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 w:right="140"/>
              <w:jc w:val="center"/>
              <w:spacing w:after="0" w:line="259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Cs/>
                <w:sz w:val="24"/>
                <w:szCs w:val="24"/>
                <w:lang w:val="ru-RU" w:eastAsia="ru-RU"/>
              </w:rPr>
              <w:t xml:space="preserve">Заседание РМО психолого-педагогического сопровождения</w:t>
            </w:r>
            <w:r>
              <w:rPr>
                <w:sz w:val="24"/>
                <w:szCs w:val="24"/>
                <w:lang w:val="ru-RU" w:eastAsia="ru-RU"/>
              </w:rPr>
              <w:t xml:space="preserve"> «Деятельность службы медиации в ОО».</w:t>
            </w:r>
            <w:r/>
          </w:p>
          <w:p>
            <w:pPr>
              <w:pStyle w:val="662"/>
              <w:ind w:right="140"/>
              <w:jc w:val="center"/>
              <w:spacing w:after="0"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rPr>
                <w:rFonts w:ascii="Times New Roman" w:hAnsi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>
              <w:rPr>
                <w:rFonts w:ascii="Times New Roman" w:hAnsi="Times New Roman"/>
                <w:highlight w:val="white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«Все танцы в гости к нам»: викторина о праздниках племени Водь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Коледа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Музыкальный квиз «Звенит февральская вьюга»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 Дома творчества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Ш. Славы 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встреча с инспектором ПДН ОМВД России , направленная на профилактику вторичной преступности «Моя ответственность»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И.В.-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rPr>
                <w:sz w:val="24"/>
                <w:szCs w:val="24"/>
                <w:highlight w:val="white"/>
                <w:lang w:val="ru-RU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20.02.2024</w:t>
            </w:r>
            <w:r/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  <w:t xml:space="preserve">время уточняется</w:t>
            </w:r>
            <w:r/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Пер.Почтовый 2/8</w:t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совета депутатов Сланцевского городского поселения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Шотт Р.В.-</w:t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глава Сланцевского муниципального образования Сланцевское городское поселение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Депутаты Сланцевского </w:t>
            </w:r>
            <w:r>
              <w:rPr>
                <w:sz w:val="24"/>
                <w:szCs w:val="24"/>
              </w:rPr>
              <w:t xml:space="preserve">городского поселения</w:t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21 февраля - среда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 Проведение репетиций (световая, видео, музыкальная, концертная) Праздничного концерта, посвященного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left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Участники, концерта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№7 (мл.)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21.02.2024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13.00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г. Сланцы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Публичная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библиотека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«Слава партизанская»: историко-краеведческая встреча, посвященная партизанам нашего края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eastAsia="0" w:cs="Times New Roman"/>
                <w:b/>
                <w:bCs/>
                <w:i w:val="0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  <w:t xml:space="preserve">Павлова Т. А.-</w:t>
            </w:r>
            <w:r>
              <w:rPr>
                <w:rFonts w:ascii="Times New Roman" w:hAnsi="Times New Roman" w:eastAsia="0" w:cs="Times New Roman"/>
                <w:b/>
                <w:bCs/>
                <w:i w:val="0"/>
                <w:color w:val="auto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eastAsia="0" w:cs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  <w:t xml:space="preserve">библиотекарь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Ученики 9-11 классов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«Раритетная моя», в рамках Выставки старинных вещей «Живая Старина»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Воспитанники д/сада №7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(ср.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21.02.2024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Спортивно- патриотическая игра «Зарница»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З.С.</w:t>
            </w:r>
            <w:r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21.02.2024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М. Горького,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“За выбор - да!”, совместно с Захаровой Ириной Викторовной - заместителем председателя территориальной избирательной комиссии Сланцевского муниципального р-на, ко Дню молодого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ГБПОУ ЛО "Сланцевский индустриальный техникум"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курс (15 чел)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«Будто весь мир осужден в жертву»: встреча-диалог по теме самых страшных снов Родиона Раскольникова (роман Ф.М. Достоевского «Преступление и наказание»)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Коронова О. О.-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книжного сообщества «Замечательные читатели»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молодые – нам выбирать»: деловая игра ко Дню молодого избирателя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Окатова А. 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Овсище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Овсищенская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«Почему мой голос важен или что такое выборы?»: деловая игра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Ермолаева И.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21.02.2024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унисон с окружающим миром»: лаборатория о психофизиологическом и психологическом воздействии цвета на человека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Антинаркотическое профилактическое мероприятие в рамках поручения от 2023 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Ампилогова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молодёжь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(время уточняется)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«Путь избирателя»: интерактивный квест по избирательной системе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Ермоленко Е.С.-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21.02.2024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  <w:t xml:space="preserve">каб.28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время уточняется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Заседание совета депутатов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Кравченко В.В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</w:rPr>
              <w:t xml:space="preserve">глава Сланцевского муниципального района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Депутаты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</w:pPr>
            <w:r>
              <w:rPr>
                <w:color w:val="000000"/>
              </w:rPr>
              <w:t xml:space="preserve">21-22.02.2024</w:t>
            </w:r>
            <w:r/>
          </w:p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На базе ОО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01"/>
              <w:jc w:val="center"/>
              <w:spacing w:before="0" w:beforeAutospacing="0" w:after="0" w:afterAutospacing="0" w:line="273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</w:t>
            </w:r>
            <w:r>
              <w:rPr>
                <w:rStyle w:val="1020"/>
                <w:color w:val="000000"/>
              </w:rPr>
              <w:t xml:space="preserve">посвященные Дню защитника Отечества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ОО</w:t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(законные представители)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22 </w:t>
            </w:r>
            <w:r>
              <w:rPr>
                <w:b/>
                <w:sz w:val="24"/>
                <w:szCs w:val="24"/>
              </w:rPr>
              <w:t xml:space="preserve">февраля - четверг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22.02.2024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Генеральная репетиция Праздничного концерта, посвященного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Павлов А.С.-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Участники, концерта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22.02.2024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СМЦРБ на базе «Сланцевский Дом-интернат для престарелых и инвалидов»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«Крылатые качели»: музыкальный вечер по творчеству композитора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П.  Крылатова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Тимофеева В. 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Проживающие в Доме-интернате для престарелых и инвалидов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13.00 до 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19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80-летию Сланцевской библиотеки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Орлова М. Б.-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22.02.2024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</w:t>
            </w:r>
            <w:r>
              <w:rPr>
                <w:sz w:val="24"/>
                <w:szCs w:val="24"/>
              </w:rPr>
              <w:t xml:space="preserve">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ind w:hanging="34"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22.02.2024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ind w:hanging="34"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15.00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ind w:hanging="34"/>
              <w:jc w:val="center"/>
              <w:spacing w:after="0"/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г. Сланцы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  <w:p>
            <w:pPr>
              <w:contextualSpacing/>
              <w:ind w:hanging="34"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Молодежный центр «Трансформация»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«От идеи станет мир светлей»: игра по разработке идеи социального проекта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bidi="en-US"/>
              </w:rPr>
              <w:t xml:space="preserve">Таран М. Д.-</w:t>
            </w:r>
            <w:r>
              <w:rPr>
                <w:rFonts w:ascii="Times New Roman" w:hAnsi="Times New Roman" w:eastAsia="Andale Sans UI"/>
                <w:b/>
                <w:b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 w:eastAsia="Andale Sans UI"/>
                <w:sz w:val="24"/>
                <w:szCs w:val="24"/>
                <w:lang w:bidi="en-US"/>
              </w:rPr>
              <w:t xml:space="preserve">заведующий сектором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rPr>
                <w:rFonts w:ascii="Times New Roman" w:hAnsi="Times New Roman" w:eastAsia="Andale Sans U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10 классов</w:t>
            </w:r>
            <w:r>
              <w:rPr>
                <w:rFonts w:ascii="Times New Roman" w:hAnsi="Times New Roman" w:eastAsia="Andale Sans UI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улучшить фото?»: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обработке фото в программе Gimp, обрабатываем фото с фотоссесии «Мужской взгляд»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Исаханян Т. Р.-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«АртФокус»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ind w:left="23" w:right="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Кирова, д.24 (детская площадка)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«Твори. Играй. Самореализуйся.»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Рябикина П.Е.-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«Орленок»,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22.02.2024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Ш. Славы, 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Дворовая территория молодежного клуба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«Настоящие Герои» ко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О.В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22.02.2024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школы №1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22.02.2024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Спортивные </w:t>
            </w:r>
            <w:r>
              <w:rPr>
                <w:sz w:val="24"/>
                <w:szCs w:val="18"/>
              </w:rPr>
              <w:t xml:space="preserve"> игры </w:t>
            </w:r>
            <w:r>
              <w:rPr>
                <w:sz w:val="24"/>
                <w:szCs w:val="18"/>
              </w:rPr>
              <w:t xml:space="preserve"> для детей </w:t>
            </w:r>
            <w:r>
              <w:rPr>
                <w:sz w:val="24"/>
                <w:szCs w:val="18"/>
              </w:rPr>
              <w:t xml:space="preserve">к 23 февраля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Ольваника О.В.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ул. Партизанская, 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репетиционный зал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вечёрка.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программе: информационно-игровая программа; мастер-классы)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Пушкинская карта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Баранова М.А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города, молодежь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(14-22)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22.02.2024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22.02.2024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18.00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д. Загривье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Загривская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«Доблестные защитники»:  литературный час, мастер-класс по изготовлению подарков ко Дню защитника Отечества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  <w:rPr>
                <w:b/>
                <w:bCs/>
              </w:rPr>
            </w:pPr>
            <w:r>
              <w:rPr>
                <w:rFonts w:ascii="Times New Roman" w:hAnsi="Times New Roman" w:eastAsia="0" w:cs="Times New Roman"/>
                <w:b/>
                <w:bCs/>
                <w:i w:val="0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  <w:t xml:space="preserve">Максименко С. В.-</w:t>
            </w:r>
            <w:r>
              <w:rPr>
                <w:b/>
                <w:bCs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eastAsia="0" w:cs="Times New Roman"/>
                <w:bCs w:val="0"/>
                <w:color w:val="auto"/>
              </w:rPr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  <w:t xml:space="preserve">библиотекарь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Дети и подростки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22.02.2024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18.00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Свердлова,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«Самый крепкий орешек» ко Дню защитника Отечества.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театр балета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«Жизель»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Фербей С.Р.-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</w:pPr>
            <w:r>
              <w:rPr>
                <w:sz w:val="24"/>
                <w:szCs w:val="18"/>
                <w:lang w:val="ru-RU"/>
              </w:rPr>
              <w:t xml:space="preserve">22</w:t>
            </w:r>
            <w:r>
              <w:rPr>
                <w:sz w:val="24"/>
                <w:szCs w:val="18"/>
                <w:lang w:val="en-US"/>
              </w:rPr>
              <w:t xml:space="preserve">.02.2024</w:t>
            </w:r>
            <w:r>
              <w:rPr>
                <w:sz w:val="24"/>
                <w:szCs w:val="24"/>
                <w:highlight w:val="none"/>
                <w:lang w:val="en-US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</w:pPr>
            <w:r>
              <w:rPr>
                <w:sz w:val="24"/>
                <w:szCs w:val="18"/>
                <w:highlight w:val="none"/>
                <w:lang w:val="ru-RU"/>
              </w:rPr>
              <w:t xml:space="preserve">каб.28</w:t>
            </w:r>
            <w:r>
              <w:rPr>
                <w:sz w:val="24"/>
                <w:szCs w:val="24"/>
                <w:highlight w:val="none"/>
                <w:lang w:val="en-US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highlight w:val="none"/>
                <w:lang w:val="en-US"/>
              </w:rPr>
            </w:pPr>
            <w:r>
              <w:rPr>
                <w:sz w:val="24"/>
                <w:szCs w:val="18"/>
                <w:highlight w:val="none"/>
                <w:lang w:val="ru-RU"/>
              </w:rPr>
              <w:t xml:space="preserve">время утоняется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62"/>
              <w:jc w:val="center"/>
              <w:spacing w:after="0" w:afterAutospacing="0" w:line="283" w:lineRule="atLeast"/>
              <w:tabs>
                <w:tab w:val="left" w:pos="2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Заседание координационного совещания по профилактике правонарушений на территории Сланцевского муниципального района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Седов В.Л.-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безопасности   </w:t>
            </w:r>
            <w:r>
              <w:rPr>
                <w:b w:val="0"/>
                <w:bCs w:val="0"/>
                <w:sz w:val="24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23 </w:t>
            </w:r>
            <w:r>
              <w:rPr>
                <w:b/>
                <w:sz w:val="24"/>
                <w:szCs w:val="24"/>
              </w:rPr>
              <w:t xml:space="preserve">февраля - пятница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8:00 - 15:00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15:00-17:00,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5, зрительный зал ДК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Жители, гости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23.02.2024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спортивной школы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23.02.2024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Музыкальная программа, посв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щенная Дню защитника Отечества «Во славу ратных дел»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глава а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662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               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Кирова, Ленина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Микрорайон Лучки,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Свердлова, Дзержинского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«Защитник Отечества -гордость и слава», в рамках Дня воинской славы России, посвященная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Соколов Я.С.-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образовательных учреждений города и района, патриотического движения Юнармия, участники молодежных клубов города, активисты муниципального общественного центра «Волонтеры Победы»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23.02.2024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спортивной школы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Кечемайхина С.А.-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режиссёр массовых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NSimSun" w:cs="Times New Roman"/>
                <w:sz w:val="24"/>
                <w:szCs w:val="24"/>
                <w:lang w:eastAsia="ru-RU" w:bidi="hi-IN"/>
              </w:rPr>
              <w:t xml:space="preserve">Жители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23.02.2024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15.00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ул. М. Горького,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20 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Дворовая территория молодежного клуба «Веселые ребята»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“Разрешите поздравить?!” ко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Трофимова К.И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«Веселые ребята»,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23.02.2024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16.00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СДК Старополье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«Святое дело – Родине служить!»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Бахтеева Е.А.</w:t>
            </w:r>
            <w:r>
              <w:rPr>
                <w:sz w:val="24"/>
                <w:szCs w:val="18"/>
              </w:rPr>
              <w:t xml:space="preserve"> – художественный руководитель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23.02.2024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спортивной школы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группа)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Климчука, Кирова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«Папин праздник», посвящённая Дню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 Е.С.-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23.02.2024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Cs/>
                <w:sz w:val="24"/>
                <w:szCs w:val="18"/>
              </w:rPr>
              <w:t xml:space="preserve">17:00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  <w:highlight w:val="none"/>
              </w:rPr>
              <w:t xml:space="preserve">СДК д.Выскатка</w:t>
            </w:r>
            <w:r>
              <w:rPr>
                <w:bCs/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Концертно-конкурсная программа, посвященная Дню защитника Отечества «Первый парень на деревне»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Т.Г. </w:t>
            </w:r>
            <w:r>
              <w:rPr>
                <w:sz w:val="24"/>
                <w:szCs w:val="18"/>
              </w:rPr>
              <w:t xml:space="preserve">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 </w:t>
            </w:r>
            <w:r>
              <w:rPr>
                <w:sz w:val="24"/>
                <w:szCs w:val="18"/>
              </w:rPr>
              <w:t xml:space="preserve">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23.02.2024,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17:00-20:00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Сланцы,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Демонтажные работы по технической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Морозов С.В.-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заведующий художественно-постановочной частью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23.02.2024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Иванов А.А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23.02.2024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18.00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Концертная программа «Святое дело -Родине служить!»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  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Бахтеева Е.Н</w:t>
            </w:r>
            <w:r>
              <w:rPr>
                <w:b/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24 </w:t>
            </w:r>
            <w:r>
              <w:rPr>
                <w:b/>
                <w:sz w:val="24"/>
                <w:szCs w:val="24"/>
              </w:rPr>
              <w:t xml:space="preserve">февраля - суббота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24.02.2024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г.Сланцы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Профориентационная программа «Служить России»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(по заявкам)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Н.А-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«ФОК СМР»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волейболу, посвященное Дню защитника Отечества.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Ветеранские игры 45+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Алексеева О.В.-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«Динамика»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города Сланцы по пауэрлифтингу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24.02.2024</w:t>
            </w:r>
            <w:r>
              <w:rPr>
                <w:sz w:val="24"/>
                <w:szCs w:val="24"/>
              </w:rPr>
              <w:br/>
              <w:t xml:space="preserve">13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Стадион 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Гостицы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«Гостицкая лыжня 2024» - соревнования по лыжным гонкам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Корнева П.П.-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и.о. главы администрации Гостицкого сельского поселения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Трунов</w:t>
            </w:r>
            <w:r>
              <w:rPr>
                <w:b/>
                <w:bCs/>
                <w:sz w:val="24"/>
                <w:szCs w:val="24"/>
              </w:rPr>
              <w:t xml:space="preserve"> Ю. В.-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аккомпаниатор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Шишлова Г. В.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кружка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 </w:t>
            </w:r>
            <w:r>
              <w:rPr>
                <w:sz w:val="24"/>
                <w:szCs w:val="24"/>
              </w:rPr>
              <w:t xml:space="preserve">подростки</w:t>
            </w:r>
            <w:r>
              <w:rPr>
                <w:sz w:val="24"/>
                <w:szCs w:val="24"/>
              </w:rPr>
              <w:br/>
              <w:t xml:space="preserve">10</w:t>
            </w:r>
            <w:r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школы №2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shd w:val="clear" w:color="auto" w:fill="ffffff" w:themeFill="background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 w:bidi="hi-IN"/>
              </w:rPr>
              <w:t xml:space="preserve">«Рисовалочка»: мастер-класс  Василины Стуровой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widowControl w:val="off"/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  <w:lang w:eastAsia="zh-CN" w:bidi="hi-IN"/>
              </w:rPr>
              <w:t xml:space="preserve">Алексеева О. В</w:t>
            </w: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.-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заведующий сектором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widowControl w:val="off"/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Жители города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«Творческая лаборатория»: занятие литобъединения «СЛИТОк»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Павлова Т. А.-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литобъединения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«СЛИТОк»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24.02.2024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15:00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д.Выскатка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Хоккей на снегу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</w:t>
            </w:r>
            <w:r>
              <w:rPr>
                <w:b/>
                <w:bCs/>
                <w:sz w:val="24"/>
                <w:szCs w:val="18"/>
              </w:rPr>
              <w:t xml:space="preserve"> Т.Г.</w:t>
            </w:r>
            <w:r>
              <w:rPr>
                <w:sz w:val="24"/>
                <w:szCs w:val="18"/>
              </w:rPr>
              <w:t xml:space="preserve"> –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глава администрации </w:t>
            </w:r>
            <w:r>
              <w:rPr>
                <w:sz w:val="24"/>
                <w:szCs w:val="18"/>
              </w:rPr>
              <w:t xml:space="preserve">Выскатского</w:t>
            </w:r>
            <w:r>
              <w:rPr>
                <w:sz w:val="24"/>
                <w:szCs w:val="18"/>
              </w:rPr>
              <w:t xml:space="preserve">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чего начинался рабочий посёлок?»: сторителлинг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Митинькина  Н. П.-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Участники краеведческой студии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«Твой городок»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8"/>
              <w:jc w:val="center"/>
              <w:widowControl w:val="o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Заручье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Заручьевская сельская библиотека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9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bidi="ar-SA"/>
              </w:rPr>
              <w:t xml:space="preserve">«Дверь открыта перед всеми, кто воюет за народ»: исторический экскурс ко Дню защитника Отечества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7"/>
              <w:jc w:val="center"/>
            </w:pPr>
            <w:r>
              <w:rPr>
                <w:rFonts w:ascii="Times New Roman" w:hAnsi="Times New Roman" w:eastAsia="0" w:cs="Times New Roman"/>
                <w:b/>
                <w:bCs/>
                <w:i w:val="0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  <w:t xml:space="preserve">Павлова Е. В.-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697"/>
              <w:jc w:val="center"/>
              <w:rPr>
                <w:rFonts w:ascii="Times New Roman" w:hAnsi="Times New Roman" w:eastAsia="0" w:cs="Times New Roman"/>
                <w:bCs w:val="0"/>
                <w:color w:val="auto"/>
              </w:rPr>
            </w:pP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  <w:shd w:val="clear" w:color="auto" w:fill="ffffff"/>
                <w:lang w:eastAsia="ru-RU" w:bidi="ar-SA"/>
              </w:rPr>
              <w:t xml:space="preserve">библиотекарь</w:t>
            </w:r>
            <w:r>
              <w:rPr>
                <w:rFonts w:ascii="Times New Roman" w:hAnsi="Times New Roman" w:eastAsia="0" w:cs="Times New Roman"/>
                <w:i w:val="0"/>
                <w:color w:val="auto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SimSu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Жители деревни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24.02.2024</w:t>
            </w:r>
            <w:r>
              <w:rPr>
                <w:sz w:val="24"/>
                <w:szCs w:val="24"/>
              </w:rPr>
              <w:br/>
              <w:t xml:space="preserve">16:00</w:t>
            </w:r>
            <w:r>
              <w:rPr>
                <w:sz w:val="24"/>
                <w:szCs w:val="24"/>
              </w:rPr>
              <w:br/>
              <w:t xml:space="preserve">Площадка у ДК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п.Сельхозтехника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Ата-баты</w:t>
            </w:r>
            <w:r>
              <w:rPr>
                <w:sz w:val="24"/>
                <w:szCs w:val="24"/>
              </w:rPr>
              <w:t xml:space="preserve"> шли солдаты» - спортивные соревнования в рамках Дня защитника Отечества.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Корнева П.П.-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</w:rPr>
              <w:t xml:space="preserve">и.о. главы администрации Гостицкого сельского поселения</w:t>
            </w:r>
            <w:r>
              <w:rPr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Шишлова Г. В.-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кружка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 подростки</w:t>
            </w:r>
            <w:r>
              <w:rPr>
                <w:sz w:val="24"/>
                <w:szCs w:val="24"/>
              </w:rPr>
              <w:br/>
              <w:t xml:space="preserve">10</w:t>
            </w:r>
            <w:r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школы №2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головы до ног»: комплексное занятие на развитие эмоционального интеллекта, памяти, внимания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Дмитриева А.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Участники клуба раннего развития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«Львёнок»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24.02.2024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16.00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Ш. Славы, 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«Парус надежды»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антинаркотическая беседа «Нет наркотикам!»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И.В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«Парус надежды»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«Бумс»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«Дневники блокады», драма по дневникам блокадного Ленинграда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Бутурлов М.А.-</w:t>
            </w:r>
            <w:r>
              <w:rPr>
                <w:b/>
                <w:bCs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режиссер-постановщик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Сланцы, ул. Грибоедова, 16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«Костер»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 беседа «Профессия библиотекарь» с сотрудником МКУК «СМЦРБ»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 Е.С.-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24.02.2024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25 февраля - воскресенье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г.Сланцы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Профориентационная программа «Служить России»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(по заявкам)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rPr>
                <w:sz w:val="24"/>
                <w:szCs w:val="24"/>
                <w:lang w:val="ru-RU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25.02.2024</w:t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 13.30</w:t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«Сланцевский детский сад №15»</w:t>
            </w:r>
            <w:r>
              <w:rPr>
                <w:rFonts w:ascii="Times New Roman" w:hAnsi="Times New Roman"/>
                <w:color w:val="00000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rPr>
                <w:lang w:val="ru-RU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Заседания РМО воспитателей дошкольного возраста ОО, реализующих ОП ДО «Современные подходы к организации познавательного развития детей старшего дошкольного возраста»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«Сланцевский детский сад №15»</w:t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Н.А-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Сланцевского муниципального района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школы №6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25.02.2024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Сланцевского муниципального района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Толмачева В.В.-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Зрительный зал ДК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«КДЦ»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Цирк «МОРЕТТИ»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(гастролирующая организация)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6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Фербей С.Р.-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25.02.2024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26 </w:t>
            </w:r>
            <w:r>
              <w:rPr>
                <w:b/>
                <w:sz w:val="24"/>
                <w:szCs w:val="24"/>
              </w:rPr>
              <w:t xml:space="preserve">февраля - понедельник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26.02.2024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10.30</w:t>
            </w:r>
            <w:r/>
          </w:p>
          <w:p>
            <w:pPr>
              <w:pStyle w:val="971"/>
              <w:jc w:val="center"/>
              <w:spacing w:before="0" w:after="0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Участники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26.02.2024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11.30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каб.28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г.Сланцы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Профориентационная программа «Служить России»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(по заявкам)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Загривской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СМЦРБ на базе ООО «Медицинский центр «Возрождение»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7"/>
              <w:ind w:hanging="45"/>
              <w:jc w:val="center"/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shd w:val="clear" w:color="auto" w:fill="ffffff"/>
              </w:rPr>
              <w:t xml:space="preserve">«Крылатые качели»: музыкальный вечер по творчеству композитора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977"/>
              <w:ind w:hanging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shd w:val="clear" w:color="auto" w:fill="ffffff"/>
              </w:rPr>
              <w:t xml:space="preserve">Е. П.  Крылатова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Тимофеева В. А.-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  <w:p>
            <w:pPr>
              <w:pStyle w:val="6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Находящиеся в  ООО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«Медицинский центр «Возрождение»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  <w:suppressLineNumbers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Загривской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Загривской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26.02.2024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26-28.02.2024 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отдельному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40" w:lineRule="auto"/>
            </w:pPr>
            <w:r>
              <w:rPr>
                <w:sz w:val="24"/>
                <w:szCs w:val="24"/>
                <w:lang w:val="ru-RU" w:eastAsia="ru-RU"/>
              </w:rPr>
              <w:t xml:space="preserve">Районные соревнования «</w:t>
            </w:r>
            <w:r>
              <w:rPr>
                <w:sz w:val="24"/>
                <w:szCs w:val="24"/>
                <w:lang w:val="ru-RU" w:eastAsia="ru-RU"/>
              </w:rPr>
              <w:t xml:space="preserve">Вместе с тренером моим</w:t>
            </w:r>
            <w:r>
              <w:rPr>
                <w:sz w:val="24"/>
                <w:szCs w:val="24"/>
                <w:lang w:val="ru-RU" w:eastAsia="ru-RU"/>
              </w:rPr>
              <w:t xml:space="preserve">» в рамках Спартакиады воспитанников ОО, реализующих ОП ДО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64" w:lineRule="auto"/>
              <w:rPr>
                <w:color w:val="000000"/>
                <w:sz w:val="24"/>
                <w:szCs w:val="24"/>
                <w:highlight w:val="white"/>
                <w:lang w:val="ru-RU" w:eastAsia="ru-RU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Воспитанники 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27 </w:t>
            </w:r>
            <w:r>
              <w:rPr>
                <w:b/>
                <w:sz w:val="24"/>
                <w:szCs w:val="24"/>
              </w:rPr>
              <w:t xml:space="preserve">февраля -вторник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г.Сланцы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Профориентационная программа «Служить России»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(по заявкам)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Выскатской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27.02.2024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ind w:right="-96"/>
              <w:jc w:val="both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 КДН и ЗП: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both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«О реализации областного законодательства по обеспечению жильем детей – сирот и детей, оставшихся без попечения родителей, лиц из их числа»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-96"/>
              <w:jc w:val="both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firstLine="0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>
              <w:rPr>
                <w:sz w:val="24"/>
                <w:szCs w:val="24"/>
              </w:rPr>
              <w:t xml:space="preserve">Рассмотрение  административных материалов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985"/>
              <w:ind w:firstLine="0"/>
              <w:jc w:val="both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3.</w:t>
            </w:r>
            <w:r>
              <w:rPr>
                <w:sz w:val="24"/>
                <w:szCs w:val="24"/>
                <w:highlight w:val="none"/>
              </w:rPr>
              <w:t xml:space="preserve">Р</w:t>
            </w:r>
            <w:r>
              <w:rPr>
                <w:sz w:val="24"/>
                <w:szCs w:val="24"/>
                <w:highlight w:val="none"/>
              </w:rPr>
              <w:t xml:space="preserve">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</w:t>
            </w:r>
            <w:r>
              <w:rPr>
                <w:sz w:val="24"/>
                <w:szCs w:val="24"/>
                <w:highlight w:val="none"/>
              </w:rPr>
              <w:t xml:space="preserve">ходящимися в социально- опасном положении (подведение предварительных итогов работы с семьями категории «семьи, находящиеся в социально-опасном положении»)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ind w:right="-96"/>
              <w:spacing w:before="100" w:beforeAutospacing="1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Иванова И.В.-</w:t>
            </w:r>
            <w:r>
              <w:rPr>
                <w:b/>
                <w:bCs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отдела опеки и попечительства отдела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ind w:right="-96"/>
              <w:jc w:val="center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 Выскатской 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27.02.2024 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15.30</w:t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white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МУДО “Сланцевский ДТ”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40" w:lineRule="auto"/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Интеллектуальный марафон среди обучающихся 7-х классов по русскому языку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  <w:p>
            <w:pPr>
              <w:pStyle w:val="1001"/>
              <w:jc w:val="center"/>
              <w:spacing w:before="0" w:beforeAutospacing="0" w:after="0" w:afterAutospacing="0" w:line="264" w:lineRule="auto"/>
              <w:rPr>
                <w:color w:val="000000"/>
                <w:sz w:val="24"/>
                <w:szCs w:val="24"/>
                <w:highlight w:val="white"/>
                <w:lang w:val="ru-RU" w:eastAsia="ru-RU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МУДО “Сланцевский ДТ”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white"/>
                <w:lang w:eastAsia="ru-RU" w:bidi="ar-SA"/>
              </w:rPr>
              <w:t xml:space="preserve">27.02.2024</w:t>
            </w:r>
            <w:r>
              <w:rPr>
                <w:highlight w:val="white"/>
              </w:rPr>
            </w:r>
            <w:r/>
          </w:p>
          <w:p>
            <w:pPr>
              <w:pStyle w:val="977"/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white"/>
                <w:lang w:eastAsia="ru-RU" w:bidi="ar-SA"/>
              </w:rPr>
              <w:t xml:space="preserve">16:00</w:t>
            </w:r>
            <w:r>
              <w:rPr>
                <w:highlight w:val="white"/>
              </w:rPr>
            </w:r>
            <w:r/>
          </w:p>
          <w:p>
            <w:pPr>
              <w:pStyle w:val="977"/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white"/>
                <w:lang w:eastAsia="ru-RU" w:bidi="ar-SA"/>
              </w:rPr>
              <w:t xml:space="preserve">г. Сланцы </w:t>
            </w:r>
            <w:r>
              <w:rPr>
                <w:highlight w:val="white"/>
              </w:rPr>
            </w:r>
            <w:r/>
          </w:p>
          <w:p>
            <w:pPr>
              <w:pStyle w:val="977"/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white"/>
                <w:lang w:eastAsia="ru-RU" w:bidi="ar-SA"/>
              </w:rPr>
              <w:t xml:space="preserve">ул. Ленина, 25 </w:t>
            </w:r>
            <w:r>
              <w:rPr>
                <w:highlight w:val="white"/>
              </w:rPr>
            </w:r>
            <w:r/>
          </w:p>
          <w:p>
            <w:pPr>
              <w:pStyle w:val="977"/>
              <w:jc w:val="center"/>
              <w:rPr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white"/>
                <w:lang w:eastAsia="ru-RU" w:bidi="ar-SA"/>
              </w:rPr>
              <w:t xml:space="preserve">(детская площадка»</w:t>
            </w:r>
            <w:r>
              <w:rPr>
                <w:highlight w:val="white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  <w:highlight w:val="white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white"/>
                <w:lang w:eastAsia="ru-RU" w:bidi="ar-SA"/>
              </w:rPr>
              <w:t xml:space="preserve">Яблоневый сад»)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Развлекательная программа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«Твори. Играй. Самореализуйся.»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Лакшина Т.С.-</w:t>
            </w:r>
            <w:r>
              <w:rPr>
                <w:b/>
                <w:bCs/>
                <w:highlight w:val="white"/>
              </w:rPr>
            </w:r>
            <w:r/>
          </w:p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начальник сектора по КСиМП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Трофимова К.И.-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енеджер по культурно-массовому досугу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Активисты молодежного клуба «Веселые ребята», жители города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27.02.2024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16:00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г.Сланцы, ул. Кирова, д.24 (детская площадка)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24"/>
              <w:ind w:firstLine="0"/>
              <w:jc w:val="center"/>
              <w:tabs>
                <w:tab w:val="clear" w:pos="0" w:leader="none"/>
                <w:tab w:val="left" w:pos="708" w:leader="none"/>
              </w:tabs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Акция «Мы вместе за безопасность» с инспектором по безопасности дорожного движения ГИБДД по Сланцевскому району Степановой В.Ю.</w:t>
            </w:r>
            <w:r>
              <w:rPr>
                <w:bCs/>
                <w:sz w:val="24"/>
                <w:szCs w:val="24"/>
                <w:highlight w:val="white"/>
              </w:rPr>
              <w:t xml:space="preserve"> «Моя ответственность»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Лакшина Т.С.-</w:t>
            </w:r>
            <w:r>
              <w:rPr>
                <w:b/>
                <w:bCs/>
                <w:highlight w:val="white"/>
              </w:rPr>
            </w:r>
            <w:r/>
          </w:p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начальник сектора по КСиМП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/>
              <w:rPr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Рябикина П.Е.-</w:t>
            </w:r>
            <w:r>
              <w:rPr>
                <w:b/>
                <w:bCs/>
                <w:highlight w:val="whit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енеджер по культурно-массовому досугу</w:t>
            </w:r>
            <w:r>
              <w:rPr>
                <w:highlight w:val="whit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</w:r>
            <w:r>
              <w:rPr>
                <w:rFonts w:ascii="Times New Roman" w:hAnsi="Times New Roman"/>
                <w:highlight w:val="whit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Активисты молодежного клуба «Орленок»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 Выскатской 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27.02.2024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17.00-18.00 Сланцыул. Ленина, 5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Зрительный зал ДКМКУК «КДЦ»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21"/>
              <w:ind w:right="-1"/>
              <w:jc w:val="center"/>
              <w:spacing w:before="0" w:beforeAutospacing="0" w:after="0" w:afterAutospacing="0"/>
              <w:tabs>
                <w:tab w:val="left" w:pos="708" w:leader="none"/>
              </w:tabs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Концертное мероприятие предвыборной компании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Лакшина Т.С.-</w:t>
            </w:r>
            <w:r>
              <w:rPr>
                <w:b/>
                <w:bCs/>
                <w:highlight w:val="white"/>
              </w:rPr>
            </w:r>
            <w:r/>
          </w:p>
          <w:p>
            <w:pPr>
              <w:jc w:val="center"/>
              <w:spacing w:after="0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начальник сектора по КСиМП</w:t>
            </w:r>
            <w:r>
              <w:rPr>
                <w:highlight w:val="white"/>
              </w:rPr>
            </w:r>
            <w:r/>
          </w:p>
          <w:p>
            <w:pPr>
              <w:pStyle w:val="1021"/>
              <w:jc w:val="center"/>
              <w:spacing w:before="0" w:beforeAutospacing="0" w:after="0" w:afterAutospacing="0" w:line="273" w:lineRule="auto"/>
              <w:rPr>
                <w:b/>
                <w:bCs/>
                <w:highlight w:val="white"/>
              </w:rPr>
            </w:pPr>
            <w:r>
              <w:rPr>
                <w:b/>
                <w:bCs/>
                <w:sz w:val="24"/>
                <w:szCs w:val="24"/>
                <w:highlight w:val="white"/>
                <w:shd w:val="clear" w:color="auto" w:fill="ffffff"/>
              </w:rPr>
              <w:t xml:space="preserve">Гончарова А.И.-</w:t>
            </w:r>
            <w:r>
              <w:rPr>
                <w:b/>
                <w:bCs/>
                <w:highlight w:val="white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 w:line="273" w:lineRule="auto"/>
              <w:rPr>
                <w:rFonts w:ascii="Times New Roman" w:hAnsi="Times New Roman"/>
                <w:highlight w:val="white"/>
              </w:rPr>
            </w:pPr>
            <w:r>
              <w:rPr>
                <w:sz w:val="24"/>
                <w:szCs w:val="24"/>
                <w:highlight w:val="none"/>
                <w:shd w:val="clear" w:color="auto" w:fill="ffffff"/>
              </w:rPr>
              <w:t xml:space="preserve">з</w:t>
            </w:r>
            <w:r>
              <w:rPr>
                <w:sz w:val="24"/>
                <w:szCs w:val="24"/>
                <w:highlight w:val="white"/>
                <w:shd w:val="clear" w:color="auto" w:fill="ffffff"/>
              </w:rPr>
              <w:t xml:space="preserve">аместитель директора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1021"/>
              <w:jc w:val="center"/>
              <w:spacing w:before="0" w:beforeAutospacing="0" w:after="0" w:afterAutospacing="0" w:line="273" w:lineRule="auto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Жители города и района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27.02.2024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28 </w:t>
            </w:r>
            <w:r>
              <w:rPr>
                <w:b/>
                <w:sz w:val="24"/>
                <w:szCs w:val="24"/>
              </w:rPr>
              <w:t xml:space="preserve">февраля - среда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28.02.2024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г.Сланцы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Профориентационная программа «Служить России»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(по заявкам)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28.02.2024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</w:t>
            </w:r>
            <w:r>
              <w:rPr>
                <w:sz w:val="24"/>
                <w:szCs w:val="24"/>
              </w:rPr>
              <w:t xml:space="preserve">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Старопольской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28.02.2024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11.00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Библиотека для детей и взрослых в Лучках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«Непотерянное время»: творческая встреча по книге Галины Шалаевой «Часы и часики»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Казаку М. Г.-</w:t>
            </w:r>
            <w:r>
              <w:rPr>
                <w:b/>
                <w:bCs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библиотекарь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Воспитанники МДОУ «Сланцевский детский сад комбинированного вида №3»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28.02.2024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</w:t>
            </w:r>
            <w:r>
              <w:rPr>
                <w:sz w:val="24"/>
                <w:szCs w:val="24"/>
              </w:rPr>
              <w:t xml:space="preserve">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  Старопольской 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программа молодежных клубов «Территория твоих возможностей»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Евдокимова М.А.-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заведующий отделом</w:t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 ГБПОУ ЛО «СИТ»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28.02.2024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  Старопольской  школы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16:30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Спортивная д.6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Противонаркотическая беседа «Молодёжь и наркотики» с участием члена  комиссии по делам несовершеннолетних и защите их прав, начальником филиала по Сланцевскому району ФКУ УИИ УФСИН России по г. СПб и ЛО Петрова Е. А.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Карус Е.С.-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«Костер»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28.02.2024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17.00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СДК </w:t>
            </w:r>
            <w:r>
              <w:rPr>
                <w:sz w:val="24"/>
                <w:szCs w:val="18"/>
              </w:rPr>
              <w:t xml:space="preserve">Овсище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бадминтону</w:t>
            </w:r>
            <w:r>
              <w:rPr>
                <w:sz w:val="24"/>
                <w:szCs w:val="18"/>
              </w:rPr>
              <w:t xml:space="preserve">                                         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3015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 xml:space="preserve">Редченко Н.В. -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tabs>
                <w:tab w:val="left" w:pos="3015" w:leader="none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и.о.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главы администрации Старопольского сельского поселения</w:t>
            </w:r>
            <w:r>
              <w:rPr>
                <w:sz w:val="24"/>
                <w:szCs w:val="18"/>
              </w:rPr>
            </w:r>
            <w:r/>
          </w:p>
          <w:p>
            <w:pPr>
              <w:pStyle w:val="662"/>
              <w:jc w:val="center"/>
              <w:tabs>
                <w:tab w:val="left" w:pos="3015" w:leader="none"/>
              </w:tabs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Ольваника О.В.</w:t>
            </w:r>
            <w:r>
              <w:rPr>
                <w:sz w:val="24"/>
                <w:szCs w:val="18"/>
              </w:rPr>
              <w:t xml:space="preserve"> -</w:t>
            </w:r>
            <w:r>
              <w:rPr>
                <w:sz w:val="24"/>
                <w:szCs w:val="18"/>
              </w:rPr>
              <w:t xml:space="preserve">Менеджер КДФ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/>
          </w:p>
        </w:tc>
      </w:tr>
      <w:tr>
        <w:trPr>
          <w:trHeight w:val="195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28.02.2023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18-00</w:t>
            </w:r>
            <w:r/>
          </w:p>
          <w:p>
            <w:pPr>
              <w:pStyle w:val="1010"/>
              <w:ind w:left="0"/>
              <w:jc w:val="center"/>
              <w:spacing w:after="0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конференц-зал МУДО «ДТ»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rPr>
                <w:highlight w:val="white"/>
                <w:lang w:val="ru-RU" w:eastAsia="ru-RU"/>
              </w:rP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 Совещание для опекунов   попечителей «Итоги сда</w:t>
            </w: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чи отчетов опекунов или попечителей о хранении, об использовании имущества несовершеннолетнего подопечного и об управлении таким имуществом (за 2023 год).  Организация отдыха, оздоровления, занятости детей-сирот и детей, оставшихся без попечения родителей»</w:t>
            </w:r>
            <w:r>
              <w:rPr>
                <w:sz w:val="24"/>
                <w:szCs w:val="24"/>
                <w:highlight w:val="white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Опекуны попечители и приемные родители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28.02.2024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18.00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Мкр. Лучки ул. Свердлова, 25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br/>
              <w:t xml:space="preserve">(территория около клуба)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«Добрые строки», в преддверии Дня Бабушек и Дедушек, и в рамках Года семьи в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«Дружба», жители города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28.02.2024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18.00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г. Сланцы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 ул. Свердлова, 25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 w:bidi="ar-SA"/>
              </w:rPr>
              <w:t xml:space="preserve">Молодежный клуб «Дружба»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вечер «Семейное древо», посвящённый Году семьи в России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Викторова А.Д.-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молодежного клуба «Дружба»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28.02.2024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/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29 </w:t>
            </w:r>
            <w:r>
              <w:rPr>
                <w:b/>
                <w:sz w:val="24"/>
                <w:szCs w:val="24"/>
              </w:rPr>
              <w:t xml:space="preserve">февраля - четверг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29.02.2024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10:00-12:00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14:00-16:00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г.Сланцы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pStyle w:val="69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Ленина,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Профориентационная программа «Служить России»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(по заявкам)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Павлов А. 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отделом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8:00-12:00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12:00-14:00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Подготовка и проведение.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5-х классов школы-интернат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rPr>
                <w:sz w:val="24"/>
                <w:szCs w:val="24"/>
                <w:lang w:val="ru-RU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29.02.2024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rPr>
                <w:sz w:val="24"/>
                <w:szCs w:val="24"/>
                <w:lang w:val="ru-RU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09.00</w:t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МДОУ «Сланцевский детский сад №3»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/>
              <w:rPr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Заседания РМО инструкторов по физической культуре ОО, реализующих ОП ДО «Воспитание валеологической культуры как совокупности осознанного отношения ребенка к здоровью и жизни человека»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spacing w:after="0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.-председатель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Руководитель РМО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1010"/>
              <w:ind w:left="0"/>
              <w:jc w:val="center"/>
              <w:spacing w:after="0" w:line="253" w:lineRule="atLeast"/>
              <w:rPr>
                <w:rFonts w:ascii="Times New Roman" w:hAnsi="Times New Roman"/>
                <w:highlight w:val="white"/>
                <w:lang w:val="ru-RU" w:eastAsia="ru-RU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lang w:val="ru-RU" w:eastAsia="ru-RU"/>
              </w:rPr>
              <w:t xml:space="preserve">МДОУ «Сланцевский детский сад №3»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pStyle w:val="1010"/>
              <w:ind w:left="0"/>
              <w:jc w:val="center"/>
              <w:spacing w:after="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Р</w:t>
            </w:r>
            <w:r>
              <w:rPr>
                <w:sz w:val="24"/>
                <w:szCs w:val="24"/>
                <w:highlight w:val="white"/>
                <w:lang w:val="ru-RU" w:eastAsia="ru-RU"/>
              </w:rPr>
              <w:t xml:space="preserve">уководитель РМО</w:t>
            </w: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662"/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ОО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widowControl w:val="off"/>
              <w:tabs>
                <w:tab w:val="left" w:pos="930" w:leader="none"/>
              </w:tabs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Детская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eastAsia="Times New Roman CYR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 xml:space="preserve">библиотека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2 этапе Всероссийской Олимпиады «Символы России.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язык: история письменности».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Приурочено к Международному дню родного языка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Шилина Ю. В.-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14:00–16:00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6-х классов  школы-интернат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29.02.2024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14:00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субъектов молодежной политики с Главой администрации Сланцевского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SimSun"/>
                <w:sz w:val="24"/>
                <w:szCs w:val="24"/>
                <w:lang w:eastAsia="zh-CN" w:bidi="hi-IN"/>
              </w:rPr>
              <w:t xml:space="preserve">Субъекты 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29.02.2024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16.00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г. Сланцы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Молодежный центр «Трансформация»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«Есть идея!»: встреча-диалог, знакомство с процессом социального проектирования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Антинаркотическое профилактическое мероприятие в рамках поручения от 2023 г.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b/>
              </w:rPr>
            </w:pPr>
            <w:r>
              <w:rPr>
                <w:rFonts w:ascii="Times New Roman" w:hAnsi="Times New Roman" w:eastAsia="DengXian"/>
                <w:b/>
                <w:bCs/>
                <w:sz w:val="24"/>
                <w:szCs w:val="24"/>
              </w:rPr>
              <w:t xml:space="preserve">Таран М.Д.-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eastAsia="DengXian"/>
              </w:rPr>
            </w:pP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>
              <w:rPr>
                <w:rFonts w:ascii="Times New Roman" w:hAnsi="Times New Roman" w:eastAsia="DengXi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10-ых классов Сланцевской СОШ №3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16:00-18:00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Интерактивная программа «Аты баты – мы солдаты», посвященная Дню Защитника Отечества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Карпенко Н.А.-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культорганизатор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7-х классов  школы-интернат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29.02.2024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18:00-20:00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ПКиО МКУК «КДЦ»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Демонтажные работы по хозяйственной части.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Иванов А.А.-</w:t>
            </w:r>
            <w:r>
              <w:rPr>
                <w:b/>
                <w:bCs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</w:pPr>
            <w:r>
              <w:rPr>
                <w:sz w:val="24"/>
                <w:szCs w:val="24"/>
              </w:rPr>
              <w:t xml:space="preserve">заместитель директора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71"/>
              <w:jc w:val="center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29.02.2024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  <w:rPr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время уточняется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rPr>
                <w:rFonts w:ascii="Times New Roman" w:hAnsi="Times New Roman" w:eastAsia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18"/>
                <w:highlight w:val="none"/>
              </w:rPr>
              <w:t xml:space="preserve">Заседание экспертно-проверочной комиссии (ЭПК) </w:t>
            </w:r>
            <w:r>
              <w:rPr>
                <w:sz w:val="24"/>
                <w:szCs w:val="18"/>
              </w:rPr>
              <w:t xml:space="preserve">администрации Сланцевского района Ленинградской области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Зубарева М.Н</w:t>
            </w:r>
            <w:r>
              <w:rPr>
                <w:sz w:val="24"/>
                <w:szCs w:val="18"/>
              </w:rPr>
              <w:t xml:space="preserve">.-начальник архивного сектора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/>
          </w:p>
        </w:tc>
      </w:tr>
      <w:tr>
        <w:trPr/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27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Февраль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Тр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стовский, 6, 1 подъезд, 2 этаж (зал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седаний)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экспертной комиссии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М.В.Хрулева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Февраль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распоряж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нию муниципальным имуществом МО СМР ЛО и МО СГП ЛО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Сап</w:t>
            </w:r>
            <w:r>
              <w:rPr>
                <w:b/>
                <w:bCs/>
                <w:sz w:val="24"/>
                <w:szCs w:val="24"/>
              </w:rPr>
              <w:t xml:space="preserve">у</w:t>
            </w:r>
            <w:r>
              <w:rPr>
                <w:b/>
                <w:bCs/>
                <w:sz w:val="24"/>
                <w:szCs w:val="24"/>
              </w:rPr>
              <w:t xml:space="preserve">нова Т.С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ниципальным имуществом 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Февраль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vMerge w:val="restart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общественной жилищной 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миссии Сланцевского муниципал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ного района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Е.Г. Савельева</w:t>
            </w:r>
            <w:r>
              <w:rPr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Февраль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уч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стия МО СМР ЛО и МО СГП ЛО 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ведении общих собраний собс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венников помещений в многоква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тирных домах при администрации Сланцевского мун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ципального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С.С. Дударева</w:t>
            </w:r>
            <w:r>
              <w:rPr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Февраль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по мере поступления заявлений</w:t>
            </w:r>
            <w:r>
              <w:rPr>
                <w:sz w:val="24"/>
                <w:szCs w:val="18"/>
                <w:highlight w:val="none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  <w:t xml:space="preserve">Отдел ЗАГС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Проведение мероприятий по чествованию «бриллиантовых», «золотых» юбиляров супружеской жизни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Дубровина Н.Б</w:t>
            </w:r>
            <w:r>
              <w:rPr>
                <w:sz w:val="24"/>
                <w:szCs w:val="18"/>
              </w:rPr>
              <w:t xml:space="preserve">.-начальник отдела ЗАГС</w:t>
            </w:r>
            <w:r>
              <w:rPr>
                <w:sz w:val="24"/>
                <w:szCs w:val="18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Юбиляры супружеской жизни и их семьи</w:t>
            </w:r>
            <w:r>
              <w:rPr>
                <w:sz w:val="24"/>
                <w:szCs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662"/>
              <w:jc w:val="center"/>
              <w:spacing w:after="0" w:afterAutospacing="0" w:line="283" w:lineRule="atLeast"/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Февраль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spacing w:after="0" w:afterAutospacing="0" w:line="28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 дата по согласованию с главой администрации МО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pStyle w:val="662"/>
              <w:jc w:val="center"/>
              <w:tabs>
                <w:tab w:val="left" w:pos="2760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  <w:t xml:space="preserve">Внеплановая антитеррористическая комиссия Сланцевского муниципального района</w:t>
            </w:r>
            <w:r>
              <w:rPr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В.Л. Седов</w:t>
            </w:r>
            <w:r>
              <w:rPr>
                <w:b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безопасности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pStyle w:val="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9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Прием нормативов ВФСК «ГТО»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Лакшина Т.С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Мохова Т.А.-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00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Февраль</w:t>
            </w:r>
            <w:r>
              <w:rPr>
                <w:sz w:val="24"/>
                <w:szCs w:val="18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535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Комплексные рейды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семьи категории СОП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661" w:type="dxa"/>
            <w:textDirection w:val="lrTb"/>
            <w:noWrap w:val="false"/>
          </w:tcPr>
          <w:p>
            <w:pPr>
              <w:ind w:right="-96"/>
              <w:jc w:val="center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Сидорова Н.В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.- директор филиала ЛОГКУ «ЦСЗН»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профилактики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соответствии с утвержденным графиком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4" w:type="dxa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  <w:r>
        <w:rPr>
          <w:color w:val="000000"/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с соблюдением всех норм эпидемиологической безопасности.  </w:t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мероприятий могут корректироваться.</w:t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">
    <w:panose1 w:val="02000603000000000000"/>
  </w:font>
  <w:font w:name="Times New Roman CYR">
    <w:panose1 w:val="02020603050405020304"/>
  </w:font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DengXian">
    <w:panose1 w:val="02000603000000000000"/>
  </w:font>
  <w:font w:name="Lucida Sans Unicode">
    <w:panose1 w:val="020B0602030504020204"/>
  </w:font>
  <w:font w:name="Wingdings">
    <w:panose1 w:val="05000000000000000000"/>
  </w:font>
  <w:font w:name="Courier New">
    <w:panose1 w:val="02070309020205020404"/>
  </w:font>
  <w:font w:name="OpenSymbol">
    <w:panose1 w:val="05010000000000000000"/>
  </w:font>
  <w:font w:name="Mangal">
    <w:panose1 w:val="02040503050406030204"/>
  </w:font>
  <w:font w:name="Symbol">
    <w:panose1 w:val="05050102010706020507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72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73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 w:default="1">
    <w:name w:val="Normal"/>
    <w:qFormat/>
    <w:rPr>
      <w:sz w:val="28"/>
      <w:lang w:eastAsia="zh-CN"/>
    </w:rPr>
  </w:style>
  <w:style w:type="paragraph" w:styleId="663">
    <w:name w:val="Heading 1"/>
    <w:basedOn w:val="662"/>
    <w:next w:val="662"/>
    <w:link w:val="100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Cs w:val="28"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link w:val="1001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Title Char"/>
    <w:basedOn w:val="664"/>
    <w:link w:val="693"/>
    <w:uiPriority w:val="10"/>
    <w:rPr>
      <w:sz w:val="48"/>
      <w:szCs w:val="48"/>
    </w:rPr>
  </w:style>
  <w:style w:type="character" w:styleId="668" w:customStyle="1">
    <w:name w:val="Subtitle Char"/>
    <w:basedOn w:val="664"/>
    <w:link w:val="695"/>
    <w:uiPriority w:val="11"/>
    <w:rPr>
      <w:sz w:val="24"/>
      <w:szCs w:val="24"/>
    </w:rPr>
  </w:style>
  <w:style w:type="character" w:styleId="669" w:customStyle="1">
    <w:name w:val="Intense Quote Char"/>
    <w:link w:val="699"/>
    <w:uiPriority w:val="30"/>
    <w:rPr>
      <w:i/>
    </w:rPr>
  </w:style>
  <w:style w:type="character" w:styleId="670" w:customStyle="1">
    <w:name w:val="Footnote Text Char"/>
    <w:link w:val="834"/>
    <w:uiPriority w:val="99"/>
    <w:rPr>
      <w:sz w:val="18"/>
    </w:rPr>
  </w:style>
  <w:style w:type="character" w:styleId="671" w:customStyle="1">
    <w:name w:val="Endnote Text Char"/>
    <w:link w:val="837"/>
    <w:uiPriority w:val="99"/>
    <w:rPr>
      <w:sz w:val="20"/>
    </w:rPr>
  </w:style>
  <w:style w:type="paragraph" w:styleId="672" w:customStyle="1">
    <w:name w:val="Heading 3"/>
    <w:basedOn w:val="954"/>
    <w:next w:val="955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73" w:customStyle="1">
    <w:name w:val="Heading 4"/>
    <w:basedOn w:val="662"/>
    <w:next w:val="662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paragraph" w:styleId="674" w:customStyle="1">
    <w:name w:val="Heading 1"/>
    <w:basedOn w:val="662"/>
    <w:next w:val="66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75" w:customStyle="1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 w:customStyle="1">
    <w:name w:val="Heading 2"/>
    <w:basedOn w:val="662"/>
    <w:next w:val="66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77" w:customStyle="1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 w:customStyle="1">
    <w:name w:val="Heading 3"/>
    <w:basedOn w:val="662"/>
    <w:next w:val="66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79" w:customStyle="1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 w:customStyle="1">
    <w:name w:val="Heading 4"/>
    <w:basedOn w:val="662"/>
    <w:next w:val="66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81" w:customStyle="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 w:customStyle="1">
    <w:name w:val="Heading 5"/>
    <w:basedOn w:val="662"/>
    <w:next w:val="66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83" w:customStyle="1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 w:customStyle="1">
    <w:name w:val="Heading 6"/>
    <w:basedOn w:val="662"/>
    <w:next w:val="66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85" w:customStyle="1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 w:customStyle="1">
    <w:name w:val="Heading 7"/>
    <w:basedOn w:val="662"/>
    <w:next w:val="66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87" w:customStyle="1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 w:customStyle="1">
    <w:name w:val="Heading 8"/>
    <w:basedOn w:val="662"/>
    <w:next w:val="66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89" w:customStyle="1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 w:customStyle="1">
    <w:name w:val="Heading 9"/>
    <w:basedOn w:val="662"/>
    <w:next w:val="66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91" w:customStyle="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link w:val="1003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693">
    <w:name w:val="Title"/>
    <w:basedOn w:val="662"/>
    <w:next w:val="662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Название Знак"/>
    <w:link w:val="693"/>
    <w:uiPriority w:val="10"/>
    <w:rPr>
      <w:sz w:val="48"/>
      <w:szCs w:val="48"/>
    </w:rPr>
  </w:style>
  <w:style w:type="paragraph" w:styleId="695">
    <w:name w:val="Subtitle"/>
    <w:basedOn w:val="662"/>
    <w:next w:val="662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 w:customStyle="1">
    <w:name w:val="Подзаголовок Знак"/>
    <w:link w:val="695"/>
    <w:uiPriority w:val="11"/>
    <w:rPr>
      <w:sz w:val="24"/>
      <w:szCs w:val="24"/>
    </w:rPr>
  </w:style>
  <w:style w:type="paragraph" w:styleId="697">
    <w:name w:val="Quote"/>
    <w:basedOn w:val="662"/>
    <w:link w:val="1000"/>
    <w:uiPriority w:val="29"/>
    <w:qFormat/>
    <w:rPr>
      <w:i/>
      <w:sz w:val="20"/>
    </w:rPr>
  </w:style>
  <w:style w:type="character" w:styleId="698" w:customStyle="1">
    <w:name w:val="Quote Char"/>
    <w:uiPriority w:val="29"/>
    <w:rPr>
      <w:i/>
    </w:rPr>
  </w:style>
  <w:style w:type="paragraph" w:styleId="699">
    <w:name w:val="Intense Quote"/>
    <w:basedOn w:val="662"/>
    <w:next w:val="662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 w:customStyle="1">
    <w:name w:val="Header"/>
    <w:basedOn w:val="662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link w:val="701"/>
    <w:uiPriority w:val="99"/>
  </w:style>
  <w:style w:type="paragraph" w:styleId="703" w:customStyle="1">
    <w:name w:val="Footer"/>
    <w:basedOn w:val="662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uiPriority w:val="99"/>
  </w:style>
  <w:style w:type="paragraph" w:styleId="705" w:customStyle="1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6" w:customStyle="1">
    <w:name w:val="Caption Char"/>
    <w:link w:val="703"/>
    <w:uiPriority w:val="99"/>
  </w:style>
  <w:style w:type="table" w:styleId="707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5"/>
    <w:link w:val="100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3">
    <w:name w:val="Hyperlink"/>
    <w:link w:val="1008"/>
    <w:rPr>
      <w:color w:val="000080"/>
      <w:u w:val="single"/>
    </w:rPr>
  </w:style>
  <w:style w:type="paragraph" w:styleId="834">
    <w:name w:val="footnote text"/>
    <w:basedOn w:val="662"/>
    <w:link w:val="835"/>
    <w:uiPriority w:val="99"/>
    <w:semiHidden/>
    <w:unhideWhenUsed/>
    <w:pPr>
      <w:spacing w:after="40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662"/>
    <w:link w:val="838"/>
    <w:uiPriority w:val="99"/>
    <w:semiHidden/>
    <w:unhideWhenUsed/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662"/>
    <w:next w:val="662"/>
    <w:uiPriority w:val="39"/>
    <w:unhideWhenUsed/>
    <w:pPr>
      <w:spacing w:after="57"/>
    </w:pPr>
  </w:style>
  <w:style w:type="paragraph" w:styleId="841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42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43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44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45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46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47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48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  <w:rPr>
      <w:lang w:eastAsia="zh-CN"/>
    </w:rPr>
  </w:style>
  <w:style w:type="paragraph" w:styleId="850">
    <w:name w:val="table of figures"/>
    <w:basedOn w:val="662"/>
    <w:next w:val="662"/>
    <w:uiPriority w:val="99"/>
    <w:unhideWhenUsed/>
  </w:style>
  <w:style w:type="character" w:styleId="851" w:customStyle="1">
    <w:name w:val="WW8Num1z0"/>
  </w:style>
  <w:style w:type="character" w:styleId="852" w:customStyle="1">
    <w:name w:val="WW8Num1z1"/>
  </w:style>
  <w:style w:type="character" w:styleId="853" w:customStyle="1">
    <w:name w:val="WW8Num1z2"/>
  </w:style>
  <w:style w:type="character" w:styleId="854" w:customStyle="1">
    <w:name w:val="WW8Num1z3"/>
  </w:style>
  <w:style w:type="character" w:styleId="855" w:customStyle="1">
    <w:name w:val="WW8Num1z4"/>
  </w:style>
  <w:style w:type="character" w:styleId="856" w:customStyle="1">
    <w:name w:val="WW8Num1z5"/>
  </w:style>
  <w:style w:type="character" w:styleId="857" w:customStyle="1">
    <w:name w:val="WW8Num1z6"/>
  </w:style>
  <w:style w:type="character" w:styleId="858" w:customStyle="1">
    <w:name w:val="WW8Num1z7"/>
  </w:style>
  <w:style w:type="character" w:styleId="859" w:customStyle="1">
    <w:name w:val="WW8Num1z8"/>
  </w:style>
  <w:style w:type="character" w:styleId="860" w:customStyle="1">
    <w:name w:val="WW8Num2z0"/>
  </w:style>
  <w:style w:type="character" w:styleId="861" w:customStyle="1">
    <w:name w:val="WW8Num2z1"/>
  </w:style>
  <w:style w:type="character" w:styleId="862" w:customStyle="1">
    <w:name w:val="WW8Num2z2"/>
  </w:style>
  <w:style w:type="character" w:styleId="863" w:customStyle="1">
    <w:name w:val="WW8Num2z3"/>
  </w:style>
  <w:style w:type="character" w:styleId="864" w:customStyle="1">
    <w:name w:val="WW8Num2z4"/>
  </w:style>
  <w:style w:type="character" w:styleId="865" w:customStyle="1">
    <w:name w:val="WW8Num2z5"/>
  </w:style>
  <w:style w:type="character" w:styleId="866" w:customStyle="1">
    <w:name w:val="WW8Num2z6"/>
  </w:style>
  <w:style w:type="character" w:styleId="867" w:customStyle="1">
    <w:name w:val="WW8Num2z7"/>
  </w:style>
  <w:style w:type="character" w:styleId="868" w:customStyle="1">
    <w:name w:val="WW8Num2z8"/>
  </w:style>
  <w:style w:type="character" w:styleId="869" w:customStyle="1">
    <w:name w:val="Основной шрифт абзаца3"/>
  </w:style>
  <w:style w:type="character" w:styleId="870" w:customStyle="1">
    <w:name w:val="WW8Num3z0"/>
    <w:rPr>
      <w:rFonts w:ascii="Symbol" w:hAnsi="Symbol" w:cs="Symbol"/>
    </w:rPr>
  </w:style>
  <w:style w:type="character" w:styleId="871" w:customStyle="1">
    <w:name w:val="WW8Num3z1"/>
    <w:rPr>
      <w:rFonts w:ascii="Courier New" w:hAnsi="Courier New" w:cs="Courier New"/>
    </w:rPr>
  </w:style>
  <w:style w:type="character" w:styleId="872" w:customStyle="1">
    <w:name w:val="WW8Num3z2"/>
    <w:rPr>
      <w:rFonts w:ascii="Wingdings" w:hAnsi="Wingdings" w:cs="Wingdings"/>
    </w:rPr>
  </w:style>
  <w:style w:type="character" w:styleId="873" w:customStyle="1">
    <w:name w:val="WW8Num3z3"/>
  </w:style>
  <w:style w:type="character" w:styleId="874" w:customStyle="1">
    <w:name w:val="WW8Num3z4"/>
  </w:style>
  <w:style w:type="character" w:styleId="875" w:customStyle="1">
    <w:name w:val="WW8Num3z5"/>
  </w:style>
  <w:style w:type="character" w:styleId="876" w:customStyle="1">
    <w:name w:val="WW8Num3z6"/>
  </w:style>
  <w:style w:type="character" w:styleId="877" w:customStyle="1">
    <w:name w:val="WW8Num3z7"/>
  </w:style>
  <w:style w:type="character" w:styleId="878" w:customStyle="1">
    <w:name w:val="WW8Num3z8"/>
  </w:style>
  <w:style w:type="character" w:styleId="879" w:customStyle="1">
    <w:name w:val="WW8Num4z0"/>
  </w:style>
  <w:style w:type="character" w:styleId="880" w:customStyle="1">
    <w:name w:val="WW8Num4z1"/>
  </w:style>
  <w:style w:type="character" w:styleId="881" w:customStyle="1">
    <w:name w:val="WW8Num4z2"/>
  </w:style>
  <w:style w:type="character" w:styleId="882" w:customStyle="1">
    <w:name w:val="WW8Num4z3"/>
  </w:style>
  <w:style w:type="character" w:styleId="883" w:customStyle="1">
    <w:name w:val="WW8Num4z4"/>
  </w:style>
  <w:style w:type="character" w:styleId="884" w:customStyle="1">
    <w:name w:val="WW8Num4z5"/>
  </w:style>
  <w:style w:type="character" w:styleId="885" w:customStyle="1">
    <w:name w:val="WW8Num4z6"/>
  </w:style>
  <w:style w:type="character" w:styleId="886" w:customStyle="1">
    <w:name w:val="WW8Num4z7"/>
  </w:style>
  <w:style w:type="character" w:styleId="887" w:customStyle="1">
    <w:name w:val="WW8Num4z8"/>
  </w:style>
  <w:style w:type="character" w:styleId="888" w:customStyle="1">
    <w:name w:val="WW8Num5z0"/>
  </w:style>
  <w:style w:type="character" w:styleId="889" w:customStyle="1">
    <w:name w:val="WW8Num5z1"/>
  </w:style>
  <w:style w:type="character" w:styleId="890" w:customStyle="1">
    <w:name w:val="WW8Num5z2"/>
  </w:style>
  <w:style w:type="character" w:styleId="891" w:customStyle="1">
    <w:name w:val="WW8Num5z3"/>
  </w:style>
  <w:style w:type="character" w:styleId="892" w:customStyle="1">
    <w:name w:val="WW8Num5z4"/>
  </w:style>
  <w:style w:type="character" w:styleId="893" w:customStyle="1">
    <w:name w:val="WW8Num5z5"/>
  </w:style>
  <w:style w:type="character" w:styleId="894" w:customStyle="1">
    <w:name w:val="WW8Num5z6"/>
  </w:style>
  <w:style w:type="character" w:styleId="895" w:customStyle="1">
    <w:name w:val="WW8Num5z7"/>
  </w:style>
  <w:style w:type="character" w:styleId="896" w:customStyle="1">
    <w:name w:val="WW8Num5z8"/>
  </w:style>
  <w:style w:type="character" w:styleId="897" w:customStyle="1">
    <w:name w:val="WW8Num6z0"/>
  </w:style>
  <w:style w:type="character" w:styleId="898" w:customStyle="1">
    <w:name w:val="WW8Num6z1"/>
  </w:style>
  <w:style w:type="character" w:styleId="899" w:customStyle="1">
    <w:name w:val="WW8Num6z2"/>
  </w:style>
  <w:style w:type="character" w:styleId="900" w:customStyle="1">
    <w:name w:val="WW8Num6z3"/>
  </w:style>
  <w:style w:type="character" w:styleId="901" w:customStyle="1">
    <w:name w:val="WW8Num6z4"/>
  </w:style>
  <w:style w:type="character" w:styleId="902" w:customStyle="1">
    <w:name w:val="WW8Num6z5"/>
  </w:style>
  <w:style w:type="character" w:styleId="903" w:customStyle="1">
    <w:name w:val="WW8Num6z6"/>
  </w:style>
  <w:style w:type="character" w:styleId="904" w:customStyle="1">
    <w:name w:val="WW8Num6z7"/>
  </w:style>
  <w:style w:type="character" w:styleId="905" w:customStyle="1">
    <w:name w:val="WW8Num6z8"/>
  </w:style>
  <w:style w:type="character" w:styleId="906" w:customStyle="1">
    <w:name w:val="Основной шрифт абзаца2"/>
  </w:style>
  <w:style w:type="character" w:styleId="907" w:customStyle="1">
    <w:name w:val="Absatz-Standardschriftart"/>
  </w:style>
  <w:style w:type="character" w:styleId="908" w:customStyle="1">
    <w:name w:val="WW-Absatz-Standardschriftart"/>
  </w:style>
  <w:style w:type="character" w:styleId="909" w:customStyle="1">
    <w:name w:val="WW-Absatz-Standardschriftart1"/>
  </w:style>
  <w:style w:type="character" w:styleId="910" w:customStyle="1">
    <w:name w:val="WW-Absatz-Standardschriftart11"/>
  </w:style>
  <w:style w:type="character" w:styleId="911" w:customStyle="1">
    <w:name w:val="WW-Absatz-Standardschriftart111"/>
  </w:style>
  <w:style w:type="character" w:styleId="912" w:customStyle="1">
    <w:name w:val="WW-Absatz-Standardschriftart1111"/>
  </w:style>
  <w:style w:type="character" w:styleId="913" w:customStyle="1">
    <w:name w:val="WW-Absatz-Standardschriftart11111"/>
  </w:style>
  <w:style w:type="character" w:styleId="914" w:customStyle="1">
    <w:name w:val="WW-Absatz-Standardschriftart111111"/>
  </w:style>
  <w:style w:type="character" w:styleId="915" w:customStyle="1">
    <w:name w:val="WW-Absatz-Standardschriftart1111111"/>
  </w:style>
  <w:style w:type="character" w:styleId="916" w:customStyle="1">
    <w:name w:val="WW-Absatz-Standardschriftart11111111"/>
  </w:style>
  <w:style w:type="character" w:styleId="917" w:customStyle="1">
    <w:name w:val="WW-Absatz-Standardschriftart111111111"/>
  </w:style>
  <w:style w:type="character" w:styleId="918" w:customStyle="1">
    <w:name w:val="WW-Absatz-Standardschriftart1111111111"/>
  </w:style>
  <w:style w:type="character" w:styleId="919" w:customStyle="1">
    <w:name w:val="WW-Absatz-Standardschriftart11111111111"/>
  </w:style>
  <w:style w:type="character" w:styleId="920" w:customStyle="1">
    <w:name w:val="WW-Absatz-Standardschriftart111111111111"/>
  </w:style>
  <w:style w:type="character" w:styleId="921" w:customStyle="1">
    <w:name w:val="WW-Absatz-Standardschriftart1111111111111"/>
  </w:style>
  <w:style w:type="character" w:styleId="922" w:customStyle="1">
    <w:name w:val="WW-Absatz-Standardschriftart11111111111111"/>
  </w:style>
  <w:style w:type="character" w:styleId="923" w:customStyle="1">
    <w:name w:val="WW-Absatz-Standardschriftart111111111111111"/>
  </w:style>
  <w:style w:type="character" w:styleId="924" w:customStyle="1">
    <w:name w:val="WW-Absatz-Standardschriftart1111111111111111"/>
  </w:style>
  <w:style w:type="character" w:styleId="925" w:customStyle="1">
    <w:name w:val="WW-Absatz-Standardschriftart11111111111111111"/>
  </w:style>
  <w:style w:type="character" w:styleId="926" w:customStyle="1">
    <w:name w:val="WW-Absatz-Standardschriftart111111111111111111"/>
  </w:style>
  <w:style w:type="character" w:styleId="927" w:customStyle="1">
    <w:name w:val="WW-Absatz-Standardschriftart1111111111111111111"/>
  </w:style>
  <w:style w:type="character" w:styleId="928" w:customStyle="1">
    <w:name w:val="WW-Absatz-Standardschriftart11111111111111111111"/>
  </w:style>
  <w:style w:type="character" w:styleId="929" w:customStyle="1">
    <w:name w:val="WW-Absatz-Standardschriftart111111111111111111111"/>
  </w:style>
  <w:style w:type="character" w:styleId="930" w:customStyle="1">
    <w:name w:val="WW-Absatz-Standardschriftart1111111111111111111111"/>
  </w:style>
  <w:style w:type="character" w:styleId="931" w:customStyle="1">
    <w:name w:val="WW-Absatz-Standardschriftart11111111111111111111111"/>
  </w:style>
  <w:style w:type="character" w:styleId="932" w:customStyle="1">
    <w:name w:val="WW-Absatz-Standardschriftart111111111111111111111111"/>
  </w:style>
  <w:style w:type="character" w:styleId="933" w:customStyle="1">
    <w:name w:val="WW-Absatz-Standardschriftart1111111111111111111111111"/>
  </w:style>
  <w:style w:type="character" w:styleId="934" w:customStyle="1">
    <w:name w:val="WW-Absatz-Standardschriftart11111111111111111111111111"/>
  </w:style>
  <w:style w:type="character" w:styleId="935" w:customStyle="1">
    <w:name w:val="WW-Absatz-Standardschriftart111111111111111111111111111"/>
  </w:style>
  <w:style w:type="character" w:styleId="936" w:customStyle="1">
    <w:name w:val="WW-Absatz-Standardschriftart1111111111111111111111111111"/>
  </w:style>
  <w:style w:type="character" w:styleId="937" w:customStyle="1">
    <w:name w:val="WW-Absatz-Standardschriftart11111111111111111111111111111"/>
  </w:style>
  <w:style w:type="character" w:styleId="938" w:customStyle="1">
    <w:name w:val="WW-Absatz-Standardschriftart111111111111111111111111111111"/>
  </w:style>
  <w:style w:type="character" w:styleId="939" w:customStyle="1">
    <w:name w:val="WW-Absatz-Standardschriftart1111111111111111111111111111111"/>
  </w:style>
  <w:style w:type="character" w:styleId="940" w:customStyle="1">
    <w:name w:val="WW-Absatz-Standardschriftart11111111111111111111111111111111"/>
  </w:style>
  <w:style w:type="character" w:styleId="941" w:customStyle="1">
    <w:name w:val="WW-Absatz-Standardschriftart111111111111111111111111111111111"/>
  </w:style>
  <w:style w:type="character" w:styleId="942" w:customStyle="1">
    <w:name w:val="WW-Absatz-Standardschriftart1111111111111111111111111111111111"/>
  </w:style>
  <w:style w:type="character" w:styleId="943" w:customStyle="1">
    <w:name w:val="Основной шрифт абзаца1"/>
  </w:style>
  <w:style w:type="character" w:styleId="944" w:customStyle="1">
    <w:name w:val="Знак Знак Знак"/>
    <w:basedOn w:val="943"/>
    <w:rPr>
      <w:sz w:val="24"/>
      <w:szCs w:val="24"/>
      <w:lang w:val="ru-RU" w:bidi="ar-SA"/>
    </w:rPr>
  </w:style>
  <w:style w:type="character" w:styleId="945" w:customStyle="1">
    <w:name w:val="Знак Знак"/>
    <w:basedOn w:val="943"/>
    <w:rPr>
      <w:sz w:val="28"/>
      <w:lang w:val="ru-RU" w:bidi="ar-SA"/>
    </w:rPr>
  </w:style>
  <w:style w:type="character" w:styleId="946" w:customStyle="1">
    <w:name w:val="ListLabel 1"/>
    <w:rPr>
      <w:rFonts w:cs="Courier New"/>
    </w:rPr>
  </w:style>
  <w:style w:type="character" w:styleId="947" w:customStyle="1">
    <w:name w:val="Маркеры списка"/>
    <w:rPr>
      <w:rFonts w:ascii="OpenSymbol" w:hAnsi="OpenSymbol" w:eastAsia="OpenSymbol" w:cs="OpenSymbol"/>
    </w:rPr>
  </w:style>
  <w:style w:type="character" w:styleId="948">
    <w:name w:val="Strong"/>
    <w:uiPriority w:val="22"/>
    <w:qFormat/>
    <w:rPr>
      <w:b/>
      <w:bCs/>
    </w:rPr>
  </w:style>
  <w:style w:type="character" w:styleId="949" w:customStyle="1">
    <w:name w:val="Знак примечания1"/>
    <w:basedOn w:val="906"/>
    <w:rPr>
      <w:sz w:val="16"/>
      <w:szCs w:val="16"/>
    </w:rPr>
  </w:style>
  <w:style w:type="character" w:styleId="950" w:customStyle="1">
    <w:name w:val="Основной шрифт абзаца5"/>
  </w:style>
  <w:style w:type="character" w:styleId="951" w:customStyle="1">
    <w:name w:val="Основной текст Знак"/>
    <w:basedOn w:val="906"/>
    <w:rPr>
      <w:sz w:val="28"/>
      <w:lang w:eastAsia="zh-CN"/>
    </w:rPr>
  </w:style>
  <w:style w:type="character" w:styleId="952" w:customStyle="1">
    <w:name w:val="holiday_calculation"/>
    <w:basedOn w:val="906"/>
  </w:style>
  <w:style w:type="character" w:styleId="953">
    <w:name w:val="Subtle Emphasis"/>
    <w:qFormat/>
    <w:rPr>
      <w:i/>
      <w:iCs/>
      <w:color w:val="404040"/>
    </w:rPr>
  </w:style>
  <w:style w:type="paragraph" w:styleId="954" w:customStyle="1">
    <w:name w:val="Заголовок"/>
    <w:basedOn w:val="662"/>
    <w:next w:val="955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55">
    <w:name w:val="Body Text"/>
    <w:basedOn w:val="662"/>
    <w:pPr>
      <w:spacing w:after="120"/>
    </w:pPr>
  </w:style>
  <w:style w:type="paragraph" w:styleId="956">
    <w:name w:val="List"/>
    <w:basedOn w:val="955"/>
    <w:rPr>
      <w:rFonts w:cs="Mangal"/>
    </w:rPr>
  </w:style>
  <w:style w:type="paragraph" w:styleId="957" w:customStyle="1">
    <w:name w:val="Caption"/>
    <w:basedOn w:val="662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58" w:customStyle="1">
    <w:name w:val="Указатель3"/>
    <w:basedOn w:val="662"/>
    <w:pPr>
      <w:suppressLineNumbers/>
    </w:pPr>
    <w:rPr>
      <w:rFonts w:cs="Mangal"/>
    </w:rPr>
  </w:style>
  <w:style w:type="paragraph" w:styleId="959" w:customStyle="1">
    <w:name w:val="Название объекта2"/>
    <w:basedOn w:val="66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0" w:customStyle="1">
    <w:name w:val="Указатель2"/>
    <w:basedOn w:val="662"/>
    <w:pPr>
      <w:suppressLineNumbers/>
    </w:pPr>
    <w:rPr>
      <w:rFonts w:cs="Mangal"/>
    </w:rPr>
  </w:style>
  <w:style w:type="paragraph" w:styleId="961" w:customStyle="1">
    <w:name w:val="Название объекта1"/>
    <w:basedOn w:val="662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62" w:customStyle="1">
    <w:name w:val="Указатель1"/>
    <w:basedOn w:val="662"/>
    <w:pPr>
      <w:suppressLineNumbers/>
    </w:pPr>
    <w:rPr>
      <w:rFonts w:cs="Mangal"/>
    </w:rPr>
  </w:style>
  <w:style w:type="paragraph" w:styleId="963" w:customStyle="1">
    <w:name w:val="Header"/>
    <w:basedOn w:val="662"/>
    <w:pPr>
      <w:widowControl w:val="off"/>
    </w:pPr>
    <w:rPr>
      <w:sz w:val="24"/>
      <w:szCs w:val="24"/>
    </w:rPr>
  </w:style>
  <w:style w:type="paragraph" w:styleId="964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65">
    <w:name w:val="Body Text Indent"/>
    <w:basedOn w:val="662"/>
    <w:pPr>
      <w:ind w:right="-8" w:firstLine="851"/>
      <w:jc w:val="center"/>
    </w:pPr>
  </w:style>
  <w:style w:type="paragraph" w:styleId="966">
    <w:name w:val="Balloon Text"/>
    <w:basedOn w:val="662"/>
    <w:rPr>
      <w:rFonts w:ascii="Tahoma" w:hAnsi="Tahoma" w:cs="Tahoma"/>
      <w:sz w:val="16"/>
      <w:szCs w:val="16"/>
    </w:rPr>
  </w:style>
  <w:style w:type="paragraph" w:styleId="967" w:customStyle="1">
    <w:name w:val="Знак Знак Знак Знак Знак Знак"/>
    <w:basedOn w:val="662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68" w:customStyle="1">
    <w:name w:val="Знак"/>
    <w:basedOn w:val="662"/>
    <w:pPr>
      <w:spacing w:before="280" w:after="280"/>
    </w:pPr>
    <w:rPr>
      <w:rFonts w:ascii="Tahoma" w:hAnsi="Tahoma" w:cs="Tahoma"/>
      <w:sz w:val="20"/>
      <w:lang w:val="en-US"/>
    </w:rPr>
  </w:style>
  <w:style w:type="paragraph" w:styleId="969" w:customStyle="1">
    <w:name w:val="Содержимое таблицы"/>
    <w:basedOn w:val="662"/>
    <w:qFormat/>
    <w:pPr>
      <w:suppressLineNumbers/>
    </w:pPr>
  </w:style>
  <w:style w:type="paragraph" w:styleId="970" w:customStyle="1">
    <w:name w:val="Заголовок таблицы"/>
    <w:basedOn w:val="969"/>
    <w:pPr>
      <w:jc w:val="center"/>
    </w:pPr>
    <w:rPr>
      <w:b/>
      <w:bCs/>
    </w:rPr>
  </w:style>
  <w:style w:type="paragraph" w:styleId="971">
    <w:name w:val="Normal (Web)"/>
    <w:basedOn w:val="662"/>
    <w:uiPriority w:val="99"/>
    <w:qFormat/>
    <w:pPr>
      <w:spacing w:before="280" w:after="119"/>
    </w:pPr>
  </w:style>
  <w:style w:type="paragraph" w:styleId="972" w:customStyle="1">
    <w:name w:val="Абзац списка1"/>
    <w:basedOn w:val="662"/>
    <w:pPr>
      <w:ind w:left="720"/>
    </w:pPr>
  </w:style>
  <w:style w:type="paragraph" w:styleId="973" w:customStyle="1">
    <w:name w:val="Красная строка1"/>
    <w:basedOn w:val="955"/>
    <w:pPr>
      <w:ind w:firstLine="283"/>
    </w:pPr>
  </w:style>
  <w:style w:type="paragraph" w:styleId="974" w:customStyle="1">
    <w:name w:val="Маркированный список1"/>
    <w:basedOn w:val="956"/>
    <w:pPr>
      <w:ind w:left="360" w:hanging="360"/>
    </w:pPr>
  </w:style>
  <w:style w:type="paragraph" w:styleId="975" w:customStyle="1">
    <w:name w:val="Обратный отступ"/>
    <w:basedOn w:val="955"/>
    <w:pPr>
      <w:ind w:left="567" w:hanging="283"/>
    </w:pPr>
  </w:style>
  <w:style w:type="paragraph" w:styleId="976">
    <w:name w:val="List Paragraph"/>
    <w:basedOn w:val="662"/>
    <w:pPr>
      <w:contextualSpacing/>
      <w:ind w:left="720"/>
    </w:pPr>
  </w:style>
  <w:style w:type="paragraph" w:styleId="977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78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79" w:customStyle="1">
    <w:name w:val="Обычный (веб)1"/>
    <w:basedOn w:val="662"/>
    <w:pPr>
      <w:spacing w:after="280" w:line="276" w:lineRule="auto"/>
    </w:pPr>
    <w:rPr>
      <w:color w:val="00000a"/>
    </w:rPr>
  </w:style>
  <w:style w:type="paragraph" w:styleId="980" w:customStyle="1">
    <w:name w:val="p30"/>
    <w:basedOn w:val="662"/>
    <w:pPr>
      <w:spacing w:before="28" w:after="28"/>
    </w:pPr>
  </w:style>
  <w:style w:type="paragraph" w:styleId="981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82" w:customStyle="1">
    <w:name w:val="Table Contents"/>
    <w:basedOn w:val="662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83" w:customStyle="1">
    <w:name w:val="WW-Базовый"/>
    <w:rPr>
      <w:color w:val="000000"/>
      <w:sz w:val="24"/>
    </w:rPr>
  </w:style>
  <w:style w:type="paragraph" w:styleId="984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985" w:customStyle="1">
    <w:name w:val="western"/>
    <w:basedOn w:val="662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986" w:customStyle="1">
    <w:name w:val="normaltextrun"/>
  </w:style>
  <w:style w:type="character" w:styleId="987" w:customStyle="1">
    <w:name w:val="spellingerror"/>
  </w:style>
  <w:style w:type="paragraph" w:styleId="988" w:customStyle="1">
    <w:name w:val="8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89" w:customStyle="1">
    <w:name w:val="apple-tab-span"/>
  </w:style>
  <w:style w:type="character" w:styleId="990">
    <w:name w:val="Emphasis"/>
    <w:basedOn w:val="664"/>
    <w:uiPriority w:val="20"/>
    <w:qFormat/>
    <w:rPr>
      <w:i/>
      <w:iCs/>
    </w:rPr>
  </w:style>
  <w:style w:type="paragraph" w:styleId="991" w:customStyle="1">
    <w:name w:val="7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2" w:customStyle="1">
    <w:name w:val="6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3" w:customStyle="1">
    <w:name w:val="5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4" w:customStyle="1">
    <w:name w:val="4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995" w:customStyle="1">
    <w:name w:val="Другое_"/>
    <w:basedOn w:val="664"/>
    <w:link w:val="996"/>
    <w:rPr>
      <w:color w:val="212121"/>
      <w:sz w:val="28"/>
      <w:szCs w:val="28"/>
    </w:rPr>
  </w:style>
  <w:style w:type="paragraph" w:styleId="996" w:customStyle="1">
    <w:name w:val="Другое"/>
    <w:basedOn w:val="662"/>
    <w:link w:val="995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997" w:customStyle="1">
    <w:name w:val="3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8" w:customStyle="1">
    <w:name w:val="2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999" w:customStyle="1">
    <w:name w:val="1"/>
    <w:basedOn w:val="662"/>
    <w:next w:val="971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00" w:customStyle="1">
    <w:name w:val="Цитата 2 Знак"/>
    <w:basedOn w:val="664"/>
    <w:link w:val="697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1001" w:customStyle="1">
    <w:name w:val="Обычный (Интернет)"/>
    <w:link w:val="665"/>
    <w:uiPriority w:val="99"/>
    <w:unhideWhenUsed/>
    <w:pPr>
      <w:spacing w:before="100" w:beforeAutospacing="1" w:after="100" w:afterAutospacing="1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02" w:customStyle="1">
    <w:name w:val="Заголовок 1 Знак"/>
    <w:uiPriority w:val="9"/>
    <w:rPr>
      <w:sz w:val="24"/>
    </w:rPr>
  </w:style>
  <w:style w:type="character" w:styleId="1003" w:customStyle="1">
    <w:name w:val="Без интервала Знак"/>
    <w:basedOn w:val="664"/>
    <w:link w:val="692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04" w:customStyle="1">
    <w:name w:val="Обычный12"/>
    <w:link w:val="694"/>
    <w:pPr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/>
      <w:color w:val="000000"/>
      <w:sz w:val="24"/>
    </w:rPr>
  </w:style>
  <w:style w:type="paragraph" w:styleId="1005" w:customStyle="1">
    <w:name w:val="Абзац списка2"/>
    <w:next w:val="705"/>
    <w:link w:val="706"/>
    <w:uiPriority w:val="34"/>
    <w:qFormat/>
    <w:pPr>
      <w:contextualSpacing/>
      <w:ind w:left="720"/>
      <w:spacing w:after="160" w:line="264" w:lineRule="auto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000000"/>
      <w:sz w:val="28"/>
    </w:rPr>
  </w:style>
  <w:style w:type="paragraph" w:styleId="1006" w:customStyle="1">
    <w:name w:val="Название объекта3"/>
    <w:link w:val="817"/>
    <w:qFormat/>
    <w:pPr>
      <w:jc w:val="center"/>
      <w:shd w:val="nil" w:color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szCs w:val="24"/>
      <w:lang w:eastAsia="zh-CN"/>
    </w:rPr>
  </w:style>
  <w:style w:type="character" w:styleId="1007" w:customStyle="1">
    <w:name w:val="Заголовок 1 Знак1"/>
    <w:basedOn w:val="664"/>
    <w:link w:val="663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1008" w:customStyle="1">
    <w:name w:val="Гиперссылка1"/>
    <w:link w:val="833"/>
    <w:pPr>
      <w:spacing w:after="200" w:line="276" w:lineRule="auto"/>
    </w:pPr>
    <w:rPr>
      <w:color w:val="000080"/>
      <w:u w:val="single"/>
    </w:rPr>
  </w:style>
  <w:style w:type="paragraph" w:styleId="1009" w:customStyle="1">
    <w:name w:val="docdata,docy,v5,1655,bqiaagaaeyqcaaagiaiaaaodbqaabasfaaaaaaaaaaaaaaaaaaaaaaaaaaaaaaaaaaaaaaaaaaaaaaaaaaaaaaaaaaaaaaaaaaaaaaaaaaaaaaaaaaaaaaaaaaaaaaaaaaaaaaaaaaaaaaaaaaaaaaaaaaaaaaaaaaaaaaaaaaaaaaaaaaaaaaaaaaaaaaaaaaaaaaaaaaaaaaaaaaaaaaaaaaaaaaaaaaaaaaaa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0" w:customStyle="1">
    <w:name w:val="Абзац списка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160" w:afterAutospacing="0" w:line="264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011" w:customStyle="1">
    <w:name w:val="3423,bqiaagaaeyqcaaagiaiaaaoobaaabycmaaaaaaaaaaaaaaaaaaaaaaaaaaaaaaaaaaaaaaaaaaaaaaaaaaaaaaaaaaaaaaaaaaaaaaaaaaaaaaaaaaaaaaaaaaaaaaaaaaaaaaaaaaaaaaaaaaaaaaaaaaaaaaaaaaaaaaaaaaaaaaaaaaaaaaaaaaaaaaaaaaaaaaaaaaaaaaaaaaaaaaaaaaaaaaaaaaaaaaaa"/>
    <w:next w:val="678"/>
  </w:style>
  <w:style w:type="character" w:styleId="1012" w:customStyle="1">
    <w:name w:val="910,bqiaagaaeyqcaaagiaiaaamcawaabsodaaaaaaaaaaaaaaaaaaaaaaaaaaaaaaaaaaaaaaaaaaaaaaaaaaaaaaaaaaaaaaaaaaaaaaaaaaaaaaaaaaaaaaaaaaaaaaaaaaaaaaaaaaaaaaaaaaaaaaaaaaaaaaaaaaaaaaaaaaaaaaaaaaaaaaaaaaaaaaaaaaaaaaaaaaaaaaaaaaaaaaaaaaaaaaaaaaaaaaaaa"/>
    <w:next w:val="688"/>
  </w:style>
  <w:style w:type="character" w:styleId="1013" w:customStyle="1">
    <w:name w:val="1626,bqiaagaaeyqcaaagiaiaaam5awaabucdaaaaaaaaaaaaaaaaaaaaaaaaaaaaaaaaaaaaaaaaaaaaaaaaaaaaaaaaaaaaaaaaaaaaaaaaaaaaaaaaaaaaaaaaaaaaaaaaaaaaaaaaaaaaaaaaaaaaaaaaaaaaaaaaaaaaaaaaaaaaaaaaaaaaaaaaaaaaaaaaaaaaaaaaaaaaaaaaaaaaaaaaaaaaaaaaaaaaaaaa"/>
    <w:next w:val="685"/>
  </w:style>
  <w:style w:type="character" w:styleId="1014" w:customStyle="1">
    <w:name w:val="3399,bqiaagaaeyqcaaagiaiaaan9baaabtqkaaaaaaaaaaaaaaaaaaaaaaaaaaaaaaaaaaaaaaaaaaaaaaaaaaaaaaaaaaaaaaaaaaaaaaaaaaaaaaaaaaaaaaaaaaaaaaaaaaaaaaaaaaaaaaaaaaaaaaaaaaaaaaaaaaaaaaaaaaaaaaaaaaaaaaaaaaaaaaaaaaaaaaaaaaaaaaaaaaaaaaaaaaaaaaaaaaaaaaaa"/>
    <w:next w:val="684"/>
  </w:style>
  <w:style w:type="character" w:styleId="1015" w:customStyle="1">
    <w:name w:val="3449,bqiaagaaeyqcaaagiaiaaaovbaaabwykaaaaaaaaaaaaaaaaaaaaaaaaaaaaaaaaaaaaaaaaaaaaaaaaaaaaaaaaaaaaaaaaaaaaaaaaaaaaaaaaaaaaaaaaaaaaaaaaaaaaaaaaaaaaaaaaaaaaaaaaaaaaaaaaaaaaaaaaaaaaaaaaaaaaaaaaaaaaaaaaaaaaaaaaaaaaaaaaaaaaaaaaaaaaaaaaaaaaaaaa"/>
    <w:next w:val="677"/>
  </w:style>
  <w:style w:type="character" w:styleId="1016" w:customStyle="1">
    <w:name w:val="3621,bqiaagaaeyqcaaagiaiaaanbbqaabrilaaaaaaaaaaaaaaaaaaaaaaaaaaaaaaaaaaaaaaaaaaaaaaaaaaaaaaaaaaaaaaaaaaaaaaaaaaaaaaaaaaaaaaaaaaaaaaaaaaaaaaaaaaaaaaaaaaaaaaaaaaaaaaaaaaaaaaaaaaaaaaaaaaaaaaaaaaaaaaaaaaaaaaaaaaaaaaaaaaaaaaaaaaaaaaaaaaaaaaaa"/>
    <w:next w:val="680"/>
  </w:style>
  <w:style w:type="paragraph" w:styleId="1017" w:customStyle="1">
    <w:name w:val="Заголовок 2"/>
    <w:link w:val="672"/>
    <w:uiPriority w:val="9"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6"/>
      <w:szCs w:val="3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8" w:customStyle="1">
    <w:name w:val="Базов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019" w:customStyle="1">
    <w:name w:val="Строгий"/>
    <w:uiPriority w:val="22"/>
    <w:qFormat/>
    <w:rPr>
      <w:b/>
      <w:bCs/>
    </w:rPr>
  </w:style>
  <w:style w:type="character" w:styleId="1020" w:customStyle="1">
    <w:name w:val="1255,bqiaagaaeyqcaaagiaiaaan1baaabymeaaaaaaaaaaaaaaaaaaaaaaaaaaaaaaaaaaaaaaaaaaaaaaaaaaaaaaaaaaaaaaaaaaaaaaaaaaaaaaaaaaaaaaaaaaaaaaaaaaaaaaaaaaaaaaaaaaaaaaaaaaaaaaaaaaaaaaaaaaaaaaaaaaaaaaaaaaaaaaaaaaaaaaaaaaaaaaaaaaaaaaaaaaaaaaaaaaaaaaaa"/>
    <w:next w:val="689"/>
  </w:style>
  <w:style w:type="paragraph" w:styleId="1021" w:customStyle="1">
    <w:name w:val="docdata"/>
    <w:qFormat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22" w:customStyle="1">
    <w:name w:val="Standard (user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ndale Sans UI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en-US"/>
      <w14:ligatures w14:val="none"/>
    </w:rPr>
  </w:style>
  <w:style w:type="character" w:styleId="1023" w:customStyle="1">
    <w:name w:val="2100"/>
    <w:qFormat/>
  </w:style>
  <w:style w:type="paragraph" w:styleId="1024" w:customStyle="1">
    <w:name w:val="Body Text Indent 3"/>
    <w:unhideWhenUsed/>
    <w:qFormat/>
    <w:pPr>
      <w:contextualSpacing w:val="0"/>
      <w:ind w:left="0" w:right="-1" w:firstLine="426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0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F877E3-5435-4F31-8398-59C397D5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146</cp:revision>
  <dcterms:created xsi:type="dcterms:W3CDTF">2021-07-12T12:35:00Z</dcterms:created>
  <dcterms:modified xsi:type="dcterms:W3CDTF">2024-01-18T12:01:48Z</dcterms:modified>
  <cp:version>786432</cp:version>
</cp:coreProperties>
</file>