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F" w:rsidRPr="0086543F" w:rsidRDefault="009564C9" w:rsidP="0086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проводимых </w:t>
      </w:r>
      <w:r w:rsidR="00693460">
        <w:rPr>
          <w:rFonts w:ascii="Times New Roman" w:hAnsi="Times New Roman" w:cs="Times New Roman"/>
          <w:b/>
          <w:sz w:val="28"/>
          <w:szCs w:val="28"/>
        </w:rPr>
        <w:t xml:space="preserve">органом, уполномоченным на осуществление контроля в сфере закупок, 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862E9">
        <w:rPr>
          <w:rFonts w:ascii="Times New Roman" w:hAnsi="Times New Roman" w:cs="Times New Roman"/>
          <w:b/>
          <w:sz w:val="28"/>
          <w:szCs w:val="28"/>
        </w:rPr>
        <w:t>8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3247"/>
        <w:gridCol w:w="1701"/>
        <w:gridCol w:w="1984"/>
        <w:gridCol w:w="2127"/>
      </w:tblGrid>
      <w:tr w:rsidR="00187705" w:rsidRPr="0086543F" w:rsidTr="00B97CE7">
        <w:trPr>
          <w:trHeight w:val="1215"/>
        </w:trPr>
        <w:tc>
          <w:tcPr>
            <w:tcW w:w="5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shd w:val="clear" w:color="000000" w:fill="FCD5B4"/>
            <w:vAlign w:val="center"/>
          </w:tcPr>
          <w:p w:rsidR="00187705" w:rsidRDefault="00187705" w:rsidP="0018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проверки (плановая/внеплановая)</w:t>
            </w:r>
          </w:p>
        </w:tc>
        <w:tc>
          <w:tcPr>
            <w:tcW w:w="1984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дения проверки</w:t>
            </w:r>
          </w:p>
        </w:tc>
        <w:tc>
          <w:tcPr>
            <w:tcW w:w="212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 проведения проверки</w:t>
            </w:r>
          </w:p>
        </w:tc>
      </w:tr>
      <w:tr w:rsidR="008862E9" w:rsidRPr="0086543F" w:rsidTr="00B97CE7">
        <w:trPr>
          <w:trHeight w:val="1146"/>
        </w:trPr>
        <w:tc>
          <w:tcPr>
            <w:tcW w:w="547" w:type="dxa"/>
            <w:shd w:val="clear" w:color="auto" w:fill="auto"/>
            <w:vAlign w:val="center"/>
            <w:hideMark/>
          </w:tcPr>
          <w:p w:rsidR="008862E9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862E9" w:rsidRDefault="008862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Гостицкое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8862E9" w:rsidRPr="0086543F" w:rsidRDefault="008862E9" w:rsidP="00F45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62E9" w:rsidRDefault="008862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15.01.2018г. - 18.01.2018г.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62E9" w:rsidRPr="0086543F" w:rsidRDefault="008862E9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предписание </w:t>
            </w: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8862E9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8862E9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862E9" w:rsidRDefault="008862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детский сад №2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вида с приоритетным осуществлением деятельности по социально-личностному развитию детей"</w:t>
            </w:r>
          </w:p>
        </w:tc>
        <w:tc>
          <w:tcPr>
            <w:tcW w:w="1701" w:type="dxa"/>
            <w:vAlign w:val="center"/>
          </w:tcPr>
          <w:p w:rsidR="008862E9" w:rsidRDefault="008862E9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62E9" w:rsidRDefault="008862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05.02.2018г. - 19.02.2018г.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62E9" w:rsidRDefault="008862E9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AA27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Гостицкое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AA27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AA2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22.02.2018г.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AA2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9D6E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учреждение допол</w:t>
            </w:r>
            <w:r>
              <w:rPr>
                <w:rFonts w:ascii="Calibri" w:hAnsi="Calibri"/>
                <w:sz w:val="20"/>
                <w:szCs w:val="20"/>
              </w:rPr>
              <w:t>нительного образования "Детско</w:t>
            </w:r>
            <w:r>
              <w:rPr>
                <w:rFonts w:ascii="Calibri" w:hAnsi="Calibri"/>
                <w:sz w:val="20"/>
                <w:szCs w:val="20"/>
              </w:rPr>
              <w:t>-юношеская спортивная школа" Сланцевского муниципального района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9D6E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9D6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05.03.2018г. - 06.03.2018г.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9D6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1184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учреждение "Центр социального обслуживания граждан пожилого возраста и инвалидов "Надежда"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12.03.2018г. - 26.03.2018г.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1184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A312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A31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A312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19.03.2018г.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A312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1184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6F75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Старопольская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6F75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6F75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29.03.2018г.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6F757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"Сланцевская средняя общеобразовательная школа №2"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09.04.2018г. - 23.04.2018г.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Старопольская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617FC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17.04.2018г.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Старопольский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детский сад №17"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617FC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18.04.2018г.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Выскатское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617FC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20.04.2018г.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617F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510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казенное учреждение культуры "Городской Дом культуры"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14.05.2018г. - 28.05.2018г.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детский сад №3 комбинированного вида"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18.06.2018г. - 29.06.2018г.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Черновская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начальная  школа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деткий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сад"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601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09.07.2018г. - 23.07.2018г.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Pr="00C9511A" w:rsidRDefault="00D43A20" w:rsidP="009846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601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06.08.2018г. - 17.08.2018г.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Pr="00C9511A" w:rsidRDefault="00D43A20" w:rsidP="009846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9B5B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казённое учреждение культуры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Новосельский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Дом русского народного творчества"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9B5B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9B5B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22.08.2018г.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9B5B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Гостицкий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детский сад №20"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601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03.09.2018г. - 21.09.2018г.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Pr="00C9511A" w:rsidRDefault="00D43A20" w:rsidP="009846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Администрация муниципального образования Загривское сельское поселение Сланцевского муниципального района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601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08.10.2018г. - 26.10.2018г.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Pr="00C9511A" w:rsidRDefault="00D43A20" w:rsidP="009846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Выскатское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601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05.11.2018г. - 23.11.2018г.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Pr="00C9511A" w:rsidRDefault="00D43A20" w:rsidP="009846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Pr="0086543F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Старопольская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vAlign w:val="center"/>
          </w:tcPr>
          <w:p w:rsidR="00D43A20" w:rsidRDefault="00D43A20" w:rsidP="00F45902">
            <w:pPr>
              <w:jc w:val="center"/>
            </w:pPr>
            <w:r w:rsidRPr="004601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03.12.2018г. - 22.12.2018г.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Pr="00C9511A" w:rsidRDefault="00D43A20" w:rsidP="009846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D43A20" w:rsidRPr="0086543F" w:rsidTr="00B97CE7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D43A20" w:rsidRDefault="00D43A20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D43A20" w:rsidRDefault="00D43A20" w:rsidP="00DA76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"Сланцевская средняя общеобразовательная школа №3"</w:t>
            </w:r>
          </w:p>
        </w:tc>
        <w:tc>
          <w:tcPr>
            <w:tcW w:w="1701" w:type="dxa"/>
            <w:vAlign w:val="center"/>
          </w:tcPr>
          <w:p w:rsidR="00D43A20" w:rsidRPr="0046015D" w:rsidRDefault="00D43A20" w:rsidP="00DA76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3A20" w:rsidRDefault="00D43A20" w:rsidP="00DA76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20.12.2018г.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3A20" w:rsidRDefault="00D43A20" w:rsidP="00DA76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</w:tbl>
    <w:p w:rsidR="00FF5005" w:rsidRDefault="00FF5005"/>
    <w:sectPr w:rsidR="00FF5005" w:rsidSect="0086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43F"/>
    <w:rsid w:val="00187705"/>
    <w:rsid w:val="005167E9"/>
    <w:rsid w:val="00551F8A"/>
    <w:rsid w:val="0057671D"/>
    <w:rsid w:val="00693460"/>
    <w:rsid w:val="0086543F"/>
    <w:rsid w:val="008862E9"/>
    <w:rsid w:val="009564C9"/>
    <w:rsid w:val="00984631"/>
    <w:rsid w:val="00B97CE7"/>
    <w:rsid w:val="00D43A20"/>
    <w:rsid w:val="00E47855"/>
    <w:rsid w:val="00F45902"/>
    <w:rsid w:val="00FF0955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12</cp:revision>
  <cp:lastPrinted>2018-10-08T11:13:00Z</cp:lastPrinted>
  <dcterms:created xsi:type="dcterms:W3CDTF">2018-10-08T11:00:00Z</dcterms:created>
  <dcterms:modified xsi:type="dcterms:W3CDTF">2019-02-04T14:20:00Z</dcterms:modified>
</cp:coreProperties>
</file>