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802E4" w:rsidRDefault="00E54FA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1A7EE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0C4811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CF35CE" w:rsidRDefault="00CF35CE">
      <w:pPr>
        <w:pStyle w:val="1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4539"/>
        <w:gridCol w:w="1922"/>
        <w:gridCol w:w="1865"/>
      </w:tblGrid>
      <w:tr w:rsidR="00994539" w:rsidRPr="00643D75" w:rsidTr="00643D75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Pr="00643D75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F802E4" w:rsidRPr="00643D75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802E4" w:rsidRPr="00643D75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F802E4" w:rsidRPr="00643D75" w:rsidRDefault="00E54FA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 мероприятия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3,4.08.2019</w:t>
            </w:r>
          </w:p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Трасса «</w:t>
            </w:r>
            <w:proofErr w:type="spellStart"/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Соболец</w:t>
            </w:r>
            <w:proofErr w:type="spellEnd"/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Старопольского</w:t>
            </w:r>
            <w:proofErr w:type="spellEnd"/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Сланцевского района по мотокроссу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04.08.2019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Праздник, посвященный Дню рождения Ленинградской области</w:t>
            </w:r>
            <w:r w:rsidR="00AE1467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Концерт «Рок-цех»</w:t>
            </w:r>
            <w:r w:rsidR="00AE14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08.08.2019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Детская игровая программа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Сантики</w:t>
            </w:r>
            <w:proofErr w:type="spellEnd"/>
            <w:r w:rsidRPr="00643D75">
              <w:rPr>
                <w:rFonts w:ascii="Times New Roman" w:hAnsi="Times New Roman"/>
                <w:sz w:val="20"/>
                <w:szCs w:val="20"/>
              </w:rPr>
              <w:t>-фантики-</w:t>
            </w: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лимпопо</w:t>
            </w:r>
            <w:proofErr w:type="spellEnd"/>
            <w:r w:rsidRPr="00643D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ЛОЛ, 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10.08.2019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Спортивный праздник, посвященный Дню Физкультурника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846047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11.08.2019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Турнир по стритболу,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памяти </w:t>
            </w: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Антоненкова</w:t>
            </w:r>
            <w:proofErr w:type="spellEnd"/>
            <w:r w:rsidRPr="00643D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846047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22.08.2019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Торжественное мероприятие, посвященное Дню </w:t>
            </w:r>
            <w:r w:rsidR="00032127">
              <w:rPr>
                <w:rFonts w:ascii="Times New Roman" w:hAnsi="Times New Roman"/>
                <w:sz w:val="20"/>
                <w:szCs w:val="20"/>
              </w:rPr>
              <w:t xml:space="preserve">Государственного </w:t>
            </w:r>
            <w:r w:rsidRPr="00643D75">
              <w:rPr>
                <w:rFonts w:ascii="Times New Roman" w:hAnsi="Times New Roman"/>
                <w:sz w:val="20"/>
                <w:szCs w:val="20"/>
              </w:rPr>
              <w:t>флага</w:t>
            </w:r>
            <w:r w:rsidR="0003212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22.08.2019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ул. Ленина-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ул. Кирова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Молодежная акция, посвященная </w:t>
            </w:r>
            <w:r w:rsidR="00032127" w:rsidRPr="00643D75">
              <w:rPr>
                <w:rFonts w:ascii="Times New Roman" w:hAnsi="Times New Roman"/>
                <w:sz w:val="20"/>
                <w:szCs w:val="20"/>
              </w:rPr>
              <w:t xml:space="preserve">Дню </w:t>
            </w:r>
            <w:r w:rsidR="00032127">
              <w:rPr>
                <w:rFonts w:ascii="Times New Roman" w:hAnsi="Times New Roman"/>
                <w:sz w:val="20"/>
                <w:szCs w:val="20"/>
              </w:rPr>
              <w:t xml:space="preserve">Государственного </w:t>
            </w:r>
            <w:r w:rsidR="00032127" w:rsidRPr="00643D75">
              <w:rPr>
                <w:rFonts w:ascii="Times New Roman" w:hAnsi="Times New Roman"/>
                <w:sz w:val="20"/>
                <w:szCs w:val="20"/>
              </w:rPr>
              <w:t>флага</w:t>
            </w:r>
            <w:r w:rsidR="0003212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="00032127" w:rsidRPr="00643D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43D75">
              <w:rPr>
                <w:rFonts w:ascii="Times New Roman" w:hAnsi="Times New Roman"/>
                <w:sz w:val="20"/>
                <w:szCs w:val="20"/>
                <w:lang w:eastAsia="en-US"/>
              </w:rPr>
              <w:t>«Российский триколор»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CD0B7C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  <w:r w:rsidR="00643D75" w:rsidRPr="00643D7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добровольцы молодежного центра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25.08.2019</w:t>
            </w:r>
          </w:p>
          <w:p w:rsidR="00643D75" w:rsidRPr="00643D75" w:rsidRDefault="00F87A1F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eastAsia="Calibri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Ежегодный районный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смотр-конкурс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«Ветеранское подворье 2019»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25.08.2019</w:t>
            </w:r>
          </w:p>
          <w:p w:rsidR="00643D75" w:rsidRPr="00643D75" w:rsidRDefault="00F87A1F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Памятник Шахтерам (Больничный городок)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Митинг, посвященный Дню шахтера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25.08.2019</w:t>
            </w:r>
          </w:p>
          <w:p w:rsidR="00643D75" w:rsidRPr="008B23AF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AF">
              <w:rPr>
                <w:rFonts w:ascii="Times New Roman" w:hAnsi="Times New Roman"/>
                <w:sz w:val="20"/>
                <w:szCs w:val="20"/>
              </w:rPr>
              <w:t>1</w:t>
            </w:r>
            <w:r w:rsidR="00A17779" w:rsidRPr="008B23AF">
              <w:rPr>
                <w:rFonts w:ascii="Times New Roman" w:hAnsi="Times New Roman"/>
                <w:sz w:val="20"/>
                <w:szCs w:val="20"/>
              </w:rPr>
              <w:t>6</w:t>
            </w:r>
            <w:r w:rsidRPr="008B23AF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Праздник, посвященный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Дню Шахтера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  <w:r w:rsidRPr="00643D75">
              <w:rPr>
                <w:rFonts w:ascii="Times New Roman" w:hAnsi="Times New Roman"/>
                <w:sz w:val="20"/>
                <w:szCs w:val="20"/>
              </w:rPr>
              <w:t>08.2019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библиотеки города, улицы города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Calibri" w:hAnsi="Times New Roman"/>
                <w:sz w:val="20"/>
                <w:szCs w:val="20"/>
              </w:rPr>
              <w:t>«Попутный книжный ветер»: открытие нового книжного сезона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846047" w:rsidP="00643D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 xml:space="preserve">Все желающие 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Июнь-октябрь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Первенство Ленинградской области по футболу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8 июня –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11 августа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D75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Чемпионат Сланцевского</w:t>
            </w:r>
            <w:bookmarkStart w:id="0" w:name="_GoBack"/>
            <w:bookmarkEnd w:id="0"/>
            <w:r w:rsidRPr="00643D75">
              <w:rPr>
                <w:rFonts w:ascii="Times New Roman" w:hAnsi="Times New Roman"/>
                <w:sz w:val="20"/>
                <w:szCs w:val="20"/>
              </w:rPr>
              <w:t xml:space="preserve"> района по пляжному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волейболу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18 мая –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17 августа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18.00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футболу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  <w:tr w:rsidR="00643D75" w:rsidRPr="00643D75" w:rsidTr="00583C23">
        <w:trPr>
          <w:trHeight w:val="1"/>
          <w:jc w:val="center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 xml:space="preserve">СК «Шахтёр» 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  <w:vAlign w:val="center"/>
          </w:tcPr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hAnsi="Times New Roman"/>
                <w:sz w:val="20"/>
                <w:szCs w:val="20"/>
              </w:rPr>
              <w:t>Приём нормативов ГТО (Среда, Суббота)</w:t>
            </w:r>
          </w:p>
          <w:p w:rsidR="00643D75" w:rsidRPr="00643D75" w:rsidRDefault="00643D75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Начальник сектора по культуре, спорту и молодежной политике </w:t>
            </w:r>
          </w:p>
          <w:p w:rsidR="00643D75" w:rsidRPr="00643D75" w:rsidRDefault="00643D75" w:rsidP="00643D7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3D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Лакшина Т.С.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643D75" w:rsidRPr="00643D75" w:rsidRDefault="009573F4" w:rsidP="00643D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75">
              <w:rPr>
                <w:rFonts w:ascii="Times New Roman" w:eastAsia="Times New Roman" w:hAnsi="Times New Roman"/>
                <w:sz w:val="20"/>
                <w:szCs w:val="20"/>
              </w:rPr>
              <w:t>Все желающие</w:t>
            </w:r>
          </w:p>
        </w:tc>
      </w:tr>
    </w:tbl>
    <w:p w:rsidR="00F802E4" w:rsidRDefault="00F802E4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</w:p>
    <w:p w:rsidR="00DE0B39" w:rsidRDefault="00DE0B39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</w:p>
    <w:p w:rsidR="00F802E4" w:rsidRDefault="00E54FAB">
      <w:pPr>
        <w:pStyle w:val="1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Даты и время проведения мероприятий могут корректироваться.</w:t>
      </w:r>
    </w:p>
    <w:sectPr w:rsidR="00F802E4" w:rsidSect="00D00206">
      <w:pgSz w:w="11906" w:h="16838"/>
      <w:pgMar w:top="142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E4"/>
    <w:rsid w:val="00006EBD"/>
    <w:rsid w:val="00032127"/>
    <w:rsid w:val="0006302D"/>
    <w:rsid w:val="000A179B"/>
    <w:rsid w:val="000C4811"/>
    <w:rsid w:val="001A7EE6"/>
    <w:rsid w:val="003E0039"/>
    <w:rsid w:val="00432E3E"/>
    <w:rsid w:val="005A74CB"/>
    <w:rsid w:val="005C0E5B"/>
    <w:rsid w:val="00643D75"/>
    <w:rsid w:val="007E3010"/>
    <w:rsid w:val="007E7734"/>
    <w:rsid w:val="00846047"/>
    <w:rsid w:val="008B23AF"/>
    <w:rsid w:val="008B28B7"/>
    <w:rsid w:val="00930E67"/>
    <w:rsid w:val="009573F4"/>
    <w:rsid w:val="00994539"/>
    <w:rsid w:val="009B1ED2"/>
    <w:rsid w:val="00A17779"/>
    <w:rsid w:val="00A40EB4"/>
    <w:rsid w:val="00AE0EB5"/>
    <w:rsid w:val="00AE1467"/>
    <w:rsid w:val="00B078BD"/>
    <w:rsid w:val="00BC460E"/>
    <w:rsid w:val="00C37714"/>
    <w:rsid w:val="00C77F54"/>
    <w:rsid w:val="00C873BB"/>
    <w:rsid w:val="00CD0B7C"/>
    <w:rsid w:val="00CF35CE"/>
    <w:rsid w:val="00D00206"/>
    <w:rsid w:val="00D80FE2"/>
    <w:rsid w:val="00DE0B39"/>
    <w:rsid w:val="00E54FAB"/>
    <w:rsid w:val="00F50D72"/>
    <w:rsid w:val="00F802E4"/>
    <w:rsid w:val="00F87A1F"/>
    <w:rsid w:val="00FC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603B-F0DC-4B33-A5EC-8265C04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119A"/>
    <w:pPr>
      <w:widowControl w:val="0"/>
      <w:suppressAutoHyphens/>
      <w:spacing w:line="240" w:lineRule="auto"/>
      <w:textAlignment w:val="baseline"/>
    </w:pPr>
    <w:rPr>
      <w:rFonts w:ascii="Arial" w:hAnsi="Arial" w:cs="Mangal"/>
      <w:sz w:val="24"/>
      <w:szCs w:val="24"/>
      <w:lang w:eastAsia="zh-CN" w:bidi="hi-IN"/>
    </w:rPr>
  </w:style>
  <w:style w:type="character" w:customStyle="1" w:styleId="a3">
    <w:name w:val="Основной текст Знак"/>
    <w:basedOn w:val="a0"/>
    <w:rsid w:val="00E97FF6"/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styleId="a4">
    <w:name w:val="Subtle Emphasis"/>
    <w:qFormat/>
    <w:rsid w:val="00E97FF6"/>
    <w:rPr>
      <w:i/>
      <w:iCs/>
      <w:color w:val="404040"/>
    </w:rPr>
  </w:style>
  <w:style w:type="character" w:styleId="a5">
    <w:name w:val="Subtle Reference"/>
    <w:qFormat/>
    <w:rsid w:val="00930C89"/>
    <w:rPr>
      <w:smallCaps/>
      <w:color w:val="5A5A5A"/>
    </w:rPr>
  </w:style>
  <w:style w:type="character" w:customStyle="1" w:styleId="10">
    <w:name w:val="Основной шрифт абзаца1"/>
    <w:rsid w:val="00584232"/>
  </w:style>
  <w:style w:type="character" w:customStyle="1" w:styleId="WW8Num2z0">
    <w:name w:val="WW8Num2z0"/>
    <w:rsid w:val="00D65CB0"/>
  </w:style>
  <w:style w:type="character" w:customStyle="1" w:styleId="a6">
    <w:name w:val="Текст выноски Знак"/>
    <w:basedOn w:val="a0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1686B"/>
    <w:rPr>
      <w:color w:val="0000FF"/>
      <w:u w:val="single"/>
    </w:rPr>
  </w:style>
  <w:style w:type="character" w:styleId="a7">
    <w:name w:val="Emphasis"/>
    <w:basedOn w:val="a0"/>
    <w:qFormat/>
    <w:rsid w:val="00976FB7"/>
    <w:rPr>
      <w:i/>
      <w:iCs/>
    </w:rPr>
  </w:style>
  <w:style w:type="paragraph" w:styleId="a8">
    <w:name w:val="Title"/>
    <w:basedOn w:val="1"/>
    <w:next w:val="a9"/>
    <w:rsid w:val="00C873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1"/>
    <w:rsid w:val="00E97FF6"/>
    <w:pPr>
      <w:spacing w:after="120"/>
    </w:pPr>
    <w:rPr>
      <w:rFonts w:ascii="Times New Roman" w:eastAsia="Andale Sans UI" w:hAnsi="Times New Roman" w:cs="Times New Roman"/>
    </w:rPr>
  </w:style>
  <w:style w:type="paragraph" w:styleId="aa">
    <w:name w:val="List"/>
    <w:basedOn w:val="a9"/>
    <w:rsid w:val="00C873BB"/>
    <w:rPr>
      <w:rFonts w:cs="Mangal"/>
    </w:rPr>
  </w:style>
  <w:style w:type="paragraph" w:customStyle="1" w:styleId="11">
    <w:name w:val="Название1"/>
    <w:basedOn w:val="1"/>
    <w:rsid w:val="00C873BB"/>
    <w:pPr>
      <w:suppressLineNumbers/>
      <w:spacing w:before="120" w:after="120"/>
    </w:pPr>
    <w:rPr>
      <w:i/>
      <w:iCs/>
    </w:rPr>
  </w:style>
  <w:style w:type="paragraph" w:styleId="ab">
    <w:name w:val="index heading"/>
    <w:basedOn w:val="1"/>
    <w:rsid w:val="00C873BB"/>
    <w:pPr>
      <w:suppressLineNumbers/>
    </w:pPr>
  </w:style>
  <w:style w:type="paragraph" w:styleId="ac">
    <w:name w:val="No Spacing"/>
    <w:qFormat/>
    <w:rsid w:val="00393FE0"/>
    <w:pPr>
      <w:suppressAutoHyphens/>
      <w:spacing w:line="240" w:lineRule="auto"/>
    </w:pPr>
    <w:rPr>
      <w:rFonts w:cs="Calibri"/>
      <w:lang w:eastAsia="en-US"/>
    </w:rPr>
  </w:style>
  <w:style w:type="paragraph" w:styleId="ad">
    <w:name w:val="Normal (Web)"/>
    <w:basedOn w:val="1"/>
    <w:uiPriority w:val="99"/>
    <w:unhideWhenUsed/>
    <w:rsid w:val="004050D3"/>
    <w:pPr>
      <w:spacing w:after="280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1"/>
    <w:uiPriority w:val="34"/>
    <w:qFormat/>
    <w:rsid w:val="004050D3"/>
    <w:pPr>
      <w:ind w:left="720"/>
      <w:contextualSpacing/>
    </w:pPr>
    <w:rPr>
      <w:rFonts w:cs="Calibri"/>
      <w:lang w:eastAsia="en-US"/>
    </w:rPr>
  </w:style>
  <w:style w:type="paragraph" w:customStyle="1" w:styleId="af">
    <w:name w:val="Содержимое таблицы"/>
    <w:basedOn w:val="1"/>
    <w:rsid w:val="0049508B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styleId="af0">
    <w:name w:val="Balloon Text"/>
    <w:basedOn w:val="1"/>
    <w:uiPriority w:val="99"/>
    <w:semiHidden/>
    <w:unhideWhenUsed/>
    <w:rsid w:val="001F4291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184FA4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table" w:styleId="af1">
    <w:name w:val="Table Grid"/>
    <w:basedOn w:val="a1"/>
    <w:rsid w:val="00F024D6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811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E58C-7749-4D20-A041-D4F6C66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Яндринская</dc:creator>
  <cp:lastModifiedBy>Ангелина Яндринская</cp:lastModifiedBy>
  <cp:revision>35</cp:revision>
  <cp:lastPrinted>2019-07-15T09:09:00Z</cp:lastPrinted>
  <dcterms:created xsi:type="dcterms:W3CDTF">2019-04-04T14:58:00Z</dcterms:created>
  <dcterms:modified xsi:type="dcterms:W3CDTF">2019-07-16T09:17:00Z</dcterms:modified>
  <dc:language>ru-RU</dc:language>
</cp:coreProperties>
</file>