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39" w:rsidRDefault="00F7413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работы комитета по культуре, спорту и молодежной политике на </w:t>
      </w:r>
      <w:r w:rsidR="0049508B">
        <w:rPr>
          <w:rFonts w:ascii="Times New Roman" w:eastAsia="Times New Roman" w:hAnsi="Times New Roman" w:cs="Times New Roman"/>
          <w:sz w:val="24"/>
        </w:rPr>
        <w:t>май</w:t>
      </w:r>
      <w:r>
        <w:rPr>
          <w:rFonts w:ascii="Times New Roman" w:eastAsia="Times New Roman" w:hAnsi="Times New Roman" w:cs="Times New Roman"/>
          <w:sz w:val="24"/>
        </w:rPr>
        <w:t xml:space="preserve"> 2018 года.</w:t>
      </w:r>
    </w:p>
    <w:p w:rsidR="005D2039" w:rsidRDefault="005D2039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893"/>
        <w:gridCol w:w="1716"/>
        <w:gridCol w:w="2006"/>
        <w:gridCol w:w="2057"/>
      </w:tblGrid>
      <w:tr w:rsidR="005D2039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993C9D" w:rsidRDefault="00F74131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993C9D" w:rsidRDefault="00F74131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993C9D" w:rsidRDefault="00F74131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993C9D" w:rsidRDefault="00F74131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993C9D" w:rsidRDefault="00F74131" w:rsidP="0099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9508B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08B" w:rsidRPr="00993C9D" w:rsidRDefault="0049508B" w:rsidP="0049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F3D" w:rsidRPr="00D50B3A" w:rsidRDefault="00225F3D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Открытие площадки аттракционов</w:t>
            </w:r>
          </w:p>
          <w:p w:rsidR="00225F3D" w:rsidRPr="00D50B3A" w:rsidRDefault="00225F3D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творческого сезона:</w:t>
            </w:r>
          </w:p>
          <w:p w:rsidR="00225F3D" w:rsidRPr="00D50B3A" w:rsidRDefault="00225F3D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225F3D" w:rsidRPr="00D50B3A" w:rsidRDefault="00225F3D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концерт,</w:t>
            </w:r>
          </w:p>
          <w:p w:rsidR="0049508B" w:rsidRPr="00D50B3A" w:rsidRDefault="00225F3D" w:rsidP="00D50B3A">
            <w:pPr>
              <w:pStyle w:val="TableContents"/>
              <w:spacing w:line="240" w:lineRule="exact"/>
              <w:jc w:val="both"/>
              <w:rPr>
                <w:rFonts w:cs="Times New Roman"/>
                <w:lang w:val="ru-RU"/>
              </w:rPr>
            </w:pPr>
            <w:proofErr w:type="spellStart"/>
            <w:r w:rsidRPr="00D50B3A">
              <w:rPr>
                <w:rFonts w:cs="Times New Roman"/>
                <w:lang w:eastAsia="en-US"/>
              </w:rPr>
              <w:t>посвященный</w:t>
            </w:r>
            <w:proofErr w:type="spellEnd"/>
            <w:r w:rsidRPr="00D50B3A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cs="Times New Roman"/>
                <w:lang w:eastAsia="en-US"/>
              </w:rPr>
              <w:t>открытию</w:t>
            </w:r>
            <w:proofErr w:type="spellEnd"/>
            <w:r w:rsidRPr="00D50B3A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cs="Times New Roman"/>
                <w:lang w:eastAsia="en-US"/>
              </w:rPr>
              <w:t>творческого</w:t>
            </w:r>
            <w:proofErr w:type="spellEnd"/>
            <w:r w:rsidRPr="00D50B3A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cs="Times New Roman"/>
                <w:lang w:eastAsia="en-US"/>
              </w:rPr>
              <w:t>сезона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F3D" w:rsidRPr="00D50B3A" w:rsidRDefault="00225F3D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  <w:p w:rsidR="00225F3D" w:rsidRPr="00D50B3A" w:rsidRDefault="00225F3D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3D" w:rsidRPr="00D50B3A" w:rsidRDefault="00225F3D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9508B" w:rsidRPr="00D50B3A" w:rsidRDefault="00225F3D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08B" w:rsidRPr="00D50B3A" w:rsidRDefault="00225F3D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08B" w:rsidRPr="00D50B3A" w:rsidRDefault="001D4F5F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Гончарова А.И.</w:t>
            </w:r>
          </w:p>
        </w:tc>
      </w:tr>
      <w:tr w:rsidR="00225F3D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F3D" w:rsidRPr="00993C9D" w:rsidRDefault="00225F3D" w:rsidP="00225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F3D" w:rsidRPr="00D50B3A" w:rsidRDefault="00D65CB0" w:rsidP="00D50B3A">
            <w:pPr>
              <w:pStyle w:val="TableContents"/>
              <w:spacing w:line="240" w:lineRule="exact"/>
              <w:jc w:val="both"/>
              <w:rPr>
                <w:rFonts w:cs="Times New Roman"/>
                <w:lang w:val="ru-RU"/>
              </w:rPr>
            </w:pPr>
            <w:proofErr w:type="spellStart"/>
            <w:r w:rsidRPr="00D50B3A">
              <w:rPr>
                <w:rFonts w:cs="Times New Roman"/>
              </w:rPr>
              <w:t>Молодежная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акция</w:t>
            </w:r>
            <w:proofErr w:type="spellEnd"/>
            <w:r w:rsidRPr="00D50B3A">
              <w:rPr>
                <w:rFonts w:cs="Times New Roman"/>
              </w:rPr>
              <w:t xml:space="preserve"> «</w:t>
            </w:r>
            <w:proofErr w:type="spellStart"/>
            <w:r w:rsidRPr="00D50B3A">
              <w:rPr>
                <w:rFonts w:cs="Times New Roman"/>
              </w:rPr>
              <w:t>Идет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солдат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по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городу</w:t>
            </w:r>
            <w:proofErr w:type="spellEnd"/>
            <w:r w:rsidRPr="00D50B3A">
              <w:rPr>
                <w:rFonts w:cs="Times New Roman"/>
              </w:rPr>
              <w:t>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8224C3">
            <w:pPr>
              <w:spacing w:after="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3A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1-8 мая</w:t>
            </w:r>
            <w:bookmarkStart w:id="0" w:name="_GoBack"/>
            <w:bookmarkEnd w:id="0"/>
          </w:p>
          <w:p w:rsidR="00225F3D" w:rsidRPr="00D50B3A" w:rsidRDefault="00225F3D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F3D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F3D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Медютова</w:t>
            </w:r>
            <w:proofErr w:type="spellEnd"/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TableContents"/>
              <w:spacing w:line="240" w:lineRule="exact"/>
              <w:jc w:val="both"/>
              <w:rPr>
                <w:rFonts w:cs="Times New Roman"/>
                <w:lang w:val="ru-RU"/>
              </w:rPr>
            </w:pPr>
            <w:r w:rsidRPr="00D50B3A">
              <w:rPr>
                <w:rFonts w:cs="Times New Roman"/>
              </w:rPr>
              <w:t xml:space="preserve">«О </w:t>
            </w:r>
            <w:proofErr w:type="spellStart"/>
            <w:r w:rsidRPr="00D50B3A">
              <w:rPr>
                <w:rFonts w:cs="Times New Roman"/>
              </w:rPr>
              <w:t>Великой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войне</w:t>
            </w:r>
            <w:proofErr w:type="spellEnd"/>
            <w:r w:rsidRPr="00D50B3A">
              <w:rPr>
                <w:rFonts w:cs="Times New Roman"/>
              </w:rPr>
              <w:t xml:space="preserve">... </w:t>
            </w:r>
            <w:proofErr w:type="spellStart"/>
            <w:r w:rsidRPr="00D50B3A">
              <w:rPr>
                <w:rFonts w:cs="Times New Roman"/>
              </w:rPr>
              <w:t>Современники</w:t>
            </w:r>
            <w:proofErr w:type="spellEnd"/>
            <w:r w:rsidRPr="00D50B3A">
              <w:rPr>
                <w:rFonts w:cs="Times New Roman"/>
              </w:rPr>
              <w:t xml:space="preserve"> и </w:t>
            </w:r>
            <w:proofErr w:type="spellStart"/>
            <w:r w:rsidRPr="00D50B3A">
              <w:rPr>
                <w:rFonts w:cs="Times New Roman"/>
              </w:rPr>
              <w:t>потомки</w:t>
            </w:r>
            <w:proofErr w:type="spellEnd"/>
            <w:r w:rsidRPr="00D50B3A">
              <w:rPr>
                <w:rFonts w:cs="Times New Roman"/>
              </w:rPr>
              <w:t>»</w:t>
            </w:r>
            <w:r w:rsidRPr="00D50B3A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D50B3A">
              <w:rPr>
                <w:rFonts w:cs="Times New Roman"/>
                <w:lang w:val="ru-RU"/>
              </w:rPr>
              <w:t xml:space="preserve">открытие </w:t>
            </w:r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выставк</w:t>
            </w:r>
            <w:proofErr w:type="spellEnd"/>
            <w:r w:rsidRPr="00D50B3A">
              <w:rPr>
                <w:rFonts w:cs="Times New Roman"/>
                <w:lang w:val="ru-RU"/>
              </w:rPr>
              <w:t>и</w:t>
            </w:r>
            <w:proofErr w:type="gramEnd"/>
            <w:r w:rsidRPr="00D50B3A">
              <w:rPr>
                <w:rFonts w:cs="Times New Roman"/>
                <w:lang w:val="ru-RU"/>
              </w:rPr>
              <w:t xml:space="preserve"> </w:t>
            </w:r>
            <w:r w:rsidRPr="00D50B3A">
              <w:rPr>
                <w:rFonts w:cs="Times New Roman"/>
              </w:rPr>
              <w:t>-</w:t>
            </w:r>
            <w:proofErr w:type="spellStart"/>
            <w:r w:rsidRPr="00D50B3A">
              <w:rPr>
                <w:rFonts w:cs="Times New Roman"/>
              </w:rPr>
              <w:t>диалог</w:t>
            </w:r>
            <w:proofErr w:type="spellEnd"/>
            <w:r w:rsidRPr="00D50B3A">
              <w:rPr>
                <w:rFonts w:cs="Times New Roman"/>
                <w:lang w:val="ru-RU"/>
              </w:rPr>
              <w:t>а</w:t>
            </w:r>
            <w:r w:rsidRPr="00D50B3A">
              <w:rPr>
                <w:rFonts w:cs="Times New Roman"/>
              </w:rPr>
              <w:t xml:space="preserve">  </w:t>
            </w:r>
            <w:proofErr w:type="spellStart"/>
            <w:r w:rsidRPr="00D50B3A">
              <w:rPr>
                <w:rFonts w:cs="Times New Roman"/>
              </w:rPr>
              <w:t>книг</w:t>
            </w:r>
            <w:proofErr w:type="spellEnd"/>
            <w:r w:rsidRPr="00D50B3A">
              <w:rPr>
                <w:rFonts w:cs="Times New Roman"/>
              </w:rPr>
              <w:t xml:space="preserve"> о </w:t>
            </w:r>
            <w:proofErr w:type="spellStart"/>
            <w:r w:rsidRPr="00D50B3A">
              <w:rPr>
                <w:rFonts w:cs="Times New Roman"/>
              </w:rPr>
              <w:t>войне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>03 мая</w:t>
            </w:r>
            <w:r w:rsidRPr="00D50B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0B3A">
              <w:rPr>
                <w:rFonts w:ascii="Times New Roman" w:eastAsia="Times New Roman" w:hAnsi="Times New Roman" w:cs="Times New Roman"/>
              </w:rPr>
              <w:t xml:space="preserve">14.00 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B3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«А ты прочти и улыбнись!»: литературная игра, посвященная творчеству М. Зощенко. Для воспитанников МДОУ «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 комбинированного вида».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3 мая 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Борминская</w:t>
            </w:r>
            <w:proofErr w:type="spellEnd"/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</w:t>
            </w:r>
            <w:r w:rsid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.В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TableContents"/>
              <w:spacing w:line="240" w:lineRule="exact"/>
              <w:jc w:val="both"/>
              <w:rPr>
                <w:rFonts w:cs="Times New Roman"/>
                <w:lang w:val="ru-RU"/>
              </w:rPr>
            </w:pPr>
            <w:r w:rsidRPr="00D50B3A">
              <w:rPr>
                <w:rFonts w:cs="Times New Roman"/>
              </w:rPr>
              <w:t xml:space="preserve">«В </w:t>
            </w:r>
            <w:proofErr w:type="spellStart"/>
            <w:r w:rsidRPr="00D50B3A">
              <w:rPr>
                <w:rFonts w:cs="Times New Roman"/>
              </w:rPr>
              <w:t>книжной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памяти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мгновение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войны</w:t>
            </w:r>
            <w:proofErr w:type="spellEnd"/>
            <w:r w:rsidRPr="00D50B3A">
              <w:rPr>
                <w:rFonts w:cs="Times New Roman"/>
              </w:rPr>
              <w:t xml:space="preserve">»: </w:t>
            </w:r>
            <w:proofErr w:type="spellStart"/>
            <w:r w:rsidRPr="00D50B3A">
              <w:rPr>
                <w:rFonts w:cs="Times New Roman"/>
              </w:rPr>
              <w:t>дискуссия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по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книгам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серии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книг</w:t>
            </w:r>
            <w:proofErr w:type="spellEnd"/>
            <w:r w:rsidRPr="00D50B3A">
              <w:rPr>
                <w:rFonts w:cs="Times New Roman"/>
              </w:rPr>
              <w:t xml:space="preserve"> «</w:t>
            </w:r>
            <w:proofErr w:type="spellStart"/>
            <w:r w:rsidRPr="00D50B3A">
              <w:rPr>
                <w:rFonts w:cs="Times New Roman"/>
              </w:rPr>
              <w:t>Как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это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было</w:t>
            </w:r>
            <w:proofErr w:type="spellEnd"/>
            <w:r w:rsidRPr="00D50B3A">
              <w:rPr>
                <w:rFonts w:cs="Times New Roman"/>
              </w:rPr>
              <w:t xml:space="preserve">» </w:t>
            </w:r>
            <w:proofErr w:type="spellStart"/>
            <w:r w:rsidRPr="00D50B3A">
              <w:rPr>
                <w:rFonts w:cs="Times New Roman"/>
              </w:rPr>
              <w:t>издательства</w:t>
            </w:r>
            <w:proofErr w:type="spellEnd"/>
            <w:r w:rsidRPr="00D50B3A">
              <w:rPr>
                <w:rFonts w:cs="Times New Roman"/>
              </w:rPr>
              <w:t xml:space="preserve"> «</w:t>
            </w:r>
            <w:proofErr w:type="spellStart"/>
            <w:r w:rsidRPr="00D50B3A">
              <w:rPr>
                <w:rFonts w:cs="Times New Roman"/>
              </w:rPr>
              <w:t>Самокат</w:t>
            </w:r>
            <w:proofErr w:type="spellEnd"/>
            <w:r w:rsidRPr="00D50B3A">
              <w:rPr>
                <w:rFonts w:cs="Times New Roman"/>
              </w:rPr>
              <w:t>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>03 мая</w:t>
            </w:r>
            <w:r w:rsidRPr="00D50B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0B3A">
              <w:rPr>
                <w:rFonts w:ascii="Times New Roman" w:eastAsia="Times New Roman" w:hAnsi="Times New Roman" w:cs="Times New Roman"/>
              </w:rPr>
              <w:t xml:space="preserve">13.00 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D50B3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1.Обмен изданий из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B123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Методическая</w:t>
            </w:r>
            <w:proofErr w:type="gramEnd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консультация по организации клубной деятельности.</w:t>
            </w:r>
            <w:r w:rsidRPr="00D50B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br/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0B3A">
              <w:rPr>
                <w:rFonts w:ascii="Times New Roman" w:hAnsi="Times New Roman" w:cs="Times New Roman"/>
                <w:iCs/>
                <w:sz w:val="24"/>
                <w:szCs w:val="24"/>
              </w:rPr>
              <w:t>«Мультфильмы своими руками»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: занятие по повышению компьютерной грамотности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3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10.00-14.00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Заручьевская</w:t>
            </w:r>
            <w:proofErr w:type="spellEnd"/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0B3A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50B3A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 w:rsidR="00D50B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1.Обмен изданий из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CB0" w:rsidRPr="00AB123E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23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Методическая консультация по организации клубной деятельности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E">
              <w:rPr>
                <w:rFonts w:ascii="Times New Roman" w:hAnsi="Times New Roman" w:cs="Times New Roman"/>
                <w:sz w:val="24"/>
                <w:szCs w:val="24"/>
              </w:rPr>
              <w:t>3.Работа с программами</w:t>
            </w: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PowerPoint</w:t>
            </w:r>
            <w:proofErr w:type="spellEnd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: занятие по повышению компьютерной грамотности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4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Ложголовская</w:t>
            </w:r>
            <w:proofErr w:type="spellEnd"/>
          </w:p>
          <w:p w:rsidR="00D65CB0" w:rsidRPr="00D50B3A" w:rsidRDefault="00D65CB0" w:rsidP="00D50B3A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«Я дельфин»: литературно-познавательное путешествие по книге В. Мирзоева. Творческая мастерская с элементами рисования.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и взрослых в Лучках.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  <w:r w:rsid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«День машин»: творческая встреча с элементами аппликации (стенгазета).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 w:rsid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книжной выставки «Веселые истории», посвященной творчеству М. Зощенко.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B3A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Борминская</w:t>
            </w:r>
            <w:proofErr w:type="spellEnd"/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М.В.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uppressLineNumbers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«Дети минувшей войны...»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: обсуждение повести А. Лиханова «Последние холода»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B3A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Сорвилина</w:t>
            </w:r>
            <w:proofErr w:type="spellEnd"/>
            <w:r w:rsidR="00D50B3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TableContents"/>
              <w:spacing w:line="240" w:lineRule="exact"/>
              <w:jc w:val="both"/>
              <w:rPr>
                <w:rFonts w:eastAsia="Times New Roman" w:cs="Times New Roman"/>
                <w:lang w:val="ru-RU"/>
              </w:rPr>
            </w:pPr>
            <w:r w:rsidRPr="00D50B3A">
              <w:rPr>
                <w:rFonts w:eastAsia="Times New Roman" w:cs="Times New Roman"/>
              </w:rPr>
              <w:t>«</w:t>
            </w:r>
            <w:r w:rsidRPr="00D50B3A">
              <w:rPr>
                <w:rFonts w:eastAsia="Times New Roman" w:cs="Times New Roman"/>
                <w:lang w:val="ru-RU"/>
              </w:rPr>
              <w:t>Библиотечная олимпиада</w:t>
            </w:r>
            <w:r w:rsidRPr="00D50B3A">
              <w:rPr>
                <w:rFonts w:cs="Times New Roman"/>
              </w:rPr>
              <w:t xml:space="preserve"> </w:t>
            </w:r>
            <w:r w:rsidRPr="00D50B3A">
              <w:rPr>
                <w:rFonts w:eastAsia="Times New Roman" w:cs="Times New Roman"/>
                <w:lang w:val="ru-RU"/>
              </w:rPr>
              <w:t xml:space="preserve">мистера </w:t>
            </w:r>
            <w:proofErr w:type="spellStart"/>
            <w:r w:rsidRPr="00D50B3A">
              <w:rPr>
                <w:rFonts w:eastAsia="Times New Roman" w:cs="Times New Roman"/>
                <w:lang w:val="ru-RU"/>
              </w:rPr>
              <w:t>Лимончелло</w:t>
            </w:r>
            <w:proofErr w:type="spellEnd"/>
            <w:r w:rsidRPr="00D50B3A">
              <w:rPr>
                <w:rFonts w:eastAsia="Times New Roman" w:cs="Times New Roman"/>
              </w:rPr>
              <w:t xml:space="preserve">»:  </w:t>
            </w:r>
            <w:proofErr w:type="spellStart"/>
            <w:r w:rsidRPr="00D50B3A">
              <w:rPr>
                <w:rFonts w:eastAsia="Times New Roman" w:cs="Times New Roman"/>
              </w:rPr>
              <w:t>библиоквест</w:t>
            </w:r>
            <w:proofErr w:type="spellEnd"/>
            <w:r w:rsidRPr="00D50B3A">
              <w:rPr>
                <w:rFonts w:eastAsia="Times New Roman" w:cs="Times New Roman"/>
                <w:lang w:val="ru-RU"/>
              </w:rPr>
              <w:t xml:space="preserve"> по мотивам книги К. </w:t>
            </w:r>
            <w:proofErr w:type="spellStart"/>
            <w:r w:rsidRPr="00D50B3A">
              <w:rPr>
                <w:rFonts w:eastAsia="Times New Roman" w:cs="Times New Roman"/>
                <w:lang w:val="ru-RU"/>
              </w:rPr>
              <w:t>Грабенстейна</w:t>
            </w:r>
            <w:proofErr w:type="spellEnd"/>
            <w:r w:rsidRPr="00D50B3A">
              <w:rPr>
                <w:rFonts w:eastAsia="Times New Roman" w:cs="Times New Roman"/>
                <w:lang w:val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>04 мая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50B3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TableContents"/>
              <w:spacing w:line="240" w:lineRule="exact"/>
              <w:jc w:val="both"/>
              <w:rPr>
                <w:rFonts w:cs="Times New Roman"/>
              </w:rPr>
            </w:pPr>
            <w:r w:rsidRPr="00D50B3A">
              <w:rPr>
                <w:rFonts w:cs="Times New Roman"/>
              </w:rPr>
              <w:t>«</w:t>
            </w:r>
            <w:proofErr w:type="spellStart"/>
            <w:r w:rsidRPr="00D50B3A">
              <w:rPr>
                <w:rFonts w:cs="Times New Roman"/>
              </w:rPr>
              <w:t>Топотушки</w:t>
            </w:r>
            <w:proofErr w:type="spellEnd"/>
            <w:r w:rsidRPr="00D50B3A">
              <w:rPr>
                <w:rFonts w:cs="Times New Roman"/>
              </w:rPr>
              <w:t xml:space="preserve">»: </w:t>
            </w:r>
            <w:proofErr w:type="spellStart"/>
            <w:r w:rsidRPr="00D50B3A">
              <w:rPr>
                <w:rFonts w:cs="Times New Roman"/>
              </w:rPr>
              <w:t>книжная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дискотека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для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малышей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>05, 19 мая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 xml:space="preserve">16.00 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D50B3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Чемпионат города Сланцы по баскетболу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5,6,12,13,19,20 мая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СК «Шахтёр»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«Дела ратные»: презентация и викторина по истории военных действий на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Сланцевской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земле. В рамках проекта «Глубинка».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 зал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Иванова</w:t>
            </w:r>
            <w:r w:rsid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Первенство по шашкам, посвященное Дню Победы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6,13 мая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uppressLineNumbers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«Священная шла, мировая война!</w:t>
            </w:r>
            <w:proofErr w:type="gramStart"/>
            <w:r w:rsidRPr="00D50B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»:  книжная</w:t>
            </w:r>
            <w:proofErr w:type="gramEnd"/>
            <w:r w:rsidRPr="00D50B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выставка –память, приуроченная к Дню Победы в Великой Отечественной войне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D65CB0" w:rsidRPr="00D50B3A" w:rsidRDefault="00D65CB0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65CB0" w:rsidRPr="00D50B3A" w:rsidRDefault="00D65CB0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uppressLineNumbers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Коронова</w:t>
            </w:r>
            <w:proofErr w:type="spellEnd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0A0677">
              <w:rPr>
                <w:rFonts w:ascii="Times New Roman" w:hAnsi="Times New Roman" w:cs="Times New Roman"/>
                <w:bCs/>
                <w:sz w:val="24"/>
                <w:szCs w:val="24"/>
              </w:rPr>
              <w:t>.О.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памяти»: выставка фотографий героев-фронтовиков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 7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витрины публичной библиотеки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Вечер отдыха для ветеранов ВОВ, клуба Победа и социально-реабилитационного центра для несовершеннолетних «Мечта»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Е.В.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9 мая – День Победы в Великой Отечественной войне (1941-1945).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Видеоролик. Флаер. Подборка книг.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На телевизионных панелях библиотеки и в группе: БИБЛИОТЕКА В ЛУЧКАХ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БиблиоВести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Корецкая П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«День, когда гордишься своей страной»: творческая встреча с элементами рисования, обзор литературы.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Киновторник</w:t>
            </w:r>
            <w:proofErr w:type="spellEnd"/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«Парады военной поры»: кинолекторий с демонстрацией док. фильма о парадах 1941 и 1945 гг.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Иванова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hi-IN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Акции, посвященные Дню Победы: "Бессмертный полк", "Георгиевская ленточка"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napToGrid w:val="0"/>
              <w:spacing w:line="100" w:lineRule="atLeast"/>
              <w:ind w:hanging="45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Медютова</w:t>
            </w:r>
            <w:proofErr w:type="spellEnd"/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В.В.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Митинг на воинском захоронении</w:t>
            </w:r>
          </w:p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hi-IN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«Скорбящий воин»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Лучки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Я.М.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траурной церемонии –возложение венков и цветов на воинском захоронении</w:t>
            </w:r>
          </w:p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«Северная окраина»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окраина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И.И.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Народное гуляние «Салют Победы»:</w:t>
            </w:r>
          </w:p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города и района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hi-IN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«Песня в военной шинели»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Гончарова А.И.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hi-IN"/>
              </w:rPr>
            </w:pPr>
            <w:r w:rsidRPr="00D50B3A">
              <w:rPr>
                <w:rFonts w:ascii="Times New Roman" w:eastAsia="Droid Sans Fallback" w:hAnsi="Times New Roman" w:cs="Times New Roman"/>
                <w:sz w:val="24"/>
                <w:szCs w:val="24"/>
                <w:lang w:eastAsia="hi-IN"/>
              </w:rPr>
              <w:t xml:space="preserve"> «СПАСИБО»: молодежная патриотическая акция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hi-IN"/>
              </w:rPr>
            </w:pPr>
            <w:r w:rsidRPr="00D50B3A">
              <w:rPr>
                <w:rFonts w:ascii="Times New Roman" w:eastAsia="Droid Sans Fallback" w:hAnsi="Times New Roman" w:cs="Times New Roman"/>
                <w:sz w:val="24"/>
                <w:szCs w:val="24"/>
                <w:lang w:eastAsia="hi-IN"/>
              </w:rPr>
              <w:t>9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Droid Sans Fallback" w:hAnsi="Times New Roman" w:cs="Times New Roman"/>
                <w:sz w:val="24"/>
                <w:szCs w:val="24"/>
                <w:lang w:eastAsia="hi-IN"/>
              </w:rPr>
              <w:t>22:30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«Северная окраина»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У</w:t>
            </w:r>
            <w:r w:rsidR="000A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Киносреда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. «Пора в путь-дорогу…»: встреча – диалог. Просмотр и обсуждение видеофрагментов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х.ф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. и одноимённой книги Виталия Губарева «Королевство кривых зеркал».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Андрейченко Д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«В дружной семье и в холод тепло!»: открытие выставки-совета.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10 мая 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Куликова И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.М.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1.Обмен изданий из </w:t>
            </w:r>
            <w:proofErr w:type="spellStart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мпф</w:t>
            </w:r>
            <w:proofErr w:type="spellEnd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2. Методическая консультация по организации клубной деятельности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proofErr w:type="gramStart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3.«</w:t>
            </w:r>
            <w:proofErr w:type="gramEnd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Мультфильмы своими руками»: занятие по повышению компьютерной грамотности.</w:t>
            </w:r>
            <w:r w:rsidRPr="00D50B3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4.</w:t>
            </w:r>
            <w:r w:rsidRPr="00D50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Выездной читальный зал. «Повести 1941-1942»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В.Кондратьева</w:t>
            </w:r>
            <w:proofErr w:type="spellEnd"/>
            <w:r w:rsidRPr="00D50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презентация книги</w:t>
            </w:r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10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Выскатская</w:t>
            </w:r>
            <w:proofErr w:type="spellEnd"/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D65CB0" w:rsidRPr="00D50B3A" w:rsidRDefault="00D65CB0" w:rsidP="00D50B3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дер.Кушела</w:t>
            </w:r>
            <w:proofErr w:type="spellEnd"/>
            <w:proofErr w:type="gramEnd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Кривицы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1.Обмен изданий из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B12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Методическая</w:t>
            </w:r>
            <w:proofErr w:type="gramEnd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консультация по организации клубной деятельности</w:t>
            </w:r>
            <w:r w:rsidRPr="00D50B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.«Мультфильмы своими руками»: занятие по повышению 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грамотности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«Воробьи в голове»: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библиотеатр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(актерское прочтение) стихов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С.Махотина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(к 65-летию со дня рождения)</w:t>
            </w: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Овсищенская</w:t>
            </w:r>
            <w:proofErr w:type="spellEnd"/>
          </w:p>
          <w:p w:rsidR="00D65CB0" w:rsidRPr="00D50B3A" w:rsidRDefault="00D65CB0" w:rsidP="00D50B3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uppressLineNumbers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«Библиотечные миры»: виртуальное путешествие по библиотекам мира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TableContents"/>
              <w:spacing w:line="240" w:lineRule="exact"/>
              <w:jc w:val="both"/>
              <w:rPr>
                <w:rFonts w:eastAsia="Times New Roman" w:cs="Times New Roman"/>
                <w:lang w:val="ru-RU"/>
              </w:rPr>
            </w:pPr>
            <w:r w:rsidRPr="00D50B3A">
              <w:rPr>
                <w:rFonts w:eastAsia="Times New Roman" w:cs="Times New Roman"/>
              </w:rPr>
              <w:t>«</w:t>
            </w:r>
            <w:r w:rsidRPr="00D50B3A">
              <w:rPr>
                <w:rFonts w:eastAsia="Times New Roman" w:cs="Times New Roman"/>
                <w:lang w:val="ru-RU"/>
              </w:rPr>
              <w:t>Я ищу книгу</w:t>
            </w:r>
            <w:r w:rsidRPr="00D50B3A">
              <w:rPr>
                <w:rFonts w:eastAsia="Times New Roman" w:cs="Times New Roman"/>
              </w:rPr>
              <w:t xml:space="preserve">!»:  </w:t>
            </w:r>
            <w:proofErr w:type="spellStart"/>
            <w:r w:rsidRPr="00D50B3A">
              <w:rPr>
                <w:rFonts w:eastAsia="Times New Roman" w:cs="Times New Roman"/>
              </w:rPr>
              <w:t>творческая</w:t>
            </w:r>
            <w:proofErr w:type="spellEnd"/>
            <w:r w:rsidRPr="00D50B3A">
              <w:rPr>
                <w:rFonts w:eastAsia="Times New Roman" w:cs="Times New Roman"/>
              </w:rPr>
              <w:t xml:space="preserve"> </w:t>
            </w:r>
            <w:proofErr w:type="spellStart"/>
            <w:r w:rsidRPr="00D50B3A">
              <w:rPr>
                <w:rFonts w:eastAsia="Times New Roman" w:cs="Times New Roman"/>
              </w:rPr>
              <w:t>лаборатория</w:t>
            </w:r>
            <w:proofErr w:type="spellEnd"/>
            <w:r w:rsidRPr="00D50B3A">
              <w:rPr>
                <w:rFonts w:eastAsia="Times New Roman" w:cs="Times New Roman"/>
              </w:rPr>
              <w:t xml:space="preserve"> </w:t>
            </w:r>
            <w:proofErr w:type="spellStart"/>
            <w:r w:rsidRPr="00D50B3A">
              <w:rPr>
                <w:rFonts w:eastAsia="Times New Roman" w:cs="Times New Roman"/>
              </w:rPr>
              <w:t>по</w:t>
            </w:r>
            <w:proofErr w:type="spellEnd"/>
            <w:r w:rsidRPr="00D50B3A">
              <w:rPr>
                <w:rFonts w:eastAsia="Times New Roman" w:cs="Times New Roman"/>
              </w:rPr>
              <w:t xml:space="preserve"> </w:t>
            </w:r>
            <w:proofErr w:type="spellStart"/>
            <w:r w:rsidRPr="00D50B3A">
              <w:rPr>
                <w:rFonts w:eastAsia="Times New Roman" w:cs="Times New Roman"/>
              </w:rPr>
              <w:t>работе</w:t>
            </w:r>
            <w:proofErr w:type="spellEnd"/>
            <w:r w:rsidRPr="00D50B3A">
              <w:rPr>
                <w:rFonts w:eastAsia="Times New Roman" w:cs="Times New Roman"/>
              </w:rPr>
              <w:t xml:space="preserve"> с </w:t>
            </w:r>
            <w:proofErr w:type="spellStart"/>
            <w:r w:rsidRPr="00D50B3A">
              <w:rPr>
                <w:rFonts w:eastAsia="Times New Roman" w:cs="Times New Roman"/>
              </w:rPr>
              <w:t>электронным</w:t>
            </w:r>
            <w:proofErr w:type="spellEnd"/>
            <w:r w:rsidRPr="00D50B3A">
              <w:rPr>
                <w:rFonts w:eastAsia="Times New Roman" w:cs="Times New Roman"/>
              </w:rPr>
              <w:t xml:space="preserve"> </w:t>
            </w:r>
            <w:proofErr w:type="spellStart"/>
            <w:r w:rsidRPr="00D50B3A">
              <w:rPr>
                <w:rFonts w:eastAsia="Times New Roman" w:cs="Times New Roman"/>
              </w:rPr>
              <w:t>каталогом</w:t>
            </w:r>
            <w:proofErr w:type="spellEnd"/>
            <w:r w:rsidRPr="00D50B3A">
              <w:rPr>
                <w:rFonts w:eastAsia="Times New Roman" w:cs="Times New Roman"/>
              </w:rPr>
              <w:t xml:space="preserve"> «</w:t>
            </w:r>
            <w:r w:rsidRPr="00D50B3A">
              <w:rPr>
                <w:rFonts w:eastAsia="Times New Roman" w:cs="Times New Roman"/>
                <w:lang w:val="ru-RU"/>
              </w:rPr>
              <w:t>ИРБИС</w:t>
            </w:r>
            <w:r w:rsidRPr="00D50B3A">
              <w:rPr>
                <w:rFonts w:eastAsia="Times New Roman" w:cs="Times New Roman"/>
              </w:rPr>
              <w:t>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>11 мая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 xml:space="preserve">14.00 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«Сорок первый» - художественный фильм, посвященный героям Великой отечественной войны с интернет-портала Мосфильм.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Дмитриева А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«Когда я вырасту то…»: встреча-фантазия с элементами аппликации и рисования: рисуем летние мечты.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 Е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.О.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Областной летний Фестиваль Всероссийского физкультурно-спортивного комплекса "Готов к труду и обороне" среди обучающихся 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12  мая</w:t>
            </w:r>
            <w:proofErr w:type="gram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D65CB0" w:rsidRPr="00D50B3A" w:rsidRDefault="00D65CB0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  <w:p w:rsidR="00D65CB0" w:rsidRPr="00D50B3A" w:rsidRDefault="00D65CB0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Шакиров В.В.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теннису, посвященный памяти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Шлемина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D65CB0" w:rsidRPr="00D50B3A" w:rsidRDefault="00D65CB0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AB123E">
            <w:pPr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Цухлов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65CB0" w:rsidRPr="00D50B3A" w:rsidRDefault="00D65CB0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  <w:p w:rsidR="00D65CB0" w:rsidRPr="00D50B3A" w:rsidRDefault="00D65CB0" w:rsidP="00AB123E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</w:t>
            </w:r>
          </w:p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«Для тех, кто не считает года»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14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Я.М.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«Целый мир в руках ребёнка»: разговор в свободной форме на тему «Всё в твоих руках». Творческая мастерская с элементами фигурной аппликации. (мастерим открытку-ладошки с сюрпризом внутри).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15мая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Е.О.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«Времена советские (рассвет)»: презентация с последующей викториной.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Иванова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TableContents"/>
              <w:spacing w:line="240" w:lineRule="exact"/>
              <w:jc w:val="both"/>
              <w:rPr>
                <w:rFonts w:cs="Times New Roman"/>
              </w:rPr>
            </w:pPr>
            <w:r w:rsidRPr="00D50B3A">
              <w:rPr>
                <w:rFonts w:cs="Times New Roman"/>
                <w:lang w:val="ru-RU"/>
              </w:rPr>
              <w:t xml:space="preserve">«Международный </w:t>
            </w:r>
            <w:proofErr w:type="gramStart"/>
            <w:r w:rsidRPr="00D50B3A">
              <w:rPr>
                <w:rFonts w:cs="Times New Roman"/>
                <w:lang w:val="ru-RU"/>
              </w:rPr>
              <w:t xml:space="preserve">день </w:t>
            </w:r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чтения</w:t>
            </w:r>
            <w:proofErr w:type="spellEnd"/>
            <w:proofErr w:type="gramEnd"/>
            <w:r w:rsidRPr="00D50B3A">
              <w:rPr>
                <w:rFonts w:cs="Times New Roman"/>
              </w:rPr>
              <w:t xml:space="preserve"> с «</w:t>
            </w:r>
            <w:proofErr w:type="spellStart"/>
            <w:r w:rsidRPr="00D50B3A">
              <w:rPr>
                <w:rFonts w:cs="Times New Roman"/>
              </w:rPr>
              <w:t>Розовым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Жирафом</w:t>
            </w:r>
            <w:proofErr w:type="spellEnd"/>
            <w:r w:rsidRPr="00D50B3A">
              <w:rPr>
                <w:rFonts w:cs="Times New Roman"/>
              </w:rPr>
              <w:t xml:space="preserve">»»: </w:t>
            </w:r>
            <w:proofErr w:type="spellStart"/>
            <w:r w:rsidRPr="00D50B3A">
              <w:rPr>
                <w:rFonts w:cs="Times New Roman"/>
              </w:rPr>
              <w:t>акция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по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продвижению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книги</w:t>
            </w:r>
            <w:proofErr w:type="spellEnd"/>
            <w:r w:rsidRPr="00D50B3A">
              <w:rPr>
                <w:rFonts w:cs="Times New Roman"/>
              </w:rPr>
              <w:t xml:space="preserve"> и </w:t>
            </w:r>
            <w:proofErr w:type="spellStart"/>
            <w:r w:rsidRPr="00D50B3A">
              <w:rPr>
                <w:rFonts w:cs="Times New Roman"/>
              </w:rPr>
              <w:t>чтения</w:t>
            </w:r>
            <w:proofErr w:type="spellEnd"/>
            <w:r w:rsidRPr="00D50B3A">
              <w:rPr>
                <w:rFonts w:cs="Times New Roman"/>
              </w:rPr>
              <w:t xml:space="preserve"> с </w:t>
            </w:r>
            <w:proofErr w:type="spellStart"/>
            <w:r w:rsidRPr="00D50B3A">
              <w:rPr>
                <w:rFonts w:cs="Times New Roman"/>
              </w:rPr>
              <w:t>издательством</w:t>
            </w:r>
            <w:proofErr w:type="spellEnd"/>
            <w:r w:rsidRPr="00D50B3A">
              <w:rPr>
                <w:rFonts w:cs="Times New Roman"/>
              </w:rPr>
              <w:t xml:space="preserve"> «</w:t>
            </w:r>
            <w:proofErr w:type="spellStart"/>
            <w:r w:rsidRPr="00D50B3A">
              <w:rPr>
                <w:rFonts w:cs="Times New Roman"/>
              </w:rPr>
              <w:t>Розовый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жираф</w:t>
            </w:r>
            <w:proofErr w:type="spellEnd"/>
            <w:r w:rsidRPr="00D50B3A">
              <w:rPr>
                <w:rFonts w:cs="Times New Roman"/>
              </w:rPr>
              <w:t>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>15 мая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 xml:space="preserve">11.00 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«Открываем читательское лето!»: обзор интересных книг для чтения летом</w:t>
            </w:r>
          </w:p>
          <w:p w:rsidR="00D65CB0" w:rsidRPr="00D50B3A" w:rsidRDefault="00D65CB0" w:rsidP="00D50B3A">
            <w:pPr>
              <w:pStyle w:val="TableContents"/>
              <w:spacing w:line="240" w:lineRule="exact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>15, 16, 17,18 мая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 xml:space="preserve">12.00 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0A0677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TableContents"/>
              <w:spacing w:line="240" w:lineRule="exact"/>
              <w:jc w:val="both"/>
              <w:rPr>
                <w:rFonts w:eastAsiaTheme="minorHAnsi" w:cs="Times New Roman"/>
                <w:lang w:val="ru-RU" w:eastAsia="en-US"/>
              </w:rPr>
            </w:pPr>
            <w:r w:rsidRPr="00D50B3A">
              <w:rPr>
                <w:rFonts w:eastAsiaTheme="minorHAnsi" w:cs="Times New Roman"/>
                <w:bCs/>
                <w:lang w:val="ru-RU" w:eastAsia="en-US"/>
              </w:rPr>
              <w:t>«</w:t>
            </w:r>
            <w:proofErr w:type="spellStart"/>
            <w:r w:rsidRPr="00D50B3A">
              <w:rPr>
                <w:rFonts w:eastAsiaTheme="minorHAnsi" w:cs="Times New Roman"/>
                <w:bCs/>
                <w:lang w:val="ru-RU" w:eastAsia="en-US"/>
              </w:rPr>
              <w:t>БезУпречная</w:t>
            </w:r>
            <w:proofErr w:type="spellEnd"/>
            <w:r w:rsidRPr="00D50B3A">
              <w:rPr>
                <w:rFonts w:eastAsiaTheme="minorHAnsi" w:cs="Times New Roman"/>
                <w:bCs/>
                <w:lang w:val="ru-RU" w:eastAsia="en-US"/>
              </w:rPr>
              <w:t xml:space="preserve"> защита! </w:t>
            </w:r>
            <w:r w:rsidRPr="00D50B3A">
              <w:rPr>
                <w:rFonts w:eastAsiaTheme="minorHAnsi" w:cs="Times New Roman"/>
                <w:bCs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bCs/>
                <w:lang w:eastAsia="en-US"/>
              </w:rPr>
              <w:t>или</w:t>
            </w:r>
            <w:proofErr w:type="spellEnd"/>
            <w:r w:rsidRPr="00D50B3A">
              <w:rPr>
                <w:rFonts w:eastAsiaTheme="minorHAnsi" w:cs="Times New Roman"/>
                <w:bCs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bCs/>
                <w:lang w:eastAsia="en-US"/>
              </w:rPr>
              <w:t>безОпасный</w:t>
            </w:r>
            <w:proofErr w:type="spellEnd"/>
            <w:r w:rsidRPr="00D50B3A">
              <w:rPr>
                <w:rFonts w:eastAsiaTheme="minorHAnsi" w:cs="Times New Roman"/>
                <w:bCs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bCs/>
                <w:lang w:eastAsia="en-US"/>
              </w:rPr>
              <w:t>интернет</w:t>
            </w:r>
            <w:proofErr w:type="spellEnd"/>
            <w:r w:rsidRPr="00D50B3A">
              <w:rPr>
                <w:rFonts w:eastAsiaTheme="minorHAnsi" w:cs="Times New Roman"/>
                <w:bCs/>
                <w:lang w:val="ru-RU" w:eastAsia="en-US"/>
              </w:rPr>
              <w:t>»:</w:t>
            </w:r>
            <w:r w:rsidRPr="00D50B3A">
              <w:rPr>
                <w:rFonts w:eastAsiaTheme="minorHAnsi" w:cs="Times New Roman"/>
                <w:lang w:val="ru-RU"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творческая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лаборатория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по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работе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с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безопасными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интернет-ресурсами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>15 мая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 xml:space="preserve">14.00 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50B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Вечер отдыха «Для тех, кого зовут по Отчеству», посвященный Дню Победы.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ПКиО</w:t>
            </w:r>
            <w:proofErr w:type="spellEnd"/>
          </w:p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А.Е.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«День охраны родителей от детей»: встреча-диалог, обзор книг.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«Моя семья, как много споров»: литературная встреча беседа по книге Э. Успенского «Про Веру и Анфису», посвящённая дружной семье.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Творческий зал</w:t>
            </w:r>
          </w:p>
          <w:p w:rsidR="00D65CB0" w:rsidRPr="00D50B3A" w:rsidRDefault="00D65CB0" w:rsidP="00D50B3A">
            <w:pPr>
              <w:suppressLineNumbers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</w:p>
          <w:p w:rsidR="00D65CB0" w:rsidRPr="00D50B3A" w:rsidRDefault="000A0677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Е.О.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</w:t>
            </w:r>
            <w:r w:rsidRPr="00D50B3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Игра, как способ активизации интереса к чтению и познавательных способностей ребенка</w:t>
            </w:r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  <w:r w:rsidRPr="00D50B3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: семинар-тренинг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16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9.00-16.00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Загривская</w:t>
            </w:r>
            <w:proofErr w:type="spellEnd"/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летнего Фестиваля Всероссийского физкультурно-спортивного комплекса "Готов к труду и обороне" </w:t>
            </w:r>
            <w:proofErr w:type="gram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среди  (</w:t>
            </w:r>
            <w:proofErr w:type="gramEnd"/>
            <w:r w:rsidRPr="00D5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и взрослого населения)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16,19-20 мая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МОУ «СОШ» №6, СК «Шахтёр»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  <w:p w:rsidR="00D65CB0" w:rsidRPr="00D50B3A" w:rsidRDefault="00D65CB0" w:rsidP="000A0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Камышев С.В</w:t>
            </w:r>
          </w:p>
          <w:p w:rsidR="00D65CB0" w:rsidRPr="00D50B3A" w:rsidRDefault="00D65CB0" w:rsidP="000A067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Шакиров В.В.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1.Обмен изданий из </w:t>
            </w:r>
            <w:proofErr w:type="spellStart"/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мпф</w:t>
            </w:r>
            <w:proofErr w:type="spellEnd"/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</w:r>
            <w:r w:rsidRPr="00AB12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Методическая консультация по организации клубной деятельности.</w:t>
            </w:r>
            <w:r w:rsidRPr="00D50B3A">
              <w:rPr>
                <w:rStyle w:val="a6"/>
                <w:rFonts w:ascii="Times New Roman" w:hAnsi="Times New Roman" w:cs="Times New Roman"/>
                <w:color w:val="0D0D0D"/>
                <w:sz w:val="24"/>
                <w:szCs w:val="24"/>
              </w:rPr>
              <w:br/>
            </w:r>
            <w:proofErr w:type="gramStart"/>
            <w:r w:rsidRPr="00D50B3A">
              <w:rPr>
                <w:rStyle w:val="a6"/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.«</w:t>
            </w:r>
            <w:proofErr w:type="gramEnd"/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Мультфильмы своими руками»: занятие по повышению компьютерной грамотности</w:t>
            </w:r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4. «Розовый жираф представляет»: громкие чтения с игровой программой (к Международному дню чтения) </w:t>
            </w:r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</w:r>
            <w:r w:rsidRPr="00D50B3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D50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Выездной читальный зал. «Повести 1941-1942» В. Кондратьева: презентация книги</w:t>
            </w:r>
            <w:r w:rsidRPr="00D50B3A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17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Старопольская</w:t>
            </w:r>
            <w:proofErr w:type="spellEnd"/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Кологриво</w:t>
            </w:r>
            <w:proofErr w:type="spellEnd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Деткова гора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«День самых лучших друзей»: творческая встреча с элементами рисования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«День семьи»: творческая встреча с элементами аппликации и рисования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0A0677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Киносреда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. «Это всё правда. Всё это было…»: встреча – диалог. Просмотр и обсуждение видеофрагментов х. ф. и одноимённой книги Вадима Коростылева «Вовка в Тридевятом Царстве».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0A0677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«Твоя иерархия потребностей»: встреча-диалог.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Корецкая 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П.В.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«Для блондинок и не только!»: выставка любовных романов (31 мая </w:t>
            </w:r>
            <w:r w:rsidRPr="00D50B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 День </w:t>
            </w:r>
            <w:proofErr w:type="gramStart"/>
            <w:r w:rsidRPr="00D50B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блондинок </w:t>
            </w:r>
            <w:r w:rsidRPr="00D50B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мая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Коронова</w:t>
            </w:r>
            <w:proofErr w:type="spellEnd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0A0677">
              <w:rPr>
                <w:rFonts w:ascii="Times New Roman" w:hAnsi="Times New Roman" w:cs="Times New Roman"/>
                <w:bCs/>
                <w:sz w:val="24"/>
                <w:szCs w:val="24"/>
              </w:rPr>
              <w:t>.О.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«Печаль беде не помощник»: беседа-диалог, самоанализ. Знакомство с чувствами: печаль и стыд. Творческое задание.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18 май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Е.О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«День невероятных историй»: творческая встреча с элементами рисования.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зал </w:t>
            </w:r>
          </w:p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0A0677" w:rsidP="00D50B3A">
            <w:pPr>
              <w:spacing w:after="0" w:line="240" w:lineRule="exact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Кинопятница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.  «Никто не выдержит в одиночку, даже ты. У одинокого пожилого мужчины везде порядок, а желание жить приходит лишь благодаря внимательным соседям, пренебрегающим всеми инструкциями»</w:t>
            </w:r>
            <w:proofErr w:type="gram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встреча-дискуссия, обсуждение х. ф. «Вторая жизнь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», снятого по одноимённому роману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Фредрика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Бакмана «Мужчина по имени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Корецкая П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tabs>
                <w:tab w:val="left" w:pos="30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1.Обмен изданий из </w:t>
            </w:r>
            <w:proofErr w:type="spellStart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мпф</w:t>
            </w:r>
            <w:proofErr w:type="spellEnd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2. Методическая консультация по организации клубной деятельности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proofErr w:type="gramStart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3.«</w:t>
            </w:r>
            <w:proofErr w:type="gramEnd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Мультфильмы своими руками»: занятие по повышению компьютерной грамотности.</w:t>
            </w:r>
            <w:r w:rsidRPr="00AB123E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br/>
              <w:t>4.</w:t>
            </w:r>
            <w:r w:rsidRPr="00AB1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Выездной читальный зал. «Повести 1941-1942» </w:t>
            </w:r>
            <w:proofErr w:type="spellStart"/>
            <w:r w:rsidRPr="00AB1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В.Кондратьева</w:t>
            </w:r>
            <w:proofErr w:type="spellEnd"/>
            <w:r w:rsidRPr="00AB1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презентация книги</w:t>
            </w:r>
            <w:r w:rsidRPr="00AB123E">
              <w:rPr>
                <w:rStyle w:val="a6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D65CB0" w:rsidRPr="00D50B3A" w:rsidRDefault="00D65CB0" w:rsidP="00D50B3A">
            <w:pPr>
              <w:tabs>
                <w:tab w:val="left" w:pos="30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Загривская</w:t>
            </w:r>
            <w:proofErr w:type="spellEnd"/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дер.Переволок</w:t>
            </w:r>
            <w:proofErr w:type="spellEnd"/>
            <w:proofErr w:type="gramEnd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, Скамья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  <w:p w:rsidR="00D65CB0" w:rsidRPr="00D50B3A" w:rsidRDefault="00D65CB0" w:rsidP="00D50B3A">
            <w:pPr>
              <w:tabs>
                <w:tab w:val="left" w:pos="30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5CB0" w:rsidRPr="00D50B3A" w:rsidRDefault="00D65CB0" w:rsidP="00D50B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День детских шалостей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19 мая</w:t>
            </w:r>
          </w:p>
          <w:p w:rsidR="00D65CB0" w:rsidRPr="00D50B3A" w:rsidRDefault="00D65CB0" w:rsidP="00D50B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Марков И.Н.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Фестиваль «ГТО в моей семье»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СК «Шахтёр»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AB1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Шакиров В.В.</w:t>
            </w:r>
          </w:p>
          <w:p w:rsidR="00D65CB0" w:rsidRPr="00AB123E" w:rsidRDefault="00D65CB0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5CB0" w:rsidRPr="00D50B3A" w:rsidRDefault="00D65CB0" w:rsidP="00D50B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районный фестиваль песни и танца</w:t>
            </w:r>
          </w:p>
          <w:p w:rsidR="00D65CB0" w:rsidRPr="00D50B3A" w:rsidRDefault="00D65CB0" w:rsidP="00D50B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«Пою, мое Отечество»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И.И.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1.Обмен изданий из </w:t>
            </w:r>
            <w:proofErr w:type="spellStart"/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мпф</w:t>
            </w:r>
            <w:proofErr w:type="spellEnd"/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</w:r>
            <w:r w:rsidRPr="00AB123E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2. 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0D0D0D"/>
                <w:sz w:val="24"/>
                <w:szCs w:val="24"/>
              </w:rPr>
              <w:t>Методическая консультация по организации клубной деятельности</w:t>
            </w:r>
            <w:r w:rsidRPr="00D50B3A">
              <w:rPr>
                <w:rStyle w:val="a6"/>
                <w:rFonts w:ascii="Times New Roman" w:hAnsi="Times New Roman" w:cs="Times New Roman"/>
                <w:color w:val="0D0D0D"/>
                <w:sz w:val="24"/>
                <w:szCs w:val="24"/>
              </w:rPr>
              <w:br/>
            </w:r>
            <w:r w:rsidRPr="00D50B3A">
              <w:rPr>
                <w:rStyle w:val="a9"/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  <w:r w:rsidRPr="00D50B3A">
              <w:rPr>
                <w:rStyle w:val="a6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0D0D0D"/>
                <w:sz w:val="24"/>
                <w:szCs w:val="24"/>
              </w:rPr>
              <w:t>Работа</w:t>
            </w:r>
            <w:r w:rsidRPr="00AB123E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r w:rsidRPr="00D50B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программами</w:t>
            </w:r>
            <w:r w:rsidRPr="00D50B3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Microsoft</w:t>
            </w:r>
            <w:proofErr w:type="spellEnd"/>
            <w:r w:rsidRPr="00D50B3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Word</w:t>
            </w:r>
            <w:proofErr w:type="spellEnd"/>
            <w:r w:rsidRPr="00D50B3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PowerPoint</w:t>
            </w:r>
            <w:proofErr w:type="spellEnd"/>
            <w:r w:rsidRPr="00D50B3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Excel</w:t>
            </w:r>
            <w:proofErr w:type="spellEnd"/>
            <w:r w:rsidRPr="00D50B3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: занятие по повышению компьютерной грамотности.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22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Савиновщинская</w:t>
            </w:r>
            <w:proofErr w:type="spellEnd"/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библиотека,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дер. Казино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«В тени власти»: литературная беседа по книге Л. Васильевой «Кремлевские жены». В рамках проекта «Прогулки с Великими».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22 мая 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В МАУ «Центр социального обслуживания пожилых граждан и инвалидов «Надежда»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Куликова И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.М.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1.Обмен изданий из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мпф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B3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AB12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Методическая консультация по организации клубной деятельности</w:t>
            </w:r>
            <w:r w:rsidRPr="00D50B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50B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3.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Мультфильмы своими руками»: занятие по повышению компьютерной грамотности.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4.Выездной читальный зал. «Повести 1941-1942» В. Кондратьева: презентация книги</w:t>
            </w:r>
            <w:r w:rsidRPr="00D50B3A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23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Гостицкая</w:t>
            </w:r>
            <w:proofErr w:type="spellEnd"/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Пелеши</w:t>
            </w:r>
            <w:proofErr w:type="spellEnd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Демешкино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tabs>
                <w:tab w:val="left" w:pos="30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Никольская историко-краеведческая встреча</w:t>
            </w:r>
          </w:p>
          <w:p w:rsidR="00D65CB0" w:rsidRPr="00D50B3A" w:rsidRDefault="00D65CB0" w:rsidP="00D50B3A">
            <w:pPr>
              <w:tabs>
                <w:tab w:val="left" w:pos="30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tabs>
                <w:tab w:val="left" w:pos="30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D65CB0" w:rsidRPr="00D50B3A" w:rsidRDefault="00D65CB0" w:rsidP="00D50B3A">
            <w:pPr>
              <w:tabs>
                <w:tab w:val="left" w:pos="30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65CB0" w:rsidRPr="00D50B3A" w:rsidRDefault="00D65CB0" w:rsidP="00D50B3A">
            <w:pPr>
              <w:tabs>
                <w:tab w:val="left" w:pos="30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tabs>
                <w:tab w:val="left" w:pos="30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Павлова Т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  <w:p w:rsidR="00D65CB0" w:rsidRPr="00D50B3A" w:rsidRDefault="00D65CB0" w:rsidP="00D50B3A">
            <w:pPr>
              <w:tabs>
                <w:tab w:val="left" w:pos="300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«Почему мы ссоримся?»: встреча-диалог. Обзор книги «Самый счастливый день» Анатолия Алексина.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0A0677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TableContents"/>
              <w:spacing w:line="240" w:lineRule="exact"/>
              <w:jc w:val="both"/>
              <w:rPr>
                <w:rFonts w:cs="Times New Roman"/>
              </w:rPr>
            </w:pPr>
            <w:r w:rsidRPr="00D50B3A">
              <w:rPr>
                <w:rFonts w:cs="Times New Roman"/>
              </w:rPr>
              <w:t>«</w:t>
            </w:r>
            <w:proofErr w:type="spellStart"/>
            <w:r w:rsidRPr="00D50B3A">
              <w:rPr>
                <w:rFonts w:cs="Times New Roman"/>
              </w:rPr>
              <w:t>Кто-то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придёт</w:t>
            </w:r>
            <w:proofErr w:type="spellEnd"/>
            <w:r w:rsidRPr="00D50B3A">
              <w:rPr>
                <w:rFonts w:cs="Times New Roman"/>
              </w:rPr>
              <w:t xml:space="preserve">, </w:t>
            </w:r>
            <w:proofErr w:type="spellStart"/>
            <w:r w:rsidRPr="00D50B3A">
              <w:rPr>
                <w:rFonts w:cs="Times New Roman"/>
              </w:rPr>
              <w:t>похвалит</w:t>
            </w:r>
            <w:proofErr w:type="spellEnd"/>
            <w:r w:rsidRPr="00D50B3A">
              <w:rPr>
                <w:rFonts w:cs="Times New Roman"/>
              </w:rPr>
              <w:t xml:space="preserve">…»: </w:t>
            </w:r>
            <w:r w:rsidRPr="00D50B3A">
              <w:rPr>
                <w:rFonts w:cs="Times New Roman"/>
                <w:lang w:val="ru-RU"/>
              </w:rPr>
              <w:t>ч</w:t>
            </w:r>
            <w:proofErr w:type="spellStart"/>
            <w:r w:rsidRPr="00D50B3A">
              <w:rPr>
                <w:rFonts w:cs="Times New Roman"/>
              </w:rPr>
              <w:t>ас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откровенного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разговора</w:t>
            </w:r>
            <w:proofErr w:type="spellEnd"/>
            <w:r w:rsidRPr="00D50B3A">
              <w:rPr>
                <w:rFonts w:cs="Times New Roman"/>
              </w:rPr>
              <w:t xml:space="preserve"> о </w:t>
            </w:r>
            <w:proofErr w:type="spellStart"/>
            <w:r w:rsidRPr="00D50B3A">
              <w:rPr>
                <w:rFonts w:cs="Times New Roman"/>
              </w:rPr>
              <w:t>том</w:t>
            </w:r>
            <w:proofErr w:type="spellEnd"/>
            <w:r w:rsidRPr="00D50B3A">
              <w:rPr>
                <w:rFonts w:cs="Times New Roman"/>
              </w:rPr>
              <w:t xml:space="preserve">, </w:t>
            </w:r>
            <w:proofErr w:type="spellStart"/>
            <w:r w:rsidRPr="00D50B3A">
              <w:rPr>
                <w:rFonts w:cs="Times New Roman"/>
              </w:rPr>
              <w:t>как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раскрывается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человек</w:t>
            </w:r>
            <w:proofErr w:type="spellEnd"/>
            <w:r w:rsidRPr="00D50B3A">
              <w:rPr>
                <w:rFonts w:cs="Times New Roman"/>
              </w:rPr>
              <w:t xml:space="preserve"> в </w:t>
            </w:r>
            <w:proofErr w:type="spellStart"/>
            <w:r w:rsidRPr="00D50B3A">
              <w:rPr>
                <w:rFonts w:cs="Times New Roman"/>
              </w:rPr>
              <w:t>близких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отношениях</w:t>
            </w:r>
            <w:proofErr w:type="spellEnd"/>
            <w:r w:rsidRPr="00D50B3A">
              <w:rPr>
                <w:rFonts w:cs="Times New Roman"/>
              </w:rPr>
              <w:t xml:space="preserve">, в </w:t>
            </w:r>
            <w:proofErr w:type="spellStart"/>
            <w:r w:rsidRPr="00D50B3A">
              <w:rPr>
                <w:rFonts w:cs="Times New Roman"/>
              </w:rPr>
              <w:t>дружбе</w:t>
            </w:r>
            <w:proofErr w:type="spellEnd"/>
            <w:r w:rsidRPr="00D50B3A">
              <w:rPr>
                <w:rFonts w:cs="Times New Roman"/>
              </w:rPr>
              <w:t xml:space="preserve"> и </w:t>
            </w:r>
            <w:proofErr w:type="spellStart"/>
            <w:proofErr w:type="gramStart"/>
            <w:r w:rsidRPr="00D50B3A">
              <w:rPr>
                <w:rFonts w:cs="Times New Roman"/>
              </w:rPr>
              <w:t>любви</w:t>
            </w:r>
            <w:proofErr w:type="spellEnd"/>
            <w:r w:rsidRPr="00D50B3A">
              <w:rPr>
                <w:rFonts w:cs="Times New Roman"/>
              </w:rPr>
              <w:t xml:space="preserve">  (</w:t>
            </w:r>
            <w:proofErr w:type="spellStart"/>
            <w:proofErr w:type="gramEnd"/>
            <w:r w:rsidRPr="00D50B3A">
              <w:rPr>
                <w:rFonts w:cs="Times New Roman"/>
              </w:rPr>
              <w:t>по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книге</w:t>
            </w:r>
            <w:proofErr w:type="spellEnd"/>
            <w:r w:rsidRPr="00D50B3A">
              <w:rPr>
                <w:rFonts w:cs="Times New Roman"/>
              </w:rPr>
              <w:t xml:space="preserve"> Ю. </w:t>
            </w:r>
            <w:proofErr w:type="spellStart"/>
            <w:r w:rsidRPr="00D50B3A">
              <w:rPr>
                <w:rFonts w:cs="Times New Roman"/>
              </w:rPr>
              <w:t>Кузнецовой</w:t>
            </w:r>
            <w:proofErr w:type="spellEnd"/>
            <w:r w:rsidRPr="00D50B3A">
              <w:rPr>
                <w:rFonts w:cs="Times New Roman"/>
              </w:rPr>
              <w:t xml:space="preserve"> «</w:t>
            </w:r>
            <w:proofErr w:type="spellStart"/>
            <w:r w:rsidRPr="00D50B3A">
              <w:rPr>
                <w:rFonts w:cs="Times New Roman"/>
              </w:rPr>
              <w:t>Фонарик</w:t>
            </w:r>
            <w:proofErr w:type="spellEnd"/>
            <w:r w:rsidRPr="00D50B3A">
              <w:rPr>
                <w:rFonts w:cs="Times New Roman"/>
              </w:rPr>
              <w:t xml:space="preserve"> </w:t>
            </w:r>
            <w:proofErr w:type="spellStart"/>
            <w:r w:rsidRPr="00D50B3A">
              <w:rPr>
                <w:rFonts w:cs="Times New Roman"/>
              </w:rPr>
              <w:t>Лилька</w:t>
            </w:r>
            <w:proofErr w:type="spellEnd"/>
            <w:r w:rsidRPr="00D50B3A">
              <w:rPr>
                <w:rFonts w:cs="Times New Roman"/>
              </w:rPr>
              <w:t>»)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>23 мая</w:t>
            </w:r>
            <w:r w:rsidRPr="00D50B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5CB0" w:rsidRPr="00D50B3A" w:rsidRDefault="00D65CB0" w:rsidP="00D50B3A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50B3A">
              <w:rPr>
                <w:rFonts w:ascii="Times New Roman" w:eastAsia="Times New Roman" w:hAnsi="Times New Roman" w:cs="Times New Roman"/>
              </w:rPr>
              <w:t xml:space="preserve">14.00 </w:t>
            </w:r>
          </w:p>
          <w:p w:rsidR="00D65CB0" w:rsidRPr="00D50B3A" w:rsidRDefault="00D65CB0" w:rsidP="00D50B3A">
            <w:pPr>
              <w:pStyle w:val="Standard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TableContents"/>
              <w:spacing w:line="240" w:lineRule="exact"/>
              <w:jc w:val="both"/>
              <w:rPr>
                <w:rFonts w:eastAsiaTheme="minorHAnsi" w:cs="Times New Roman"/>
                <w:lang w:eastAsia="en-US"/>
              </w:rPr>
            </w:pPr>
            <w:r w:rsidRPr="00D50B3A">
              <w:rPr>
                <w:rFonts w:eastAsiaTheme="minorHAnsi" w:cs="Times New Roman"/>
                <w:bCs/>
                <w:lang w:val="ru-RU" w:eastAsia="en-US"/>
              </w:rPr>
              <w:t>«</w:t>
            </w:r>
            <w:proofErr w:type="spellStart"/>
            <w:r w:rsidRPr="00D50B3A">
              <w:rPr>
                <w:rFonts w:eastAsiaTheme="minorHAnsi" w:cs="Times New Roman"/>
                <w:bCs/>
                <w:lang w:eastAsia="en-US"/>
              </w:rPr>
              <w:t>Теперь</w:t>
            </w:r>
            <w:proofErr w:type="spellEnd"/>
            <w:r w:rsidRPr="00D50B3A">
              <w:rPr>
                <w:rFonts w:eastAsiaTheme="minorHAnsi" w:cs="Times New Roman"/>
                <w:bCs/>
                <w:lang w:eastAsia="en-US"/>
              </w:rPr>
              <w:t xml:space="preserve"> я </w:t>
            </w:r>
            <w:proofErr w:type="spellStart"/>
            <w:r w:rsidRPr="00D50B3A">
              <w:rPr>
                <w:rFonts w:eastAsiaTheme="minorHAnsi" w:cs="Times New Roman"/>
                <w:bCs/>
                <w:lang w:eastAsia="en-US"/>
              </w:rPr>
              <w:t>умею</w:t>
            </w:r>
            <w:proofErr w:type="spellEnd"/>
            <w:r w:rsidRPr="00D50B3A">
              <w:rPr>
                <w:rFonts w:eastAsiaTheme="minorHAnsi" w:cs="Times New Roman"/>
                <w:bCs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bCs/>
                <w:lang w:eastAsia="en-US"/>
              </w:rPr>
              <w:t>искать</w:t>
            </w:r>
            <w:proofErr w:type="spellEnd"/>
            <w:r w:rsidRPr="00D50B3A">
              <w:rPr>
                <w:rFonts w:eastAsiaTheme="minorHAnsi" w:cs="Times New Roman"/>
                <w:bCs/>
                <w:lang w:val="ru-RU" w:eastAsia="en-US"/>
              </w:rPr>
              <w:t>»:</w:t>
            </w:r>
            <w:r w:rsidRPr="00D50B3A">
              <w:rPr>
                <w:rFonts w:eastAsiaTheme="minorHAnsi" w:cs="Times New Roman"/>
                <w:lang w:val="ru-RU"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творческая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лаборатория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по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работе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с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полезными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информационными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сайтами</w:t>
            </w:r>
            <w:proofErr w:type="spellEnd"/>
            <w:r w:rsidRPr="00D50B3A">
              <w:rPr>
                <w:rFonts w:eastAsiaTheme="minorHAnsi" w:cs="Times New Roman"/>
                <w:lang w:eastAsia="en-US"/>
              </w:rPr>
              <w:t xml:space="preserve"> в </w:t>
            </w:r>
            <w:proofErr w:type="spellStart"/>
            <w:r w:rsidRPr="00D50B3A">
              <w:rPr>
                <w:rFonts w:eastAsiaTheme="minorHAnsi" w:cs="Times New Roman"/>
                <w:lang w:eastAsia="en-US"/>
              </w:rPr>
              <w:t>интернете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>24 мая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3A">
              <w:rPr>
                <w:rFonts w:ascii="Times New Roman" w:eastAsia="Times New Roman" w:hAnsi="Times New Roman" w:cs="Times New Roman"/>
                <w:lang w:eastAsia="ru-RU"/>
              </w:rPr>
              <w:t xml:space="preserve">14.00 </w:t>
            </w:r>
          </w:p>
          <w:p w:rsidR="00D65CB0" w:rsidRPr="00D50B3A" w:rsidRDefault="00D65CB0" w:rsidP="00D50B3A">
            <w:pPr>
              <w:pStyle w:val="Standard"/>
              <w:spacing w:line="24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50B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1.Обмен изданий из </w:t>
            </w:r>
            <w:proofErr w:type="spellStart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мпф</w:t>
            </w:r>
            <w:proofErr w:type="spellEnd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2. Методическая консультация по организации клубной деятельности</w:t>
            </w:r>
            <w:r w:rsidRPr="00D50B3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D50B3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D50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Выездной читальный зал. «Повести 1941-1942»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В.Кондратьева</w:t>
            </w:r>
            <w:proofErr w:type="spellEnd"/>
            <w:r w:rsidRPr="00D50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презентация книги</w:t>
            </w:r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Кислино</w:t>
            </w:r>
            <w:proofErr w:type="spellEnd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Заовражье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Жамкова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50B3A" w:rsidRPr="00D50B3A" w:rsidRDefault="00D50B3A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Праздник выпускников.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Конкурс «Король и королева выпуска»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Гончарова А.И.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1.Обмен изданий из </w:t>
            </w:r>
            <w:proofErr w:type="spellStart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мпф</w:t>
            </w:r>
            <w:proofErr w:type="spellEnd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  <w:t>2. Методическая консультация по организации клубной деятельности</w:t>
            </w:r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proofErr w:type="gramStart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3.«</w:t>
            </w:r>
            <w:proofErr w:type="gramEnd"/>
            <w:r w:rsidRPr="00AB123E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Мультфильмы своими руками»: занятие по повышению компьютерной грамотности.</w:t>
            </w:r>
            <w:r w:rsidRPr="00D50B3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4.</w:t>
            </w:r>
            <w:r w:rsidRPr="00D50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Выездной читальный зал. «Повести 1941-1942» </w:t>
            </w:r>
            <w:proofErr w:type="spellStart"/>
            <w:r w:rsidRPr="00D50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В.Кондратьева</w:t>
            </w:r>
            <w:proofErr w:type="spellEnd"/>
            <w:r w:rsidRPr="00D50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презентация книги</w:t>
            </w:r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25 мая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10.30-15.00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дер. Монастырек,</w:t>
            </w:r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D50B3A">
              <w:rPr>
                <w:rFonts w:ascii="Times New Roman" w:hAnsi="Times New Roman" w:cs="Times New Roman"/>
                <w:bCs/>
                <w:sz w:val="24"/>
                <w:szCs w:val="24"/>
              </w:rPr>
              <w:t>Медвежек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65CB0" w:rsidRPr="00D50B3A" w:rsidRDefault="00D65CB0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«День прощания с унылым настроением»: встреча-диалог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0A0677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«Цветочный калейдоскоп»: встреча-игра, знакомство с удивительным миром природы. Творческая встреча с элементами объемной аппликации.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Король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Е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.О.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день весны»: творческая встреча с элементами рисования.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uppressLineNumbers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0A0677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«Подводные приключения» - творческая встреча у диапроектора, просмотр и обсуждение диафильма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25 мая в 17.00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Борминская</w:t>
            </w:r>
            <w:proofErr w:type="spellEnd"/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М.В.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«Плачущая женщина Пикассо»: творческая встреча-диалог. В рамках проекта «Эмоции на холсте».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Корецкая П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.В.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Общероссийскому Дню библиотек. Подведение итогов районного конкурса Центр чтения - 2018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Тумурук</w:t>
            </w:r>
            <w:proofErr w:type="spellEnd"/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А.В.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5CB0" w:rsidRPr="00D50B3A" w:rsidRDefault="00D65CB0" w:rsidP="00AB12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Гала-концерт коллективов ГДК «Золотая овация»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AB1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26 мая</w:t>
            </w:r>
          </w:p>
          <w:p w:rsidR="00D65CB0" w:rsidRPr="00D50B3A" w:rsidRDefault="00D65CB0" w:rsidP="00AB12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Я.М.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солдате»: художественный фильм, посвященный героям Великой отечественной войны с интернет-портала Мосфильм.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26 мая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0A0677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«Одна и навсегда»: выставка читательских предпочтений Калинина 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Валерия, 12 лет, школа № 2.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0A0677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Киносуббота</w:t>
            </w:r>
            <w:proofErr w:type="spellEnd"/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«Какой счастливой можно быть!»: кинолекторий о В.М. Орловой с демонстрацией фрагментов худ. фильма «Дети Дон-Кихота».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D65CB0" w:rsidP="000A0677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Иванова </w:t>
            </w:r>
            <w:r w:rsidR="000A0677">
              <w:rPr>
                <w:rFonts w:ascii="Times New Roman" w:eastAsia="Times New Roman CYR" w:hAnsi="Times New Roman" w:cs="Times New Roman"/>
                <w:sz w:val="24"/>
                <w:szCs w:val="24"/>
              </w:rPr>
              <w:t>Д.С.</w:t>
            </w:r>
          </w:p>
          <w:p w:rsidR="00D65CB0" w:rsidRPr="00D50B3A" w:rsidRDefault="00D65CB0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D65CB0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993C9D" w:rsidRDefault="00D65CB0" w:rsidP="00D65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Чемпионат Сланцевского муниципального района по футболу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СК «Шахтёр»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D50B3A" w:rsidRDefault="00D65CB0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Рулёв И.В.</w:t>
            </w:r>
          </w:p>
          <w:p w:rsidR="00D65CB0" w:rsidRPr="00D50B3A" w:rsidRDefault="00D65CB0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8E5" w:rsidRPr="00D50B3A" w:rsidRDefault="00EE08E5" w:rsidP="00D50B3A">
            <w:pPr>
              <w:suppressLineNumber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Спортивно - патриотическая игра «Победа»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8E5" w:rsidRPr="00D50B3A" w:rsidRDefault="00EE08E5" w:rsidP="00D50B3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EE08E5" w:rsidRPr="00D50B3A" w:rsidRDefault="00EE08E5" w:rsidP="00D50B3A">
            <w:pPr>
              <w:suppressLineNumber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8E5" w:rsidRPr="00D50B3A" w:rsidRDefault="00EE08E5" w:rsidP="00D50B3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Северная окраина города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8E5" w:rsidRPr="00D50B3A" w:rsidRDefault="00EE08E5" w:rsidP="00D50B3A">
            <w:pPr>
              <w:snapToGrid w:val="0"/>
              <w:spacing w:line="10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Медютова</w:t>
            </w:r>
            <w:proofErr w:type="spellEnd"/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8E5" w:rsidRPr="00D50B3A" w:rsidRDefault="00EE08E5" w:rsidP="00D50B3A">
            <w:pPr>
              <w:suppressLineNumber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Гала-концерт творческих коллективов Городского Дома культуры «Золотая овация»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8E5" w:rsidRPr="00D50B3A" w:rsidRDefault="00EE08E5" w:rsidP="00D50B3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EE08E5" w:rsidRPr="00D50B3A" w:rsidRDefault="00EE08E5" w:rsidP="00D50B3A">
            <w:pPr>
              <w:suppressLineNumber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8E5" w:rsidRPr="00D50B3A" w:rsidRDefault="00EE08E5" w:rsidP="00D50B3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8E5" w:rsidRPr="00D50B3A" w:rsidRDefault="00EE08E5" w:rsidP="00D50B3A">
            <w:pPr>
              <w:snapToGrid w:val="0"/>
              <w:spacing w:line="10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Баранова М.А.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женских команд, посвященный Дню Химика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СК «Шахтёр»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Бабанин О.И.</w:t>
            </w:r>
          </w:p>
          <w:p w:rsidR="00EE08E5" w:rsidRPr="00D50B3A" w:rsidRDefault="00EE08E5" w:rsidP="00D5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Пограничника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Я.М.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Киночетверг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. «Эта девочка знает истину - все люди добрые»: встреча – диалог. 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видеофрагментов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х.ф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. и одноимённой книги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Элиноры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Портер «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Поллианна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0A0677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Театрально-игровая мастерская «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»: творческая встреча с элементами рисования по мотивам книги 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Элиноры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Портер «</w:t>
            </w: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Поллианна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0A0677" w:rsidP="00D50B3A">
            <w:pPr>
              <w:spacing w:after="0" w:line="240" w:lineRule="exac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Андрейченко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Д.В.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 xml:space="preserve">1.Обмен изданий из </w:t>
            </w:r>
            <w:proofErr w:type="spellStart"/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>мпф</w:t>
            </w:r>
            <w:proofErr w:type="spellEnd"/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>.</w:t>
            </w:r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br/>
              <w:t>2. Методическая консультация по организации клубной деятельности</w:t>
            </w:r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br/>
            </w:r>
            <w:r w:rsidRPr="00D50B3A">
              <w:rPr>
                <w:rStyle w:val="a9"/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</w:t>
            </w:r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 xml:space="preserve">. Работа с программами </w:t>
            </w:r>
            <w:proofErr w:type="spellStart"/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>Microsoft</w:t>
            </w:r>
            <w:proofErr w:type="spellEnd"/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>Word</w:t>
            </w:r>
            <w:proofErr w:type="spellEnd"/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>PowerPoint</w:t>
            </w:r>
            <w:proofErr w:type="spellEnd"/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>Excel</w:t>
            </w:r>
            <w:proofErr w:type="spellEnd"/>
            <w:r w:rsidRPr="00D50B3A">
              <w:rPr>
                <w:rStyle w:val="a6"/>
                <w:rFonts w:ascii="Times New Roman" w:hAnsi="Times New Roman" w:cs="Times New Roman"/>
                <w:bCs/>
                <w:i w:val="0"/>
                <w:color w:val="0D0D0D"/>
                <w:sz w:val="24"/>
                <w:szCs w:val="24"/>
              </w:rPr>
              <w:t>: занятие по повышению компьютерной грамотности.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EE08E5" w:rsidRPr="00D50B3A" w:rsidRDefault="00EE08E5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EE08E5" w:rsidRPr="00D50B3A" w:rsidRDefault="00EE08E5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proofErr w:type="gram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дер.Гусева</w:t>
            </w:r>
            <w:proofErr w:type="spellEnd"/>
            <w:proofErr w:type="gram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677" w:rsidRPr="00D50B3A" w:rsidRDefault="00EE08E5" w:rsidP="000A067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Зайкова Ю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EE08E5" w:rsidRPr="00D50B3A" w:rsidRDefault="00EE08E5" w:rsidP="00D50B3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«Моя судьба. Моя поэзия»: поэтический вечер к юбилею Андрея Вознесенского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</w:t>
            </w:r>
          </w:p>
          <w:p w:rsidR="00EE08E5" w:rsidRPr="00D50B3A" w:rsidRDefault="00EE08E5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15.00 </w:t>
            </w:r>
          </w:p>
          <w:p w:rsidR="00EE08E5" w:rsidRPr="00D50B3A" w:rsidRDefault="00EE08E5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Дом-интернат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0A0677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В</w:t>
            </w:r>
            <w:r w:rsidR="000A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«Вдохновение»: открытие выставки </w:t>
            </w:r>
            <w:r w:rsidRPr="00D50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работ Н.Ю. Терентьевой.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мая 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0A0677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Дмитриева А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EE08E5" w:rsidRPr="00D50B3A" w:rsidRDefault="00EE08E5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Видеоролик. 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EE08E5" w:rsidRPr="00D50B3A" w:rsidRDefault="00EE08E5" w:rsidP="00D50B3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0A06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Корецкая П</w:t>
            </w:r>
            <w:r w:rsidR="000A067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«Есть идея» - Встреча представителей малого бизнеса с молодежью, в рамках празднования «День предпринимателя»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EE08E5" w:rsidRPr="00D50B3A" w:rsidRDefault="00EE08E5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Медютова</w:t>
            </w:r>
            <w:proofErr w:type="spellEnd"/>
            <w:r w:rsidRPr="00D50B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Проведение выпускных мероприятий для школ и детских садов города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ПКиО</w:t>
            </w:r>
            <w:proofErr w:type="spellEnd"/>
          </w:p>
          <w:p w:rsidR="00EE08E5" w:rsidRPr="00D50B3A" w:rsidRDefault="00EE08E5" w:rsidP="00D5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D50B3A">
            <w:pPr>
              <w:spacing w:after="0" w:line="240" w:lineRule="atLeast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Морозов С.В.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Ленинградской области по баскетболу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Архипова Н.С.</w:t>
            </w:r>
          </w:p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Областной этап «ГТО в моей семье»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Шакиров В.В.</w:t>
            </w:r>
          </w:p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Турнир по дзюдо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Леонов С.В.</w:t>
            </w:r>
          </w:p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Участие в Кубке Ленинградской области по настольному теннису (командный зачет)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Цухлов</w:t>
            </w:r>
            <w:proofErr w:type="spellEnd"/>
            <w:r w:rsidRPr="00D50B3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E08E5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993C9D" w:rsidRDefault="00EE08E5" w:rsidP="00EE0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9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Участие в Открытом Первенстве Тосненского района Ленинградской области   по тхэквондо (ИТФ) посвященного Дню Победы в ВОВ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eastAsia="Times New Roman CYR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8E5" w:rsidRPr="00D50B3A" w:rsidRDefault="00EE08E5" w:rsidP="00AB12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B3A">
              <w:rPr>
                <w:rFonts w:ascii="Times New Roman" w:hAnsi="Times New Roman" w:cs="Times New Roman"/>
                <w:sz w:val="24"/>
                <w:szCs w:val="24"/>
              </w:rPr>
              <w:t>Камышев С.В.</w:t>
            </w:r>
          </w:p>
        </w:tc>
      </w:tr>
    </w:tbl>
    <w:p w:rsidR="005D2039" w:rsidRDefault="00F7413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комитета </w:t>
      </w:r>
    </w:p>
    <w:p w:rsidR="005D2039" w:rsidRDefault="00F7413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культуре, спорту </w:t>
      </w:r>
    </w:p>
    <w:p w:rsidR="005D2039" w:rsidRDefault="00F7413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молодежной политике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Д.А.Подольский</w:t>
      </w:r>
    </w:p>
    <w:p w:rsidR="005D2039" w:rsidRDefault="005D2039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5D2039" w:rsidSect="00CF4E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39"/>
    <w:rsid w:val="00034F8D"/>
    <w:rsid w:val="00051AD9"/>
    <w:rsid w:val="00065499"/>
    <w:rsid w:val="000A0677"/>
    <w:rsid w:val="00170C6D"/>
    <w:rsid w:val="001A7F39"/>
    <w:rsid w:val="001D4F5F"/>
    <w:rsid w:val="00225F3D"/>
    <w:rsid w:val="002376FC"/>
    <w:rsid w:val="002F119A"/>
    <w:rsid w:val="003613D3"/>
    <w:rsid w:val="00393FE0"/>
    <w:rsid w:val="003C013F"/>
    <w:rsid w:val="003E626B"/>
    <w:rsid w:val="00403963"/>
    <w:rsid w:val="004050D3"/>
    <w:rsid w:val="0049508B"/>
    <w:rsid w:val="00497E58"/>
    <w:rsid w:val="00584232"/>
    <w:rsid w:val="005D2039"/>
    <w:rsid w:val="00636C49"/>
    <w:rsid w:val="00654C33"/>
    <w:rsid w:val="00700921"/>
    <w:rsid w:val="0070611B"/>
    <w:rsid w:val="00724D63"/>
    <w:rsid w:val="0073523F"/>
    <w:rsid w:val="008224C3"/>
    <w:rsid w:val="00930C89"/>
    <w:rsid w:val="0095460D"/>
    <w:rsid w:val="00984262"/>
    <w:rsid w:val="00993C9D"/>
    <w:rsid w:val="009C6342"/>
    <w:rsid w:val="00A23190"/>
    <w:rsid w:val="00AB123E"/>
    <w:rsid w:val="00AE2880"/>
    <w:rsid w:val="00AE6F9B"/>
    <w:rsid w:val="00B57F4C"/>
    <w:rsid w:val="00B968E8"/>
    <w:rsid w:val="00BD3E81"/>
    <w:rsid w:val="00C3574C"/>
    <w:rsid w:val="00CF4E4C"/>
    <w:rsid w:val="00D50B3A"/>
    <w:rsid w:val="00D65CB0"/>
    <w:rsid w:val="00D85EC7"/>
    <w:rsid w:val="00E07C7D"/>
    <w:rsid w:val="00E97FF6"/>
    <w:rsid w:val="00EA73E1"/>
    <w:rsid w:val="00EE08E5"/>
    <w:rsid w:val="00EE6CFB"/>
    <w:rsid w:val="00F024D6"/>
    <w:rsid w:val="00F23BB3"/>
    <w:rsid w:val="00F3002E"/>
    <w:rsid w:val="00F74131"/>
    <w:rsid w:val="00FC578C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A8479A"/>
  <w15:docId w15:val="{17E6E10A-C5D9-435F-8BC9-E35D3672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Сланцевского городского поселения Администрация</cp:lastModifiedBy>
  <cp:revision>6</cp:revision>
  <dcterms:created xsi:type="dcterms:W3CDTF">2018-04-16T11:04:00Z</dcterms:created>
  <dcterms:modified xsi:type="dcterms:W3CDTF">2018-04-16T12:47:00Z</dcterms:modified>
</cp:coreProperties>
</file>