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39" w:rsidRPr="006A084D" w:rsidRDefault="00F74131" w:rsidP="006A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84D">
        <w:rPr>
          <w:rFonts w:ascii="Times New Roman" w:eastAsia="Times New Roman" w:hAnsi="Times New Roman" w:cs="Times New Roman"/>
          <w:sz w:val="24"/>
          <w:szCs w:val="24"/>
        </w:rPr>
        <w:t xml:space="preserve">План работы комитета по культуре, спорту и молодежной </w:t>
      </w:r>
      <w:proofErr w:type="gramStart"/>
      <w:r w:rsidRPr="006A084D">
        <w:rPr>
          <w:rFonts w:ascii="Times New Roman" w:eastAsia="Times New Roman" w:hAnsi="Times New Roman" w:cs="Times New Roman"/>
          <w:sz w:val="24"/>
          <w:szCs w:val="24"/>
        </w:rPr>
        <w:t xml:space="preserve">политике на </w:t>
      </w:r>
      <w:r w:rsidR="001611EF" w:rsidRPr="006A084D">
        <w:rPr>
          <w:rFonts w:ascii="Times New Roman" w:eastAsia="Times New Roman" w:hAnsi="Times New Roman" w:cs="Times New Roman"/>
          <w:sz w:val="24"/>
          <w:szCs w:val="24"/>
        </w:rPr>
        <w:t>июнь</w:t>
      </w:r>
      <w:bookmarkStart w:id="0" w:name="_GoBack"/>
      <w:bookmarkEnd w:id="0"/>
      <w:proofErr w:type="gramEnd"/>
      <w:r w:rsidRPr="006A084D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5D2039" w:rsidRPr="006A084D" w:rsidRDefault="005D2039" w:rsidP="006A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"/>
        <w:gridCol w:w="2906"/>
        <w:gridCol w:w="1694"/>
        <w:gridCol w:w="2006"/>
        <w:gridCol w:w="2064"/>
      </w:tblGrid>
      <w:tr w:rsidR="005D2039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6A084D" w:rsidRDefault="00F74131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6A084D" w:rsidRDefault="00F74131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6A084D" w:rsidRDefault="00F74131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6A084D" w:rsidRDefault="00F74131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2039" w:rsidRPr="006A084D" w:rsidRDefault="00F74131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0D54" w:rsidRPr="006A084D" w:rsidTr="004813F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0D54" w:rsidRPr="006A084D" w:rsidRDefault="00090D54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D54" w:rsidRPr="006A084D" w:rsidRDefault="00090D54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  <w:r w:rsid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«Наши сказки малышам», посвященный Дню Защиты 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D54" w:rsidRPr="006A084D" w:rsidRDefault="00090D54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D54" w:rsidRPr="006A084D" w:rsidRDefault="00090D54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0D54" w:rsidRPr="006A084D" w:rsidRDefault="00090D54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И.В.</w:t>
            </w:r>
            <w:r w:rsidR="005A3C63"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ГДК</w:t>
            </w:r>
          </w:p>
        </w:tc>
      </w:tr>
      <w:tr w:rsidR="003766B9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8F120E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="006A084D"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А. И. Гончарова</w:t>
            </w:r>
          </w:p>
        </w:tc>
      </w:tr>
      <w:tr w:rsidR="003766B9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9A3C0F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молодежи </w:t>
            </w:r>
            <w:proofErr w:type="spellStart"/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этап Водные гонки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1 июня,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Берег реки Плюсса,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МЦГС</w:t>
            </w:r>
            <w:r w:rsidR="006A084D"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Титов А.Ю.</w:t>
            </w:r>
          </w:p>
        </w:tc>
      </w:tr>
      <w:tr w:rsidR="00FB73A3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9A3C0F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Сланцы по баскетболу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2-3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73A3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</w:tr>
      <w:tr w:rsidR="00FB73A3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9A3C0F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Спектакль Драматического театра на </w:t>
            </w:r>
            <w:proofErr w:type="gramStart"/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Васильевском</w:t>
            </w:r>
            <w:proofErr w:type="gramEnd"/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«Сказки Пушкина» в рамках фестиваля «Лето – сказка» для детей летних оздоровительных лагерей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7 июня, 11.00, 14.30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B73A3" w:rsidRPr="006A084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B73A3" w:rsidRPr="006A084D">
              <w:rPr>
                <w:rFonts w:ascii="Times New Roman" w:hAnsi="Times New Roman" w:cs="Times New Roman"/>
                <w:sz w:val="24"/>
                <w:szCs w:val="24"/>
              </w:rPr>
              <w:t>ланцы (место уточняется),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73A3" w:rsidRPr="006A084D">
              <w:rPr>
                <w:rFonts w:ascii="Times New Roman" w:hAnsi="Times New Roman" w:cs="Times New Roman"/>
                <w:sz w:val="24"/>
                <w:szCs w:val="24"/>
              </w:rPr>
              <w:t>Выскатка</w:t>
            </w:r>
            <w:proofErr w:type="spellEnd"/>
            <w:r w:rsidR="00FB73A3" w:rsidRPr="006A084D">
              <w:rPr>
                <w:rFonts w:ascii="Times New Roman" w:hAnsi="Times New Roman" w:cs="Times New Roman"/>
                <w:sz w:val="24"/>
                <w:szCs w:val="24"/>
              </w:rPr>
              <w:t>, Дом культуры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73A3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</w:p>
        </w:tc>
      </w:tr>
      <w:tr w:rsidR="006B6B41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B41" w:rsidRPr="006A084D" w:rsidRDefault="009A3C0F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B41" w:rsidRPr="006A084D" w:rsidRDefault="006B6B41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проект «Сланцы. Библиотечная столица Ленинградской области – 2018». Форум руководителей общедоступных </w:t>
            </w:r>
            <w:r w:rsidR="00FB73A3"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 Ленинградской области «Библиотека как площадка развития волонтерского движения»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B41" w:rsidRPr="006A084D" w:rsidRDefault="006B6B41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7-9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B6B41" w:rsidRPr="006A084D" w:rsidRDefault="006A084D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Овсищенская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(7 июня), СЦГБ (8 июня)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6B41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СЦГБ</w:t>
            </w:r>
          </w:p>
        </w:tc>
      </w:tr>
      <w:tr w:rsidR="003766B9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9A3C0F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Фестиваль читательского творчества «Солнечные встречи»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6A084D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СЦГБ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84D" w:rsidRPr="006A084D" w:rsidRDefault="005A3C6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СЦГБ</w:t>
            </w:r>
            <w:r w:rsidR="006A0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84D" w:rsidRPr="006A084D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="006A084D"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084D" w:rsidRPr="006A084D"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  <w:r w:rsidR="006A084D"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  <w:p w:rsidR="003766B9" w:rsidRPr="006A084D" w:rsidRDefault="006A084D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3-19-98</w:t>
            </w:r>
          </w:p>
        </w:tc>
      </w:tr>
      <w:tr w:rsidR="005A3C63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C63" w:rsidRPr="006A084D" w:rsidRDefault="009A3C0F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C63" w:rsidRPr="006A084D" w:rsidRDefault="005A3C6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пляжному волейболу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C63" w:rsidRPr="006A084D" w:rsidRDefault="005A3C6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10,17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C63" w:rsidRPr="006A084D" w:rsidRDefault="005A3C6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3C63" w:rsidRPr="006A084D" w:rsidRDefault="006A084D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</w:tr>
      <w:tr w:rsidR="003766B9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9A3C0F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посвящённый Дню России.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мастеров народных промыслов «Мастеровая слобода»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  <w:r w:rsidR="008F120E"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Н.П. Александрова</w:t>
            </w:r>
          </w:p>
        </w:tc>
      </w:tr>
      <w:tr w:rsidR="003766B9" w:rsidRPr="006A084D" w:rsidTr="007B36D0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8F120E" w:rsidP="009A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8F120E" w:rsidP="008F1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Молодежные а</w:t>
            </w:r>
            <w:r w:rsidR="003766B9"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кции, посвященные Дню России «Тебе, Россия!»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12 июня,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МЦГС</w:t>
            </w:r>
            <w:r w:rsidR="008F120E"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120E" w:rsidRPr="006A084D">
              <w:rPr>
                <w:rFonts w:ascii="Times New Roman" w:hAnsi="Times New Roman" w:cs="Times New Roman"/>
                <w:sz w:val="24"/>
                <w:szCs w:val="24"/>
              </w:rPr>
              <w:t>Шибакова</w:t>
            </w:r>
            <w:proofErr w:type="spellEnd"/>
            <w:r w:rsidR="008F120E"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66B9" w:rsidRPr="006A084D" w:rsidTr="008E318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«Русь танцевальная»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И.В.</w:t>
            </w:r>
            <w:r w:rsidR="00FB73A3"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, ГДК</w:t>
            </w:r>
          </w:p>
        </w:tc>
      </w:tr>
      <w:tr w:rsidR="00FB73A3" w:rsidRPr="006A084D" w:rsidTr="008E318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3A3" w:rsidRPr="006A084D" w:rsidRDefault="008F120E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пляжному </w:t>
            </w:r>
            <w:r w:rsidRPr="006A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волейболу, посвященный Дню России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73A3" w:rsidRPr="006A084D" w:rsidRDefault="00FB73A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</w:tr>
      <w:tr w:rsidR="005A3C63" w:rsidRPr="006A084D" w:rsidTr="008E3182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3C63" w:rsidRPr="006A084D" w:rsidRDefault="008F120E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3C63" w:rsidRPr="006A084D" w:rsidRDefault="005A3C6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спорта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3C63" w:rsidRPr="006A084D" w:rsidRDefault="005A3C6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3C63" w:rsidRPr="006A084D" w:rsidRDefault="005A3C63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3C63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</w:tr>
      <w:tr w:rsidR="003766B9" w:rsidRPr="006A084D" w:rsidTr="009D6A3F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Митинг на воинском захоронении «Северная окраина»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Окраина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Я.М.</w:t>
            </w:r>
            <w:r w:rsidR="00FB73A3"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, ГДК</w:t>
            </w:r>
          </w:p>
        </w:tc>
      </w:tr>
      <w:tr w:rsidR="003766B9" w:rsidRPr="006A084D" w:rsidTr="00D91B1D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8F120E" w:rsidP="006A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Свечапамяти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»: интернет-акция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8F120E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6B9" w:rsidRPr="006A084D" w:rsidRDefault="005A3C63" w:rsidP="006A0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sz w:val="24"/>
                <w:szCs w:val="24"/>
              </w:rPr>
              <w:t>СЦГБ</w:t>
            </w:r>
          </w:p>
        </w:tc>
      </w:tr>
      <w:tr w:rsidR="003766B9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Праздничная програ</w:t>
            </w:r>
            <w:r w:rsidR="005A3C63" w:rsidRPr="006A0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мма, посвященная Дню молодежи </w:t>
            </w:r>
            <w:r w:rsidRPr="006A084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23 июня,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отдыха,</w:t>
            </w:r>
          </w:p>
          <w:p w:rsidR="003766B9" w:rsidRPr="006A084D" w:rsidRDefault="003766B9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66B9" w:rsidRDefault="005A3C63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МЦГС, </w:t>
            </w:r>
            <w:proofErr w:type="spellStart"/>
            <w:r w:rsidRPr="006A084D">
              <w:rPr>
                <w:rFonts w:ascii="Times New Roman" w:eastAsia="Times New Roman CYR" w:hAnsi="Times New Roman" w:cs="Times New Roman"/>
                <w:sz w:val="24"/>
                <w:szCs w:val="24"/>
              </w:rPr>
              <w:t>ПКиО</w:t>
            </w:r>
            <w:proofErr w:type="spellEnd"/>
          </w:p>
          <w:p w:rsidR="008F120E" w:rsidRPr="006A084D" w:rsidRDefault="008F120E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Медютова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65CB0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A084D">
              <w:rPr>
                <w:rFonts w:cs="Times New Roman"/>
                <w:lang w:val="ru-RU"/>
              </w:rPr>
              <w:t>Турнир по волейболу, посвященный Дню молодежи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Standard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84D">
              <w:rPr>
                <w:rFonts w:ascii="Times New Roman" w:eastAsia="Times New Roman" w:hAnsi="Times New Roman" w:cs="Times New Roman"/>
                <w:lang w:eastAsia="ru-RU"/>
              </w:rPr>
              <w:t>24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D65CB0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 CYR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</w:tr>
      <w:tr w:rsidR="006A084D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84D" w:rsidRPr="006A084D" w:rsidRDefault="009A3C0F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84D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Спортивно-туристский слет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84D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июня – 1 июля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84D" w:rsidRPr="006A084D" w:rsidRDefault="006A084D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Сланцевское</w:t>
            </w:r>
            <w:proofErr w:type="spell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84D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D65CB0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-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летних оздоровительных лагерей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ГДК,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, СЦГБ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ГДК,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, СЦГБ</w:t>
            </w:r>
          </w:p>
        </w:tc>
      </w:tr>
      <w:tr w:rsidR="00D65CB0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6A084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футболу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 CYR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CB0" w:rsidRPr="006A084D" w:rsidRDefault="006A084D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A084D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ФОК</w:t>
            </w:r>
          </w:p>
        </w:tc>
      </w:tr>
      <w:tr w:rsidR="008F120E" w:rsidRPr="006A084D" w:rsidTr="00EE08E5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0E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3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0E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«Будь независим»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0E" w:rsidRPr="006A084D" w:rsidRDefault="008F120E" w:rsidP="006A0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0E" w:rsidRPr="006A084D" w:rsidRDefault="00CD5EB5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ЛТО на базе молодежных клубо</w:t>
            </w:r>
            <w:proofErr w:type="gramStart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в»</w:t>
            </w:r>
            <w:proofErr w:type="gramEnd"/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Костер» и «Парус надежды»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20E" w:rsidRPr="006A084D" w:rsidRDefault="00CD5EB5" w:rsidP="006A084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МЦГС</w:t>
            </w:r>
          </w:p>
        </w:tc>
      </w:tr>
    </w:tbl>
    <w:p w:rsidR="006A084D" w:rsidRPr="006A084D" w:rsidRDefault="006A084D" w:rsidP="006A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84D" w:rsidRPr="006A084D" w:rsidRDefault="006A084D" w:rsidP="006A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039" w:rsidRPr="006A084D" w:rsidRDefault="00F74131" w:rsidP="006A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84D">
        <w:rPr>
          <w:rFonts w:ascii="Times New Roman" w:eastAsia="Times New Roman" w:hAnsi="Times New Roman" w:cs="Times New Roman"/>
          <w:sz w:val="24"/>
          <w:szCs w:val="24"/>
        </w:rPr>
        <w:t>Председатель комитета</w:t>
      </w:r>
    </w:p>
    <w:p w:rsidR="005D2039" w:rsidRPr="006A084D" w:rsidRDefault="00F74131" w:rsidP="006A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84D">
        <w:rPr>
          <w:rFonts w:ascii="Times New Roman" w:eastAsia="Times New Roman" w:hAnsi="Times New Roman" w:cs="Times New Roman"/>
          <w:sz w:val="24"/>
          <w:szCs w:val="24"/>
        </w:rPr>
        <w:t>по культуре, спорту</w:t>
      </w:r>
    </w:p>
    <w:p w:rsidR="005D2039" w:rsidRPr="006A084D" w:rsidRDefault="00F74131" w:rsidP="006A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84D">
        <w:rPr>
          <w:rFonts w:ascii="Times New Roman" w:eastAsia="Times New Roman" w:hAnsi="Times New Roman" w:cs="Times New Roman"/>
          <w:sz w:val="24"/>
          <w:szCs w:val="24"/>
        </w:rPr>
        <w:t>и молодежной политике</w:t>
      </w:r>
      <w:r w:rsidRPr="006A084D">
        <w:rPr>
          <w:rFonts w:ascii="Times New Roman" w:eastAsia="Times New Roman" w:hAnsi="Times New Roman" w:cs="Times New Roman"/>
          <w:sz w:val="24"/>
          <w:szCs w:val="24"/>
        </w:rPr>
        <w:tab/>
      </w:r>
      <w:r w:rsidRPr="006A084D">
        <w:rPr>
          <w:rFonts w:ascii="Times New Roman" w:eastAsia="Times New Roman" w:hAnsi="Times New Roman" w:cs="Times New Roman"/>
          <w:sz w:val="24"/>
          <w:szCs w:val="24"/>
        </w:rPr>
        <w:tab/>
      </w:r>
      <w:r w:rsidRPr="006A084D">
        <w:rPr>
          <w:rFonts w:ascii="Times New Roman" w:eastAsia="Times New Roman" w:hAnsi="Times New Roman" w:cs="Times New Roman"/>
          <w:sz w:val="24"/>
          <w:szCs w:val="24"/>
        </w:rPr>
        <w:tab/>
      </w:r>
      <w:r w:rsidRPr="006A084D">
        <w:rPr>
          <w:rFonts w:ascii="Times New Roman" w:eastAsia="Times New Roman" w:hAnsi="Times New Roman" w:cs="Times New Roman"/>
          <w:sz w:val="24"/>
          <w:szCs w:val="24"/>
        </w:rPr>
        <w:tab/>
      </w:r>
      <w:r w:rsidRPr="006A084D">
        <w:rPr>
          <w:rFonts w:ascii="Times New Roman" w:eastAsia="Times New Roman" w:hAnsi="Times New Roman" w:cs="Times New Roman"/>
          <w:sz w:val="24"/>
          <w:szCs w:val="24"/>
        </w:rPr>
        <w:tab/>
      </w:r>
      <w:r w:rsidRPr="006A084D">
        <w:rPr>
          <w:rFonts w:ascii="Times New Roman" w:eastAsia="Times New Roman" w:hAnsi="Times New Roman" w:cs="Times New Roman"/>
          <w:sz w:val="24"/>
          <w:szCs w:val="24"/>
        </w:rPr>
        <w:tab/>
        <w:t>Д.А.Подольский</w:t>
      </w:r>
    </w:p>
    <w:p w:rsidR="005D2039" w:rsidRPr="006A084D" w:rsidRDefault="005D2039" w:rsidP="006A0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D2039" w:rsidRPr="006A084D" w:rsidSect="006A08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2039"/>
    <w:rsid w:val="00034F8D"/>
    <w:rsid w:val="00051AD9"/>
    <w:rsid w:val="00065499"/>
    <w:rsid w:val="00090D54"/>
    <w:rsid w:val="000A0677"/>
    <w:rsid w:val="001611EF"/>
    <w:rsid w:val="00170C6D"/>
    <w:rsid w:val="001A7F39"/>
    <w:rsid w:val="001D4F5F"/>
    <w:rsid w:val="00225F3D"/>
    <w:rsid w:val="002376FC"/>
    <w:rsid w:val="002F119A"/>
    <w:rsid w:val="003613D3"/>
    <w:rsid w:val="003766B9"/>
    <w:rsid w:val="00393FE0"/>
    <w:rsid w:val="003C013F"/>
    <w:rsid w:val="003E626B"/>
    <w:rsid w:val="00403963"/>
    <w:rsid w:val="004050D3"/>
    <w:rsid w:val="0049508B"/>
    <w:rsid w:val="00497E58"/>
    <w:rsid w:val="00584232"/>
    <w:rsid w:val="005A3C63"/>
    <w:rsid w:val="005D2039"/>
    <w:rsid w:val="00636C49"/>
    <w:rsid w:val="00654C33"/>
    <w:rsid w:val="006A084D"/>
    <w:rsid w:val="006B6B41"/>
    <w:rsid w:val="00700921"/>
    <w:rsid w:val="0070611B"/>
    <w:rsid w:val="00724D63"/>
    <w:rsid w:val="0073523F"/>
    <w:rsid w:val="008224C3"/>
    <w:rsid w:val="008F120E"/>
    <w:rsid w:val="00930C89"/>
    <w:rsid w:val="0095460D"/>
    <w:rsid w:val="00984262"/>
    <w:rsid w:val="00993C9D"/>
    <w:rsid w:val="009A3C0F"/>
    <w:rsid w:val="009C6342"/>
    <w:rsid w:val="00A23190"/>
    <w:rsid w:val="00A362B8"/>
    <w:rsid w:val="00AB123E"/>
    <w:rsid w:val="00AE2880"/>
    <w:rsid w:val="00AE6F9B"/>
    <w:rsid w:val="00B57F4C"/>
    <w:rsid w:val="00B968E8"/>
    <w:rsid w:val="00BD3E81"/>
    <w:rsid w:val="00C3574C"/>
    <w:rsid w:val="00CD5EB5"/>
    <w:rsid w:val="00CF4E4C"/>
    <w:rsid w:val="00D50B3A"/>
    <w:rsid w:val="00D65CB0"/>
    <w:rsid w:val="00D85EC7"/>
    <w:rsid w:val="00E07C7D"/>
    <w:rsid w:val="00E5235A"/>
    <w:rsid w:val="00E97FF6"/>
    <w:rsid w:val="00EA73E1"/>
    <w:rsid w:val="00EE08E5"/>
    <w:rsid w:val="00EE6CFB"/>
    <w:rsid w:val="00F024D6"/>
    <w:rsid w:val="00F23BB3"/>
    <w:rsid w:val="00F3002E"/>
    <w:rsid w:val="00F74131"/>
    <w:rsid w:val="00FB73A3"/>
    <w:rsid w:val="00FC578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kultura02</cp:lastModifiedBy>
  <cp:revision>5</cp:revision>
  <dcterms:created xsi:type="dcterms:W3CDTF">2018-05-10T12:09:00Z</dcterms:created>
  <dcterms:modified xsi:type="dcterms:W3CDTF">2018-05-21T06:15:00Z</dcterms:modified>
</cp:coreProperties>
</file>