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D3" w:rsidRPr="004007D3" w:rsidRDefault="004007D3" w:rsidP="004007D3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aps/>
          <w:sz w:val="24"/>
        </w:rPr>
      </w:pPr>
      <w:r w:rsidRPr="004007D3">
        <w:rPr>
          <w:rFonts w:ascii="Times New Roman" w:hAnsi="Times New Roman" w:cs="Times New Roman"/>
          <w:b w:val="0"/>
          <w:bCs w:val="0"/>
          <w:caps/>
          <w:kern w:val="32"/>
          <w:sz w:val="24"/>
        </w:rPr>
        <w:t xml:space="preserve">КАЛЕНДАРНЫЙ ПЛАН КУЛЬТУРНО-МАССОВЫХ, ФИЗКУЛЬТУРНО-СПОРТИВНЫХ И МОЛОДЕЖНЫХ МЕРОПРИЯТИЙ </w:t>
      </w:r>
      <w:r w:rsidRPr="004007D3">
        <w:rPr>
          <w:rFonts w:ascii="Times New Roman" w:hAnsi="Times New Roman" w:cs="Times New Roman"/>
          <w:b w:val="0"/>
          <w:bCs w:val="0"/>
          <w:caps/>
          <w:sz w:val="24"/>
        </w:rPr>
        <w:t>на 2018 год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Используемые сокращения: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 xml:space="preserve">Комитет – комитет по культуре, спорту и молодежной политике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proofErr w:type="spellStart"/>
      <w:r>
        <w:t>ПКиО</w:t>
      </w:r>
      <w:proofErr w:type="spellEnd"/>
      <w:r>
        <w:t xml:space="preserve"> – муниципальное казенное учреждение культуры «Парк культуры и отдыха»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МЦГС – Молодежный центр муниципального казенного учреждения культуры «Парк культуры и отдыха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ГДК - муниципальное казенное учреждение культуры «Городской Дом культуры»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 xml:space="preserve">СЦГБ - муниципальное казенное учреждение культуры </w:t>
      </w:r>
      <w:proofErr w:type="spellStart"/>
      <w:r>
        <w:t>Сланцевская</w:t>
      </w:r>
      <w:proofErr w:type="spellEnd"/>
      <w:r>
        <w:t xml:space="preserve"> центральная городская библиотека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ДЮСШ – Муниципальное учреждение дополнительного образования «</w:t>
      </w:r>
      <w:proofErr w:type="spellStart"/>
      <w:proofErr w:type="gramStart"/>
      <w:r>
        <w:t>Детско</w:t>
      </w:r>
      <w:proofErr w:type="spellEnd"/>
      <w:r>
        <w:t xml:space="preserve"> – юношеская</w:t>
      </w:r>
      <w:proofErr w:type="gramEnd"/>
      <w:r>
        <w:t xml:space="preserve"> спортивная школа»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СК «Химик» - спортивный комплекс «Химик» муниципального казенного учреждения физической культуры и спорта «Физкультурно-оздоровительный комплекс «Сланцы»</w:t>
      </w:r>
    </w:p>
    <w:p w:rsidR="001F451A" w:rsidRDefault="001F451A" w:rsidP="001F451A">
      <w:pPr>
        <w:pStyle w:val="a3"/>
        <w:numPr>
          <w:ilvl w:val="0"/>
          <w:numId w:val="1"/>
        </w:numPr>
        <w:jc w:val="both"/>
      </w:pPr>
      <w:r>
        <w:t>СК «Шахтер» - спортивный комплекс «Шахтер» муниципального казенного учреждения физической культуры и спорта «Физкультурно-оздоровительный комплекс «Сланцы»</w:t>
      </w:r>
    </w:p>
    <w:p w:rsidR="001F451A" w:rsidRDefault="001F451A" w:rsidP="001F451A">
      <w:pPr>
        <w:pStyle w:val="a3"/>
        <w:numPr>
          <w:ilvl w:val="0"/>
          <w:numId w:val="1"/>
        </w:numPr>
      </w:pPr>
      <w:r>
        <w:t>ФОК «Сланцы» - муниципальное казенное учреждение физической культуры и спорта «Физкультурно-оздоровительный комплекс «Сланцы»</w:t>
      </w:r>
    </w:p>
    <w:p w:rsidR="004007D3" w:rsidRDefault="004007D3" w:rsidP="001F451A">
      <w:pPr>
        <w:jc w:val="both"/>
        <w:rPr>
          <w:b/>
          <w:bCs/>
        </w:rPr>
      </w:pPr>
    </w:p>
    <w:tbl>
      <w:tblPr>
        <w:tblW w:w="9462" w:type="dxa"/>
        <w:tblInd w:w="144" w:type="dxa"/>
        <w:tblLayout w:type="fixed"/>
        <w:tblLook w:val="0000"/>
      </w:tblPr>
      <w:tblGrid>
        <w:gridCol w:w="2150"/>
        <w:gridCol w:w="5185"/>
        <w:gridCol w:w="2127"/>
      </w:tblGrid>
      <w:tr w:rsidR="004007D3" w:rsidTr="004007D3">
        <w:trPr>
          <w:trHeight w:val="660"/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Дата, место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</w:rPr>
              <w:t>Ответственный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</w:rPr>
              <w:t>ЯНВАРЬ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1 января</w:t>
            </w:r>
          </w:p>
          <w:p w:rsidR="004007D3" w:rsidRDefault="004007D3" w:rsidP="001F451A">
            <w:r>
              <w:t>площадь у 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Новогоднее народное гулянье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Декабрь 2017. — 30 апреля 2018г.</w:t>
            </w:r>
          </w:p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района по мини-футболу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6 января</w:t>
            </w:r>
          </w:p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Турнир по баскетболу памяти Е.В. </w:t>
            </w:r>
            <w:proofErr w:type="spellStart"/>
            <w:r>
              <w:rPr>
                <w:rFonts w:cs="Times New Roman"/>
                <w:color w:val="000000"/>
              </w:rPr>
              <w:t>Марочковича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января</w:t>
            </w:r>
          </w:p>
          <w:p w:rsidR="004007D3" w:rsidRDefault="004007D3" w:rsidP="001F451A">
            <w:proofErr w:type="spellStart"/>
            <w:r>
              <w:rPr>
                <w:bCs/>
                <w:lang w:eastAsia="ru-RU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Праздник Рождества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9D5188" w:rsidP="001F451A">
            <w:pPr>
              <w:snapToGrid w:val="0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rPr>
                <w:bCs/>
                <w:lang w:eastAsia="ru-RU"/>
              </w:rPr>
            </w:pPr>
            <w:r w:rsidRPr="005517BF">
              <w:rPr>
                <w:bCs/>
                <w:lang w:eastAsia="ru-RU"/>
              </w:rPr>
              <w:t>26-28 января</w:t>
            </w:r>
          </w:p>
          <w:p w:rsidR="004007D3" w:rsidRPr="005517BF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ГБУ «</w:t>
            </w:r>
            <w:r w:rsidRPr="005517BF">
              <w:rPr>
                <w:bCs/>
                <w:lang w:eastAsia="ru-RU"/>
              </w:rPr>
              <w:t>Молодежный</w:t>
            </w:r>
            <w:r>
              <w:rPr>
                <w:bCs/>
                <w:lang w:eastAsia="ru-RU"/>
              </w:rPr>
              <w:t>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r w:rsidRPr="005517BF">
              <w:t xml:space="preserve">Участие делегации </w:t>
            </w:r>
            <w:proofErr w:type="spellStart"/>
            <w:r w:rsidRPr="005517BF">
              <w:t>Сланцевского</w:t>
            </w:r>
            <w:proofErr w:type="spellEnd"/>
            <w:r w:rsidRPr="005517BF">
              <w:t xml:space="preserve"> района в областном слете </w:t>
            </w:r>
            <w:r>
              <w:t>«</w:t>
            </w:r>
            <w:r w:rsidRPr="005517BF">
              <w:t>Волонтеры Победы</w:t>
            </w:r>
            <w: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rPr>
                <w:bCs/>
                <w:lang w:eastAsia="ru-RU"/>
              </w:rPr>
            </w:pPr>
            <w:r w:rsidRPr="005517BF">
              <w:rPr>
                <w:bCs/>
                <w:lang w:eastAsia="ru-RU"/>
              </w:rPr>
              <w:t xml:space="preserve">26 января </w:t>
            </w:r>
          </w:p>
          <w:p w:rsidR="004007D3" w:rsidRPr="005517BF" w:rsidRDefault="004007D3" w:rsidP="001F451A">
            <w:pPr>
              <w:rPr>
                <w:bCs/>
                <w:lang w:eastAsia="ru-RU"/>
              </w:rPr>
            </w:pPr>
            <w:r w:rsidRPr="005517BF">
              <w:rPr>
                <w:bCs/>
                <w:lang w:eastAsia="ru-RU"/>
              </w:rP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r w:rsidRPr="005517BF">
              <w:t>Конкурс среди студентов СИТ «Лучший студент»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 января</w:t>
            </w:r>
          </w:p>
          <w:p w:rsidR="004007D3" w:rsidRDefault="004007D3" w:rsidP="001F451A">
            <w:pPr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матчевая встреча по шашкам "Сланцы-Лучки", посвященная годовщине освобождения города от немецко-фашистских захватчиков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 января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ru-RU"/>
              </w:rPr>
              <w:t>СПб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международном марафоне «Дорога жизни»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Январь-июнь 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ФОК,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Спартакиада среди молодежи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  <w:spacing w:line="240" w:lineRule="atLeast"/>
            </w:pPr>
            <w:r w:rsidRPr="005517BF">
              <w:t>2-4 февраля</w:t>
            </w:r>
          </w:p>
          <w:p w:rsidR="004007D3" w:rsidRPr="005517BF" w:rsidRDefault="004007D3" w:rsidP="001F451A">
            <w:pPr>
              <w:snapToGrid w:val="0"/>
              <w:spacing w:line="240" w:lineRule="atLeast"/>
            </w:pPr>
            <w:r>
              <w:t>ГБУ «</w:t>
            </w:r>
            <w:r w:rsidRPr="005517BF">
              <w:t>Молодежный</w:t>
            </w:r>
            <w:r>
              <w:t>»</w:t>
            </w:r>
            <w:r w:rsidRPr="005517BF">
              <w:t xml:space="preserve"> 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pStyle w:val="12"/>
              <w:snapToGrid w:val="0"/>
              <w:spacing w:after="0" w:line="240" w:lineRule="atLeast"/>
              <w:rPr>
                <w:rFonts w:eastAsia="Times New Roman CYR"/>
              </w:rPr>
            </w:pPr>
            <w:r w:rsidRPr="005517BF">
              <w:rPr>
                <w:rFonts w:eastAsia="Times New Roman CYR"/>
              </w:rPr>
              <w:t xml:space="preserve">Участие делегации </w:t>
            </w:r>
            <w:proofErr w:type="spellStart"/>
            <w:r w:rsidRPr="005517BF">
              <w:rPr>
                <w:rFonts w:eastAsia="Times New Roman CYR"/>
              </w:rPr>
              <w:t>Сланцевского</w:t>
            </w:r>
            <w:proofErr w:type="spellEnd"/>
            <w:r w:rsidRPr="005517BF">
              <w:rPr>
                <w:rFonts w:eastAsia="Times New Roman CYR"/>
              </w:rPr>
              <w:t xml:space="preserve"> района в областном слете </w:t>
            </w:r>
            <w:r>
              <w:rPr>
                <w:rFonts w:eastAsia="Times New Roman CYR"/>
              </w:rPr>
              <w:t>«</w:t>
            </w:r>
            <w:proofErr w:type="spellStart"/>
            <w:r w:rsidRPr="005517BF">
              <w:rPr>
                <w:rFonts w:eastAsia="Times New Roman CYR"/>
              </w:rPr>
              <w:t>Добровол</w:t>
            </w:r>
            <w:r>
              <w:rPr>
                <w:rFonts w:eastAsia="Times New Roman CYR"/>
              </w:rPr>
              <w:t>ец</w:t>
            </w:r>
            <w:proofErr w:type="gramStart"/>
            <w:r>
              <w:rPr>
                <w:rFonts w:eastAsia="Times New Roman CYR"/>
              </w:rPr>
              <w:t>.Л</w:t>
            </w:r>
            <w:proofErr w:type="gramEnd"/>
            <w:r>
              <w:rPr>
                <w:rFonts w:eastAsia="Times New Roman CYR"/>
              </w:rPr>
              <w:t>О</w:t>
            </w:r>
            <w:proofErr w:type="spellEnd"/>
            <w:r>
              <w:rPr>
                <w:rFonts w:eastAsia="Times New Roman CYR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февраля,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rFonts w:eastAsia="Times New Roman"/>
                <w:lang w:eastAsia="ru-RU"/>
              </w:rPr>
              <w:t>воинское захоронение "Северная окраина"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12"/>
              <w:snapToGrid w:val="0"/>
              <w:spacing w:after="0" w:line="240" w:lineRule="atLeast"/>
              <w:rPr>
                <w:rFonts w:eastAsia="Times New Roman CYR"/>
              </w:rPr>
            </w:pPr>
            <w:r>
              <w:t xml:space="preserve">Проведение митинга, посвященного освобождению </w:t>
            </w:r>
            <w:proofErr w:type="spellStart"/>
            <w:r>
              <w:t>Сланцевского</w:t>
            </w:r>
            <w:proofErr w:type="spellEnd"/>
            <w:r>
              <w:t xml:space="preserve"> района от фашистских захватчиков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  <w:spacing w:line="240" w:lineRule="atLeast"/>
              <w:rPr>
                <w:rFonts w:eastAsia="Times New Roman"/>
                <w:lang w:eastAsia="ru-RU"/>
              </w:rPr>
            </w:pPr>
            <w:r w:rsidRPr="005517BF">
              <w:rPr>
                <w:rFonts w:eastAsia="Times New Roman"/>
                <w:lang w:eastAsia="ru-RU"/>
              </w:rPr>
              <w:t xml:space="preserve">3 февраля </w:t>
            </w:r>
          </w:p>
          <w:p w:rsidR="004007D3" w:rsidRPr="005517BF" w:rsidRDefault="004007D3" w:rsidP="001F451A">
            <w:pPr>
              <w:snapToGrid w:val="0"/>
              <w:spacing w:line="240" w:lineRule="atLeast"/>
              <w:rPr>
                <w:rFonts w:eastAsia="Times New Roman"/>
                <w:lang w:eastAsia="ru-RU"/>
              </w:rPr>
            </w:pPr>
            <w:r w:rsidRPr="005517BF">
              <w:rPr>
                <w:rFonts w:eastAsia="Times New Roman"/>
                <w:lang w:eastAsia="ru-RU"/>
              </w:rPr>
              <w:t>Молодежный центр (</w:t>
            </w:r>
            <w:proofErr w:type="spellStart"/>
            <w:r w:rsidRPr="005517BF">
              <w:rPr>
                <w:rFonts w:eastAsia="Times New Roman"/>
                <w:lang w:eastAsia="ru-RU"/>
              </w:rPr>
              <w:t>ПКиО</w:t>
            </w:r>
            <w:proofErr w:type="spellEnd"/>
            <w:r w:rsidRPr="005517B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pStyle w:val="12"/>
              <w:snapToGrid w:val="0"/>
              <w:spacing w:after="0" w:line="240" w:lineRule="atLeast"/>
            </w:pPr>
            <w:proofErr w:type="spellStart"/>
            <w:r w:rsidRPr="005517BF">
              <w:t>Квест</w:t>
            </w:r>
            <w:proofErr w:type="spellEnd"/>
            <w:r w:rsidRPr="005517BF">
              <w:t xml:space="preserve"> </w:t>
            </w:r>
            <w:proofErr w:type="gramStart"/>
            <w:r w:rsidRPr="005517BF">
              <w:t>посвященный</w:t>
            </w:r>
            <w:proofErr w:type="gramEnd"/>
            <w:r w:rsidRPr="005517BF">
              <w:t xml:space="preserve"> 75-й годовщине Сталинградской битвы, 72-1 годовщине освобождения </w:t>
            </w:r>
            <w:proofErr w:type="spellStart"/>
            <w:r w:rsidRPr="005517BF">
              <w:t>Сланцевского</w:t>
            </w:r>
            <w:proofErr w:type="spellEnd"/>
            <w:r w:rsidRPr="005517BF">
              <w:t xml:space="preserve"> района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 Февраль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"Химик"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  <w:r w:rsidRPr="00793DE7">
              <w:rPr>
                <w:i/>
                <w:color w:val="000000"/>
              </w:rPr>
              <w:t>памяти</w:t>
            </w:r>
            <w:r>
              <w:rPr>
                <w:color w:val="000000"/>
              </w:rPr>
              <w:t xml:space="preserve"> В.А.Короткова.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– 9 февраля (</w:t>
            </w:r>
            <w:r>
              <w:rPr>
                <w:bCs/>
                <w:lang w:val="en-US" w:eastAsia="ru-RU"/>
              </w:rPr>
              <w:t>I</w:t>
            </w:r>
            <w:r w:rsidRPr="00D742D3">
              <w:rPr>
                <w:bCs/>
                <w:lang w:eastAsia="ru-RU"/>
              </w:rPr>
              <w:t>-</w:t>
            </w:r>
            <w:r>
              <w:rPr>
                <w:bCs/>
                <w:lang w:val="en-US" w:eastAsia="ru-RU"/>
              </w:rPr>
              <w:t>V</w:t>
            </w:r>
            <w:r w:rsidRPr="00D742D3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ступени)</w:t>
            </w:r>
          </w:p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14-16 февраля (</w:t>
            </w:r>
            <w:r>
              <w:rPr>
                <w:bCs/>
                <w:lang w:val="en-US" w:eastAsia="ru-RU"/>
              </w:rPr>
              <w:t>VI</w:t>
            </w:r>
            <w:r w:rsidRPr="00D742D3">
              <w:rPr>
                <w:bCs/>
                <w:lang w:eastAsia="ru-RU"/>
              </w:rPr>
              <w:t>-</w:t>
            </w:r>
            <w:r>
              <w:rPr>
                <w:bCs/>
                <w:lang w:val="en-US" w:eastAsia="ru-RU"/>
              </w:rPr>
              <w:t>XI</w:t>
            </w:r>
            <w:r w:rsidRPr="00D742D3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ступени)</w:t>
            </w:r>
          </w:p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СК «Шахтер»</w:t>
            </w:r>
          </w:p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СК «Химик»</w:t>
            </w:r>
          </w:p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Спортзал школы №6 </w:t>
            </w:r>
          </w:p>
          <w:p w:rsidR="004007D3" w:rsidRDefault="004007D3" w:rsidP="001F451A">
            <w:pPr>
              <w:rPr>
                <w:rFonts w:cs="Times New Roman"/>
              </w:rPr>
            </w:pPr>
            <w:r>
              <w:rPr>
                <w:bCs/>
                <w:lang w:eastAsia="ru-RU"/>
              </w:rPr>
              <w:t xml:space="preserve">Бассейн </w:t>
            </w:r>
            <w:proofErr w:type="spellStart"/>
            <w:r>
              <w:rPr>
                <w:bCs/>
                <w:lang w:eastAsia="ru-RU"/>
              </w:rPr>
              <w:t>шк</w:t>
            </w:r>
            <w:proofErr w:type="spellEnd"/>
            <w:r>
              <w:rPr>
                <w:bCs/>
                <w:lang w:eastAsia="ru-RU"/>
              </w:rPr>
              <w:t>. №6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rFonts w:cs="Times New Roman"/>
              </w:rPr>
              <w:t>Муниципальный этап областного зимнего Фестиваля ВФСК «Готов к труду и обороне»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11 февраля </w:t>
            </w:r>
          </w:p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rPr>
                <w:bCs/>
                <w:lang w:eastAsia="ru-RU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rFonts w:cs="Times New Roman"/>
                <w:color w:val="000000"/>
              </w:rPr>
              <w:t>Турнир среди ветеранов по настольному теннису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 февраля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артизанская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12"/>
              <w:snapToGrid w:val="0"/>
              <w:spacing w:after="0" w:line="240" w:lineRule="atLeast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 xml:space="preserve">Проведение митинга, посвященного Дню  </w:t>
            </w:r>
            <w:r>
              <w:rPr>
                <w:rStyle w:val="CharStyle6"/>
              </w:rPr>
              <w:t>памяти о россиянах, исполнявших служебный долг за пределами Отечества (День вывода советских войск из Афганистана)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16-18 февраля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Первенство Ленинградской области по спортивной аэробике. </w:t>
            </w:r>
          </w:p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(мальчики, девочки 6-8 лет и 9-11 лет, юноши и девушки 12-14 лет, юниоры и юниорки 15-17 лет)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 февраля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rFonts w:eastAsia="Times New Roman"/>
                <w:lang w:eastAsia="ru-RU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12"/>
              <w:snapToGrid w:val="0"/>
              <w:spacing w:after="0" w:line="240" w:lineRule="atLeast"/>
              <w:rPr>
                <w:rFonts w:eastAsia="Times New Roman CYR"/>
              </w:rPr>
            </w:pPr>
            <w:r>
              <w:t>Концертная программа «Ночь музыки»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18 февраля</w:t>
            </w:r>
          </w:p>
          <w:p w:rsidR="004007D3" w:rsidRDefault="004007D3" w:rsidP="001F451A">
            <w:pPr>
              <w:snapToGrid w:val="0"/>
            </w:pP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Народное гуляние «Широкая Масленица»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9D5188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t>21 февраля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Семинар для молодежи в рамках профориентации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Спикеры «Команда47»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23 февраля</w:t>
            </w:r>
          </w:p>
          <w:p w:rsidR="004007D3" w:rsidRDefault="004007D3" w:rsidP="001F451A">
            <w:pPr>
              <w:snapToGrid w:val="0"/>
            </w:pPr>
            <w: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Праздничный вечер, посвященный Дню защитника Отечества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 xml:space="preserve">23 февраля </w:t>
            </w:r>
          </w:p>
          <w:p w:rsidR="004007D3" w:rsidRDefault="004007D3" w:rsidP="001F451A">
            <w:pPr>
              <w:snapToGrid w:val="0"/>
            </w:pPr>
            <w:r>
              <w:t>Перекресток Кирова-Ленина,</w:t>
            </w:r>
          </w:p>
          <w:p w:rsidR="004007D3" w:rsidRDefault="004007D3" w:rsidP="001F451A">
            <w:pPr>
              <w:snapToGrid w:val="0"/>
            </w:pPr>
            <w:r>
              <w:lastRenderedPageBreak/>
              <w:t>Дворовые территории МК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lastRenderedPageBreak/>
              <w:t>Акции ко Дню защитника отечества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23 февраля 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д.3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Первенство города Сланцы по пауэрлифтингу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23 февраля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Турнир по волейболу, посвященный Дню защитника Отечества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</w:pPr>
            <w:r w:rsidRPr="005517BF">
              <w:t xml:space="preserve">28 февраля </w:t>
            </w:r>
          </w:p>
          <w:p w:rsidR="004007D3" w:rsidRPr="005517BF" w:rsidRDefault="004007D3" w:rsidP="001F451A">
            <w:pPr>
              <w:snapToGrid w:val="0"/>
            </w:pPr>
            <w:r w:rsidRPr="005517BF"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  <w:rPr>
                <w:rFonts w:cs="Times New Roman"/>
              </w:rPr>
            </w:pPr>
            <w:r w:rsidRPr="005517BF">
              <w:rPr>
                <w:rFonts w:cs="Times New Roman"/>
              </w:rPr>
              <w:t xml:space="preserve">Участие делегации </w:t>
            </w:r>
            <w:proofErr w:type="spellStart"/>
            <w:r w:rsidRPr="005517BF">
              <w:rPr>
                <w:rFonts w:cs="Times New Roman"/>
              </w:rPr>
              <w:t>Сланцевского</w:t>
            </w:r>
            <w:proofErr w:type="spellEnd"/>
            <w:r w:rsidRPr="005517BF">
              <w:rPr>
                <w:rFonts w:cs="Times New Roman"/>
              </w:rPr>
              <w:t xml:space="preserve"> района в Х областном фестивале избирателей Ленинградской области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февраль-апрель</w:t>
            </w:r>
          </w:p>
          <w:p w:rsidR="004007D3" w:rsidRDefault="004007D3" w:rsidP="001F451A">
            <w:pPr>
              <w:rPr>
                <w:rFonts w:cs="Times New Roman"/>
                <w:color w:val="000000"/>
                <w:lang w:eastAsia="hi-IN"/>
              </w:rPr>
            </w:pPr>
            <w:r>
              <w:rPr>
                <w:bCs/>
                <w:color w:val="000000"/>
                <w:lang w:eastAsia="ru-RU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hi-IN"/>
              </w:rPr>
              <w:t xml:space="preserve">Первенство </w:t>
            </w:r>
            <w:proofErr w:type="spellStart"/>
            <w:r>
              <w:rPr>
                <w:rFonts w:cs="Times New Roman"/>
                <w:color w:val="000000"/>
                <w:lang w:eastAsia="hi-IN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  <w:lang w:eastAsia="hi-IN"/>
              </w:rPr>
              <w:t xml:space="preserve"> района по волейболу среди мужчин и женщин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Муниципальный этап Всероссийской массовой гонки «Лыжня России»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Февраль - март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Фестиваль песни и фестиваль танца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b/>
                <w:bCs/>
                <w:lang w:eastAsia="ru-RU"/>
              </w:rPr>
              <w:t>МАРТ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rFonts w:cs="Times New Roman"/>
              </w:rPr>
            </w:pPr>
            <w:r>
              <w:rPr>
                <w:rFonts w:eastAsia="Times New Roman"/>
                <w:lang w:eastAsia="ru-RU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cs="Times New Roman"/>
              </w:rPr>
              <w:t>Фестиваль женского спорта «Грация»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марта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Праздничный концерт, посвященный Международному женскому дню 8 марта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8 марта</w:t>
            </w:r>
          </w:p>
          <w:p w:rsidR="004007D3" w:rsidRDefault="004007D3" w:rsidP="001F451A">
            <w:pPr>
              <w:snapToGrid w:val="0"/>
            </w:pPr>
            <w:r>
              <w:t>Перекресток Кирова-Ленина,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t>Дворовые территории МК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proofErr w:type="gramStart"/>
            <w:r>
              <w:t>Акции</w:t>
            </w:r>
            <w:proofErr w:type="gramEnd"/>
            <w:r>
              <w:t xml:space="preserve"> посвященные Международному женскому дню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18 марта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Праздник, посвященный воссоединению Крыма с Россией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21 марта 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Семинар-совещание «Развитие молодежного предпринимательства»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 – 30 марта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Неделя детской и юношеской книги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25 марта 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Театр кукол</w:t>
            </w:r>
          </w:p>
          <w:p w:rsidR="004007D3" w:rsidRPr="005517BF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 w:rsidRPr="005517BF">
              <w:rPr>
                <w:rFonts w:eastAsia="Times New Roman"/>
                <w:lang w:eastAsia="ru-RU"/>
              </w:rPr>
              <w:t xml:space="preserve">30 марта 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rFonts w:eastAsia="Times New Roman CYR"/>
              </w:rPr>
            </w:pPr>
            <w:r w:rsidRPr="005517BF">
              <w:rPr>
                <w:rFonts w:eastAsia="Times New Roman"/>
                <w:lang w:eastAsia="ru-RU"/>
              </w:rPr>
              <w:t xml:space="preserve">Театр </w:t>
            </w:r>
            <w:proofErr w:type="spellStart"/>
            <w:r w:rsidRPr="005517BF">
              <w:rPr>
                <w:rFonts w:eastAsia="Times New Roman"/>
                <w:lang w:eastAsia="ru-RU"/>
              </w:rPr>
              <w:t>Бумс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Спектакль, посвященный Международному Дню театра и Дню кукольника.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  <w:r w:rsidR="001F451A">
              <w:t>,</w:t>
            </w:r>
            <w:r>
              <w:rPr>
                <w:rFonts w:eastAsia="Times New Roman CYR"/>
              </w:rPr>
              <w:t xml:space="preserve"> </w:t>
            </w:r>
            <w:r w:rsidR="001F451A"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 марта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Районный праздник, посвященный Дню работника культуры России</w:t>
            </w:r>
            <w:r>
              <w:rPr>
                <w:rFonts w:eastAsia="Times New Roman CYR"/>
                <w:i/>
                <w:iCs/>
                <w:color w:val="000000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  <w:color w:val="000000"/>
              </w:rPr>
            </w:pPr>
            <w:r>
              <w:rPr>
                <w:rFonts w:eastAsia="Times New Roman CYR"/>
                <w:color w:val="000000"/>
              </w:rPr>
              <w:t>Комитет</w:t>
            </w:r>
            <w:r w:rsidR="004007D3">
              <w:rPr>
                <w:rFonts w:eastAsia="Times New Roman CYR"/>
                <w:color w:val="000000"/>
              </w:rPr>
              <w:t>,</w:t>
            </w:r>
          </w:p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Март - апрель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Участие в областном празднике, посвященном Дню работника культуры России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Комитет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27, 29 марта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Игровые программы для детей в каникулярное время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31 марта</w:t>
            </w:r>
          </w:p>
          <w:p w:rsidR="004007D3" w:rsidRDefault="004007D3" w:rsidP="001F451A">
            <w:pPr>
              <w:tabs>
                <w:tab w:val="left" w:pos="3000"/>
              </w:tabs>
            </w:pPr>
            <w:r>
              <w:rPr>
                <w:rFonts w:eastAsia="Times New Roman"/>
                <w:lang w:eastAsia="ru-RU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 xml:space="preserve">Праздничный вечер, посвященный 60-летию народного коллектива </w:t>
            </w:r>
            <w:r>
              <w:rPr>
                <w:color w:val="000000"/>
              </w:rPr>
              <w:t>хора русской песни</w:t>
            </w:r>
            <w:r>
              <w:t xml:space="preserve"> им. А.Ефремова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rPr>
                <w:color w:val="000000"/>
              </w:rPr>
            </w:pPr>
            <w:r>
              <w:rPr>
                <w:color w:val="000000"/>
              </w:rPr>
              <w:t>Март — май</w:t>
            </w:r>
          </w:p>
          <w:p w:rsidR="004007D3" w:rsidRDefault="004007D3" w:rsidP="001F451A">
            <w:pPr>
              <w:tabs>
                <w:tab w:val="left" w:pos="3000"/>
              </w:tabs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widowControl/>
              <w:suppressAutoHyphens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Чемпионат города Сланцы по баскетболу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Март-апрель, </w:t>
            </w:r>
          </w:p>
          <w:p w:rsidR="004007D3" w:rsidRDefault="004007D3" w:rsidP="001F451A">
            <w:pPr>
              <w:tabs>
                <w:tab w:val="left" w:pos="3000"/>
              </w:tabs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Кубок города Сланцы по русским шашкам, посвящённый Дню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11 марта - 14 апреля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Первенство по классическим шахматам среди мужчин и женщин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 апреля 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Спортивно-игровая спартакиада «Первоапрельская встреча без галстуков»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6 апреля</w:t>
            </w:r>
          </w:p>
          <w:p w:rsidR="004007D3" w:rsidRDefault="004007D3" w:rsidP="001F451A">
            <w:pPr>
              <w:snapToGrid w:val="0"/>
            </w:pPr>
            <w: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lang w:eastAsia="ru-RU"/>
              </w:rPr>
            </w:pPr>
            <w:r>
              <w:t>Праздничный концерт, посвященный Дню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</w:pPr>
            <w:r w:rsidRPr="005517BF">
              <w:t xml:space="preserve">6 апреля </w:t>
            </w:r>
          </w:p>
          <w:p w:rsidR="004007D3" w:rsidRPr="005517BF" w:rsidRDefault="004007D3" w:rsidP="001F451A">
            <w:pPr>
              <w:snapToGrid w:val="0"/>
            </w:pPr>
            <w:r w:rsidRPr="005517BF"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5517BF" w:rsidRDefault="004007D3" w:rsidP="001F451A">
            <w:pPr>
              <w:snapToGrid w:val="0"/>
            </w:pPr>
            <w:r w:rsidRPr="005517BF">
              <w:t xml:space="preserve">Городской </w:t>
            </w:r>
            <w:proofErr w:type="spellStart"/>
            <w:r w:rsidRPr="005517BF">
              <w:t>квест</w:t>
            </w:r>
            <w:proofErr w:type="spellEnd"/>
            <w:r w:rsidRPr="005517BF">
              <w:t xml:space="preserve"> «Истории города»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5517BF" w:rsidRDefault="001F451A" w:rsidP="001F451A">
            <w:pPr>
              <w:snapToGrid w:val="0"/>
              <w:spacing w:line="100" w:lineRule="atLeast"/>
              <w:textAlignment w:val="center"/>
              <w:rPr>
                <w:rFonts w:eastAsia="Times New Roman"/>
                <w:lang w:eastAsia="ru-RU"/>
              </w:rPr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Турнир по дзюдо, посвящённый Дню города Сланцы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 апреля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Турнир по настольному теннису посвященный Дню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 апреля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Турнир по быстрым шахматам посвященный Дню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9 апреля</w:t>
            </w:r>
          </w:p>
          <w:p w:rsidR="004007D3" w:rsidRDefault="004007D3" w:rsidP="001F451A">
            <w:pPr>
              <w:snapToGrid w:val="0"/>
            </w:pPr>
            <w:proofErr w:type="spellStart"/>
            <w:proofErr w:type="gramStart"/>
            <w:r>
              <w:t>Историко</w:t>
            </w:r>
            <w:proofErr w:type="spellEnd"/>
            <w:r>
              <w:t xml:space="preserve"> - краеведческий</w:t>
            </w:r>
            <w:proofErr w:type="gramEnd"/>
            <w:r>
              <w:t xml:space="preserve"> музей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  <w:rPr>
                <w:lang w:eastAsia="ru-RU"/>
              </w:rPr>
            </w:pPr>
            <w:r>
              <w:t xml:space="preserve">Открытие выставки народного творчества </w:t>
            </w:r>
            <w:proofErr w:type="spellStart"/>
            <w:r>
              <w:t>сланцевчан</w:t>
            </w:r>
            <w:proofErr w:type="spellEnd"/>
            <w:r>
              <w:t xml:space="preserve"> "Апрельские встречи", посвященной Дню рождения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Музей</w:t>
            </w:r>
          </w:p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  <w:color w:val="000000"/>
              </w:rPr>
              <w:t>Комитет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 xml:space="preserve">Апрель </w:t>
            </w:r>
          </w:p>
          <w:p w:rsidR="004007D3" w:rsidRDefault="004007D3" w:rsidP="001F451A">
            <w:pPr>
              <w:snapToGrid w:val="0"/>
            </w:pPr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  <w:rPr>
                <w:lang w:eastAsia="ru-RU"/>
              </w:rPr>
            </w:pPr>
            <w:r>
              <w:t>Семинар по направлению «Волонтеры Победы»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9 апреля</w:t>
            </w:r>
          </w:p>
          <w:p w:rsidR="004007D3" w:rsidRDefault="004007D3" w:rsidP="001F451A">
            <w:pPr>
              <w:snapToGrid w:val="0"/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  <w:rPr>
                <w:lang w:eastAsia="ru-RU"/>
              </w:rPr>
            </w:pPr>
            <w:r>
              <w:t>Выставка «</w:t>
            </w:r>
            <w:proofErr w:type="spellStart"/>
            <w:r>
              <w:t>Фотолетопись</w:t>
            </w:r>
            <w:proofErr w:type="spellEnd"/>
            <w:r>
              <w:t xml:space="preserve"> </w:t>
            </w:r>
            <w:proofErr w:type="spellStart"/>
            <w:r>
              <w:t>Сланцевской</w:t>
            </w:r>
            <w:proofErr w:type="spellEnd"/>
            <w:r>
              <w:t xml:space="preserve"> земли»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 xml:space="preserve">12 апреля </w:t>
            </w:r>
          </w:p>
          <w:p w:rsidR="004007D3" w:rsidRDefault="004007D3" w:rsidP="001F451A">
            <w:pPr>
              <w:snapToGrid w:val="0"/>
            </w:pPr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  <w:rPr>
                <w:lang w:eastAsia="ru-RU"/>
              </w:rPr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Первый</w:t>
            </w:r>
            <w:proofErr w:type="gramStart"/>
            <w:r>
              <w:t>.К</w:t>
            </w:r>
            <w:proofErr w:type="gramEnd"/>
            <w:r>
              <w:t>осмический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13 апреля</w:t>
            </w:r>
          </w:p>
          <w:p w:rsidR="004007D3" w:rsidRDefault="004007D3" w:rsidP="001F451A">
            <w:pPr>
              <w:snapToGrid w:val="0"/>
            </w:pPr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lang w:eastAsia="ru-RU"/>
              </w:rPr>
            </w:pPr>
            <w:r>
              <w:t>Фестиваль КВН среди молодежи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pacing w:line="240" w:lineRule="atLeast"/>
            </w:pPr>
            <w:r>
              <w:t>Апрель</w:t>
            </w:r>
          </w:p>
          <w:p w:rsidR="004007D3" w:rsidRDefault="004007D3" w:rsidP="001F451A">
            <w:pPr>
              <w:spacing w:line="240" w:lineRule="atLeast"/>
            </w:pPr>
            <w:proofErr w:type="spellStart"/>
            <w:r>
              <w:t>Старопольский</w:t>
            </w:r>
            <w:proofErr w:type="spellEnd"/>
            <w:r>
              <w:t xml:space="preserve"> СДК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</w:rPr>
            </w:pPr>
            <w:r>
              <w:t>Районный смотр-конкурс любительских хореографических коллективов села "Фестиваль танца"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r>
              <w:rPr>
                <w:rFonts w:eastAsia="Times New Roman CYR"/>
                <w:color w:val="000000"/>
              </w:rPr>
              <w:t>Комитет</w:t>
            </w:r>
            <w:r>
              <w:rPr>
                <w:rFonts w:eastAsia="Times New Roman CYR"/>
              </w:rPr>
              <w:t xml:space="preserve"> 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15 апреля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</w:rPr>
              <w:t>Первенство города Сланцы по настольному теннису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1F451A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napToGrid w:val="0"/>
            </w:pPr>
            <w:r>
              <w:lastRenderedPageBreak/>
              <w:t>19 апреля</w:t>
            </w:r>
          </w:p>
          <w:p w:rsidR="001F451A" w:rsidRDefault="001F451A" w:rsidP="001F451A">
            <w:pPr>
              <w:snapToGrid w:val="0"/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napToGrid w:val="0"/>
              <w:rPr>
                <w:rFonts w:eastAsia="Times New Roman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</w:rPr>
              <w:t>Историко</w:t>
            </w:r>
            <w:proofErr w:type="spellEnd"/>
            <w:r>
              <w:rPr>
                <w:rFonts w:cs="Times New Roman"/>
              </w:rPr>
              <w:t xml:space="preserve"> – краеведческие</w:t>
            </w:r>
            <w:proofErr w:type="gramEnd"/>
            <w:r>
              <w:rPr>
                <w:rFonts w:cs="Times New Roman"/>
              </w:rPr>
              <w:t xml:space="preserve"> чтения «История образования в </w:t>
            </w:r>
            <w:proofErr w:type="spellStart"/>
            <w:r>
              <w:rPr>
                <w:rFonts w:cs="Times New Roman"/>
              </w:rPr>
              <w:t>Сланцевском</w:t>
            </w:r>
            <w:proofErr w:type="spellEnd"/>
            <w:r>
              <w:rPr>
                <w:rFonts w:cs="Times New Roman"/>
              </w:rPr>
              <w:t xml:space="preserve"> районе»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1A" w:rsidRDefault="001F451A">
            <w:r w:rsidRPr="00043408">
              <w:rPr>
                <w:rFonts w:eastAsia="Times New Roman CYR"/>
              </w:rPr>
              <w:t>СЦГБ</w:t>
            </w:r>
          </w:p>
        </w:tc>
      </w:tr>
      <w:tr w:rsidR="001F451A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napToGrid w:val="0"/>
            </w:pPr>
            <w:r>
              <w:t>20 апреля</w:t>
            </w:r>
          </w:p>
          <w:p w:rsidR="001F451A" w:rsidRDefault="001F451A" w:rsidP="001F451A">
            <w:pPr>
              <w:snapToGrid w:val="0"/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cs="Times New Roman"/>
              </w:rPr>
              <w:t>Акция «</w:t>
            </w:r>
            <w:proofErr w:type="spellStart"/>
            <w:r>
              <w:rPr>
                <w:rFonts w:cs="Times New Roman"/>
              </w:rPr>
              <w:t>Библионочь</w:t>
            </w:r>
            <w:proofErr w:type="spellEnd"/>
            <w:r>
              <w:rPr>
                <w:rFonts w:cs="Times New Roman"/>
              </w:rPr>
              <w:t xml:space="preserve"> – 2018»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1A" w:rsidRDefault="001F451A">
            <w:r w:rsidRPr="00043408"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18 - 20 апреля 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Спортзал школы №3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</w:rPr>
              <w:t>Муниципальный этап областного летнего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 апреля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Легкоатлетический пробег памяти Е. И. Пискунова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23 апреля — 21 мая 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Первенство по русским шашкам, посвященное Дню Победы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"/>
              </w:rPr>
            </w:pPr>
            <w:r>
              <w:rPr>
                <w:rStyle w:val="11"/>
                <w:rFonts w:eastAsia="Times New Roman"/>
              </w:rPr>
              <w:t>29 апреля</w:t>
            </w:r>
          </w:p>
          <w:p w:rsidR="004007D3" w:rsidRDefault="004007D3" w:rsidP="001F451A">
            <w:pPr>
              <w:rPr>
                <w:rFonts w:eastAsia="Calibri" w:cs="Times New Roman"/>
                <w:lang w:eastAsia="ru-RU"/>
              </w:rPr>
            </w:pPr>
            <w:r>
              <w:rPr>
                <w:rStyle w:val="11"/>
                <w:rFonts w:eastAsia="Times New Roman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eastAsia="Calibri" w:cs="Times New Roman"/>
                <w:lang w:eastAsia="ru-RU"/>
              </w:rPr>
              <w:t>Праздничный вечер, посвященный юбилею народного самодеятельного коллектива ансамбля танца «Мозаика»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Апрельские</w:t>
            </w:r>
          </w:p>
          <w:p w:rsidR="004007D3" w:rsidRDefault="004007D3" w:rsidP="001F451A">
            <w:pPr>
              <w:rPr>
                <w:rFonts w:eastAsia="Calibri" w:cs="Times New Roman"/>
                <w:color w:val="000000"/>
                <w:lang w:eastAsia="ru-RU"/>
              </w:rPr>
            </w:pPr>
            <w: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 xml:space="preserve">Турнир по </w:t>
            </w:r>
            <w:proofErr w:type="spellStart"/>
            <w:r>
              <w:rPr>
                <w:rFonts w:eastAsia="Calibri" w:cs="Times New Roman"/>
                <w:color w:val="000000"/>
                <w:lang w:eastAsia="ru-RU"/>
              </w:rPr>
              <w:t>тхэквондо</w:t>
            </w:r>
            <w:proofErr w:type="spellEnd"/>
            <w:r>
              <w:rPr>
                <w:rFonts w:eastAsia="Calibri" w:cs="Times New Roman"/>
                <w:color w:val="000000"/>
                <w:lang w:eastAsia="ru-RU"/>
              </w:rPr>
              <w:t xml:space="preserve"> (ИТФ) «XIX Кубок Шахтерской славы»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"/>
              </w:rPr>
            </w:pPr>
            <w:r>
              <w:rPr>
                <w:rStyle w:val="11"/>
                <w:rFonts w:eastAsia="Times New Roman"/>
              </w:rPr>
              <w:t>Апрель – май</w:t>
            </w:r>
          </w:p>
          <w:p w:rsidR="004007D3" w:rsidRDefault="004007D3" w:rsidP="001F451A">
            <w:pPr>
              <w:rPr>
                <w:rFonts w:eastAsia="Calibri" w:cs="Times New Roman"/>
                <w:lang w:eastAsia="ru-RU"/>
              </w:rPr>
            </w:pPr>
            <w:r>
              <w:rPr>
                <w:rStyle w:val="11"/>
                <w:rFonts w:eastAsia="Times New Roman"/>
              </w:rPr>
              <w:t>Театр кукол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eastAsia="Calibri" w:cs="Times New Roman"/>
                <w:lang w:eastAsia="ru-RU"/>
              </w:rPr>
              <w:t>Областной фестиваль-конкурс  любительских театров кукол «Волшебная феерия» в рамках фестиваля «Всегда быть в детстве»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b/>
                <w:bCs/>
              </w:rPr>
              <w:t>МАЙ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" w:cs="Times New Roman"/>
              </w:rPr>
            </w:pPr>
            <w:r>
              <w:rPr>
                <w:rStyle w:val="11"/>
                <w:rFonts w:eastAsia="Times New Roman"/>
              </w:rPr>
              <w:t>1 мая</w:t>
            </w:r>
          </w:p>
          <w:p w:rsidR="004007D3" w:rsidRDefault="004007D3" w:rsidP="001F451A">
            <w:r>
              <w:rPr>
                <w:rStyle w:val="11"/>
                <w:rFonts w:eastAsia="Times New Roman" w:cs="Times New Roman"/>
              </w:rPr>
              <w:t xml:space="preserve"> </w:t>
            </w:r>
            <w:proofErr w:type="spellStart"/>
            <w:r>
              <w:rPr>
                <w:rStyle w:val="11"/>
                <w:rFonts w:eastAsia="Times New Roman"/>
              </w:rPr>
              <w:t>ПКиО</w:t>
            </w:r>
            <w:proofErr w:type="spellEnd"/>
            <w:r>
              <w:rPr>
                <w:rStyle w:val="11"/>
                <w:rFonts w:eastAsia="Times New Roman"/>
              </w:rPr>
              <w:t xml:space="preserve"> 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 CYR"/>
              </w:rPr>
            </w:pPr>
            <w:r>
              <w:t>Праздник «Весны и труда».</w:t>
            </w:r>
          </w:p>
          <w:p w:rsidR="004007D3" w:rsidRDefault="004007D3" w:rsidP="001F451A">
            <w:pPr>
              <w:tabs>
                <w:tab w:val="left" w:pos="280"/>
              </w:tabs>
              <w:rPr>
                <w:rFonts w:eastAsia="Times New Roman CYR"/>
              </w:rPr>
            </w:pPr>
            <w:r>
              <w:rPr>
                <w:rStyle w:val="11"/>
                <w:rFonts w:eastAsia="Times New Roman CYR"/>
              </w:rPr>
              <w:t>Открытие летнего творческого сезона и площадки аттракционов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9D5188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"/>
              </w:rPr>
            </w:pPr>
            <w:r>
              <w:rPr>
                <w:rStyle w:val="11"/>
                <w:rFonts w:eastAsia="Times New Roman"/>
              </w:rPr>
              <w:t>1-8 мая</w:t>
            </w:r>
          </w:p>
          <w:p w:rsidR="004007D3" w:rsidRDefault="004007D3" w:rsidP="001F451A">
            <w:r>
              <w:rPr>
                <w:rStyle w:val="11"/>
                <w:rFonts w:eastAsia="Times New Roman"/>
              </w:rPr>
              <w:t>Улицы города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Молодежная акция «Идет солдат по городу»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  <w:r w:rsidR="004007D3">
              <w:rPr>
                <w:rFonts w:eastAsia="Times New Roman CYR"/>
              </w:rPr>
              <w:t>.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9 мая</w:t>
            </w:r>
          </w:p>
          <w:p w:rsidR="004007D3" w:rsidRDefault="004007D3" w:rsidP="001F451A">
            <w:r>
              <w:t>воинское захоронение "Северная окраина"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Проведение Торжественно-траурной церемонии возложения венков и цветов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 xml:space="preserve">МЦГС, </w:t>
            </w:r>
            <w:r w:rsidR="00220E0B"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9 мая</w:t>
            </w:r>
          </w:p>
          <w:p w:rsidR="004007D3" w:rsidRDefault="004007D3" w:rsidP="001F451A">
            <w:r>
              <w:t>Воинское захоронение «Скорбящий воин»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Митинг, церемония возложения венков и цветов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r>
              <w:t>ГДК</w:t>
            </w:r>
            <w:r>
              <w:rPr>
                <w:rFonts w:eastAsia="Times New Roman CYR"/>
              </w:rPr>
              <w:t xml:space="preserve"> 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 xml:space="preserve">9 мая </w:t>
            </w:r>
          </w:p>
          <w:p w:rsidR="004007D3" w:rsidRDefault="004007D3" w:rsidP="001F451A">
            <w:r>
              <w:t>улицы города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t>Акции, посвященные Дню Победы: "Бессмертный полк", "Георгиевская ленточка"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 xml:space="preserve">МЦГС 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rStyle w:val="11"/>
                <w:rFonts w:eastAsia="Times New Roman"/>
              </w:rPr>
              <w:t>9 мая,</w:t>
            </w:r>
          </w:p>
          <w:p w:rsidR="004007D3" w:rsidRDefault="004007D3" w:rsidP="001F451A">
            <w:pPr>
              <w:rPr>
                <w:rFonts w:eastAsia="Times New Roman CYR"/>
              </w:rPr>
            </w:pP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Народное гуляние, посвященное Дню Победы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 xml:space="preserve">13 мая </w:t>
            </w:r>
          </w:p>
          <w:p w:rsidR="004007D3" w:rsidRDefault="004007D3" w:rsidP="001F451A">
            <w:pPr>
              <w:rPr>
                <w:rFonts w:eastAsia="Times New Roman CYR" w:cs="Times New Roman"/>
                <w:color w:val="000000"/>
              </w:rPr>
            </w:pPr>
            <w: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 xml:space="preserve">Турнир по настольному теннису памяти </w:t>
            </w:r>
          </w:p>
          <w:p w:rsidR="004007D3" w:rsidRDefault="004007D3" w:rsidP="001F451A">
            <w:pPr>
              <w:rPr>
                <w:rFonts w:eastAsia="Times New Roman CYR"/>
              </w:rPr>
            </w:pPr>
            <w:proofErr w:type="spellStart"/>
            <w:r>
              <w:rPr>
                <w:rFonts w:cs="Times New Roman"/>
                <w:color w:val="000000"/>
              </w:rPr>
              <w:t>Шлемина</w:t>
            </w:r>
            <w:proofErr w:type="spellEnd"/>
            <w:r>
              <w:rPr>
                <w:rFonts w:cs="Times New Roman"/>
                <w:color w:val="000000"/>
              </w:rPr>
              <w:t xml:space="preserve"> Н.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Style w:val="11"/>
                <w:rFonts w:eastAsia="Times New Roman"/>
              </w:rPr>
            </w:pPr>
            <w:r>
              <w:rPr>
                <w:rStyle w:val="11"/>
                <w:rFonts w:eastAsia="Times New Roman"/>
              </w:rPr>
              <w:lastRenderedPageBreak/>
              <w:t>19 мая</w:t>
            </w:r>
          </w:p>
          <w:p w:rsidR="004007D3" w:rsidRDefault="004007D3" w:rsidP="001F451A">
            <w:pPr>
              <w:rPr>
                <w:rFonts w:cs="Times New Roman"/>
              </w:rPr>
            </w:pPr>
            <w:r>
              <w:rPr>
                <w:rStyle w:val="11"/>
                <w:rFonts w:eastAsia="Times New Roman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</w:rPr>
            </w:pPr>
            <w:r>
              <w:rPr>
                <w:rFonts w:cs="Times New Roman"/>
              </w:rPr>
              <w:t>Фестиваль «ГТО в моей семье»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E32F45" w:rsidRDefault="004007D3" w:rsidP="001F451A">
            <w:pPr>
              <w:rPr>
                <w:rStyle w:val="11"/>
                <w:rFonts w:eastAsia="Times New Roman"/>
              </w:rPr>
            </w:pPr>
            <w:r w:rsidRPr="00E32F45">
              <w:rPr>
                <w:rStyle w:val="11"/>
                <w:rFonts w:eastAsia="Times New Roman"/>
              </w:rPr>
              <w:t>19 мая</w:t>
            </w:r>
          </w:p>
          <w:p w:rsidR="004007D3" w:rsidRPr="00E32F45" w:rsidRDefault="004007D3" w:rsidP="001F451A">
            <w:pPr>
              <w:rPr>
                <w:rStyle w:val="11"/>
                <w:rFonts w:eastAsia="Times New Roman"/>
              </w:rPr>
            </w:pPr>
            <w:r w:rsidRPr="00E32F45">
              <w:rPr>
                <w:rStyle w:val="11"/>
                <w:rFonts w:eastAsia="Times New Roman"/>
              </w:rPr>
              <w:t>Место определяется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E32F45" w:rsidRDefault="004007D3" w:rsidP="001F451A">
            <w:pPr>
              <w:rPr>
                <w:rFonts w:cs="Times New Roman"/>
              </w:rPr>
            </w:pPr>
            <w:r w:rsidRPr="00E32F45">
              <w:rPr>
                <w:rFonts w:cs="Times New Roman"/>
              </w:rPr>
              <w:t>Фестиваль туризма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E32F45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"Шахтер"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"Химик"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Первенство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 района по футболу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25 мая</w:t>
            </w:r>
          </w:p>
          <w:p w:rsidR="004007D3" w:rsidRDefault="004007D3" w:rsidP="001F451A">
            <w:pPr>
              <w:snapToGrid w:val="0"/>
            </w:pPr>
            <w:r>
              <w:t xml:space="preserve">улицы города, </w:t>
            </w: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lang w:eastAsia="ar-SA"/>
              </w:rPr>
            </w:pPr>
            <w:r>
              <w:t>Праздник</w:t>
            </w:r>
            <w:r>
              <w:rPr>
                <w:rFonts w:eastAsia="Times New Roman"/>
                <w:lang w:eastAsia="ar-SA"/>
              </w:rPr>
              <w:t xml:space="preserve"> выпускников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  <w:r>
              <w:t xml:space="preserve">, </w:t>
            </w:r>
            <w:r w:rsidR="00220E0B"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25 мая</w:t>
            </w:r>
          </w:p>
          <w:p w:rsidR="004007D3" w:rsidRDefault="004007D3" w:rsidP="001F451A">
            <w:pPr>
              <w:snapToGrid w:val="0"/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rFonts w:cs="Times New Roman"/>
              </w:rPr>
              <w:t>Торжественное собрание, посвященное Общероссийскому Дню библиотек, подведение итогов районного конкурса «Центр чтения - 2018»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26 мая</w:t>
            </w:r>
          </w:p>
          <w:p w:rsidR="004007D3" w:rsidRDefault="004007D3" w:rsidP="001F451A">
            <w:pPr>
              <w:snapToGrid w:val="0"/>
            </w:pPr>
            <w: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lang w:eastAsia="ar-SA"/>
              </w:rPr>
            </w:pPr>
            <w:r>
              <w:t>Гала-концерт творческих коллективов Городского Дома культуры «Золотая овация»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28 мая</w:t>
            </w:r>
          </w:p>
          <w:p w:rsidR="004007D3" w:rsidRDefault="004007D3" w:rsidP="001F451A">
            <w:pPr>
              <w:snapToGrid w:val="0"/>
            </w:pPr>
            <w: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lang w:eastAsia="ar-SA"/>
              </w:rPr>
            </w:pPr>
            <w:r>
              <w:t>Праздничный концерт, посвященный Дню пограничника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 xml:space="preserve">31 мая </w:t>
            </w:r>
          </w:p>
          <w:p w:rsidR="004007D3" w:rsidRDefault="004007D3" w:rsidP="001F451A">
            <w:pPr>
              <w:snapToGrid w:val="0"/>
            </w:pPr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lang w:eastAsia="ar-SA"/>
              </w:rPr>
            </w:pPr>
            <w:r>
              <w:t xml:space="preserve">«Есть идея» - Встреча представителей малого бизнеса с молодежью, в рамках празднования «День предпринимателя»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Май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cs="Times New Roman"/>
                <w:color w:val="000000"/>
              </w:rPr>
              <w:t>Турнир по волейболу среди женских команд, посвященный дню Химика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Май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uppressLineNumber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cs="Times New Roman"/>
                <w:color w:val="000000"/>
              </w:rPr>
              <w:t xml:space="preserve">Соревнования по спортивной аэробике, </w:t>
            </w:r>
            <w:proofErr w:type="gramStart"/>
            <w:r>
              <w:rPr>
                <w:rFonts w:cs="Times New Roman"/>
                <w:color w:val="000000"/>
              </w:rPr>
              <w:t>посвященное</w:t>
            </w:r>
            <w:proofErr w:type="gramEnd"/>
            <w:r>
              <w:rPr>
                <w:rFonts w:cs="Times New Roman"/>
                <w:color w:val="000000"/>
              </w:rPr>
              <w:t xml:space="preserve"> Дню Победы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"/>
                <w:color w:val="000000"/>
                <w:lang w:eastAsia="ar-SA"/>
              </w:rPr>
              <w:t>ДЮСШ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Май – октябрь</w:t>
            </w:r>
          </w:p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54"/>
                <w:tab w:val="left" w:pos="483"/>
              </w:tabs>
              <w:snapToGrid w:val="0"/>
              <w:ind w:left="-3" w:right="12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  <w:t>Участие в Первенстве и Кубке ЛО по футболу среди детских и юношеских команд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rFonts w:cs="Times New Roman"/>
              </w:rPr>
              <w:t>Май - ноябрь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54"/>
                <w:tab w:val="left" w:pos="483"/>
              </w:tabs>
              <w:snapToGrid w:val="0"/>
              <w:ind w:left="-3" w:right="12"/>
              <w:rPr>
                <w:rFonts w:eastAsia="Times New Roman"/>
                <w:lang w:eastAsia="ar-SA"/>
              </w:rPr>
            </w:pPr>
            <w:r>
              <w:t>Муниципальный этап областного проекта по профилактике правонарушений и рискованного поведения в молодежной среде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rFonts w:cs="Times New Roman"/>
                <w:b/>
                <w:bCs/>
              </w:rPr>
              <w:t>ИЮНЬ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1 июня</w:t>
            </w:r>
          </w:p>
          <w:p w:rsidR="004007D3" w:rsidRDefault="004007D3" w:rsidP="001F451A"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lang w:eastAsia="ar-SA"/>
              </w:rPr>
            </w:pPr>
            <w:r>
              <w:t>Праздник, посвященный Дню Защиты Детей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Июнь – август</w:t>
            </w:r>
          </w:p>
          <w:p w:rsidR="004007D3" w:rsidRDefault="004007D3" w:rsidP="001F451A">
            <w:r>
              <w:t>Учреждения культуры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lang w:eastAsia="ar-SA"/>
              </w:rPr>
            </w:pPr>
            <w:r>
              <w:t xml:space="preserve">Культурно – </w:t>
            </w:r>
            <w:proofErr w:type="spellStart"/>
            <w:r>
              <w:t>досуговая</w:t>
            </w:r>
            <w:proofErr w:type="spellEnd"/>
            <w:r>
              <w:t xml:space="preserve"> программа для летних оздоровительных лагерей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"/>
                <w:lang w:eastAsia="ar-SA"/>
              </w:rPr>
              <w:t>Руководители учреждений культуры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Июнь - июль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lang w:eastAsia="ar-SA"/>
              </w:rPr>
            </w:pPr>
            <w:r>
              <w:t>Детский театральный фестиваль «Лето – сказка» для оздоровительных учреждений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303561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  <w:color w:val="000000"/>
              </w:rPr>
              <w:t>Комитет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8 июня</w:t>
            </w:r>
          </w:p>
          <w:p w:rsidR="004007D3" w:rsidRDefault="004007D3" w:rsidP="001F451A">
            <w:pPr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lang w:eastAsia="ar-SA"/>
              </w:rPr>
            </w:pPr>
            <w:r>
              <w:rPr>
                <w:rFonts w:cs="Times New Roman"/>
              </w:rPr>
              <w:t>«Солнечные встречи в Сланцах»: уличный фестиваль читательского творчества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spacing w:line="240" w:lineRule="atLeas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color w:val="000000"/>
              </w:rPr>
              <w:t>10 июня</w:t>
            </w:r>
          </w:p>
          <w:p w:rsidR="004007D3" w:rsidRDefault="004007D3" w:rsidP="001F451A">
            <w:pPr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п</w:t>
            </w:r>
            <w:r>
              <w:rPr>
                <w:rFonts w:eastAsia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V</w:t>
            </w:r>
            <w:r>
              <w:rPr>
                <w:rFonts w:eastAsia="Times New Roman"/>
                <w:color w:val="000000"/>
                <w:lang w:eastAsia="ru-RU"/>
              </w:rPr>
              <w:t xml:space="preserve"> Фестиваль спорта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Сланцевского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июня</w:t>
            </w:r>
          </w:p>
          <w:p w:rsidR="004007D3" w:rsidRDefault="004007D3" w:rsidP="001F451A">
            <w:pPr>
              <w:tabs>
                <w:tab w:val="left" w:pos="3000"/>
              </w:tabs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Турнир по пляжному волейболу, посвященный Дню России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lang w:eastAsia="hi-IN"/>
              </w:rPr>
              <w:t>12 июня</w:t>
            </w:r>
          </w:p>
          <w:p w:rsidR="004007D3" w:rsidRDefault="004007D3" w:rsidP="001F451A">
            <w:pPr>
              <w:tabs>
                <w:tab w:val="left" w:pos="3000"/>
              </w:tabs>
              <w:spacing w:line="240" w:lineRule="atLeas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ru-RU"/>
              </w:rPr>
              <w:t>Областной</w:t>
            </w:r>
            <w:r>
              <w:rPr>
                <w:bCs/>
                <w:iCs/>
              </w:rPr>
              <w:t xml:space="preserve"> фестиваль </w:t>
            </w:r>
            <w:r>
              <w:rPr>
                <w:rFonts w:eastAsia="Times New Roman"/>
                <w:bCs/>
                <w:iCs/>
                <w:lang w:eastAsia="ru-RU"/>
              </w:rPr>
              <w:t>"Мастеровая слобода"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spacing w:line="240" w:lineRule="atLeast"/>
            </w:pPr>
            <w:r>
              <w:t>22 июня</w:t>
            </w:r>
          </w:p>
          <w:p w:rsidR="004007D3" w:rsidRDefault="004007D3" w:rsidP="001F451A">
            <w:pPr>
              <w:tabs>
                <w:tab w:val="left" w:pos="3000"/>
              </w:tabs>
              <w:spacing w:line="240" w:lineRule="atLeast"/>
            </w:pPr>
            <w:r>
              <w:t>воинское захоронение "Северная окраина"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lang w:eastAsia="ar-SA"/>
              </w:rPr>
            </w:pPr>
            <w:r>
              <w:t>Проведение митинга, посвященного Дню памяти и скорби. Перезахоронение останков воинов, погибших в годы Великой Отечественной войны.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pacing w:line="240" w:lineRule="atLeast"/>
              <w:rPr>
                <w:rFonts w:eastAsia="Times New Roman" w:cs="Times New Roman"/>
                <w:lang w:eastAsia="hi-IN"/>
              </w:rPr>
            </w:pPr>
            <w:r>
              <w:rPr>
                <w:lang w:eastAsia="hi-IN"/>
              </w:rPr>
              <w:t>Июнь</w:t>
            </w:r>
          </w:p>
          <w:p w:rsidR="004007D3" w:rsidRDefault="004007D3" w:rsidP="001F451A">
            <w:pPr>
              <w:spacing w:line="240" w:lineRule="atLeast"/>
            </w:pPr>
            <w:r>
              <w:rPr>
                <w:rFonts w:eastAsia="Times New Roman" w:cs="Times New Roman"/>
                <w:lang w:eastAsia="hi-I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Праздник, посвященный  Дню молодежи России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24 Июня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Турниры по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  <w:r>
              <w:rPr>
                <w:color w:val="000000"/>
              </w:rPr>
              <w:t xml:space="preserve"> и волейболу, посвященные Дню молодежи России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  <w:rPr>
                <w:color w:val="000000"/>
              </w:rPr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района по пляжному волейболу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400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E32F45" w:rsidRDefault="004007D3" w:rsidP="001F451A">
            <w:pPr>
              <w:snapToGrid w:val="0"/>
              <w:rPr>
                <w:rFonts w:cs="Times New Roman"/>
              </w:rPr>
            </w:pPr>
            <w:r w:rsidRPr="00E32F45">
              <w:t>Май (Июнь)</w:t>
            </w:r>
          </w:p>
          <w:p w:rsidR="004007D3" w:rsidRDefault="004007D3" w:rsidP="001F451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</w:pPr>
            <w:r>
              <w:rPr>
                <w:rFonts w:cs="Times New Roman"/>
              </w:rPr>
              <w:t xml:space="preserve">Участие делегации молодежи </w:t>
            </w:r>
            <w:proofErr w:type="spellStart"/>
            <w:r>
              <w:rPr>
                <w:rFonts w:cs="Times New Roman"/>
              </w:rPr>
              <w:t>Сланцевского</w:t>
            </w:r>
            <w:proofErr w:type="spellEnd"/>
            <w:r>
              <w:rPr>
                <w:rFonts w:cs="Times New Roman"/>
              </w:rPr>
              <w:t xml:space="preserve"> района в молодежном образовательном форуме «Ладога»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  <w:r w:rsidR="00303561">
              <w:t>,</w:t>
            </w:r>
            <w:r>
              <w:t xml:space="preserve"> </w:t>
            </w:r>
            <w:r w:rsidR="00303561">
              <w:rPr>
                <w:rFonts w:eastAsia="Times New Roman CYR"/>
                <w:color w:val="000000"/>
              </w:rPr>
              <w:t>Комитет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bCs/>
                <w:lang w:val="en-US"/>
              </w:rPr>
            </w:pPr>
            <w:r>
              <w:t>29 июня – 1 июля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estern"/>
              <w:snapToGrid w:val="0"/>
              <w:spacing w:after="0"/>
            </w:pPr>
            <w:r>
              <w:rPr>
                <w:bCs/>
                <w:color w:val="auto"/>
                <w:lang w:val="en-US"/>
              </w:rPr>
              <w:t>XV</w:t>
            </w:r>
            <w:r>
              <w:rPr>
                <w:bCs/>
                <w:color w:val="auto"/>
              </w:rPr>
              <w:t xml:space="preserve"> спортивно-туристский слет молодежи </w:t>
            </w:r>
            <w:proofErr w:type="spellStart"/>
            <w:r>
              <w:rPr>
                <w:bCs/>
                <w:color w:val="auto"/>
              </w:rPr>
              <w:t>Сланцевского</w:t>
            </w:r>
            <w:proofErr w:type="spellEnd"/>
            <w:r>
              <w:rPr>
                <w:bCs/>
                <w:color w:val="auto"/>
              </w:rPr>
              <w:t xml:space="preserve">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  <w:rPr>
                <w:color w:val="000000"/>
              </w:rPr>
            </w:pPr>
            <w:r>
              <w:t xml:space="preserve">МЦГС </w:t>
            </w:r>
            <w:r w:rsidR="004007D3">
              <w:t>Евдокимов С.Н.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rPr>
                <w:color w:val="000000"/>
              </w:rPr>
              <w:t>Шипова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</w:rPr>
              <w:t>ИЮЛЬ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tabs>
                <w:tab w:val="left" w:pos="3000"/>
              </w:tabs>
              <w:snapToGrid w:val="0"/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июля</w:t>
            </w:r>
          </w:p>
          <w:p w:rsidR="004007D3" w:rsidRDefault="004007D3" w:rsidP="001F451A">
            <w:pPr>
              <w:tabs>
                <w:tab w:val="left" w:pos="3000"/>
              </w:tabs>
              <w:snapToGrid w:val="0"/>
              <w:spacing w:line="240" w:lineRule="atLeast"/>
              <w:rPr>
                <w:bCs/>
                <w:iCs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bCs/>
                <w:iCs/>
              </w:rPr>
              <w:t>Праздник, посвященный Дню семьи, любви и верности</w:t>
            </w: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8 июля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Кубок города по пляжному волейболу, среди мужчин, женщин и </w:t>
            </w:r>
            <w:proofErr w:type="spellStart"/>
            <w:r>
              <w:rPr>
                <w:rFonts w:cs="Times New Roman"/>
                <w:color w:val="000000"/>
              </w:rPr>
              <w:t>Микс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</w:rPr>
            </w:pPr>
            <w:r>
              <w:t>Июль</w:t>
            </w:r>
          </w:p>
          <w:p w:rsidR="004007D3" w:rsidRDefault="004007D3" w:rsidP="001F451A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</w:pPr>
            <w:r>
              <w:rPr>
                <w:rFonts w:cs="Times New Roman"/>
              </w:rPr>
              <w:t xml:space="preserve">Участие сборной команды </w:t>
            </w:r>
            <w:proofErr w:type="spellStart"/>
            <w:r>
              <w:rPr>
                <w:rFonts w:cs="Times New Roman"/>
              </w:rPr>
              <w:t>Сланцевского</w:t>
            </w:r>
            <w:proofErr w:type="spellEnd"/>
            <w:r>
              <w:rPr>
                <w:rFonts w:cs="Times New Roman"/>
              </w:rPr>
              <w:t xml:space="preserve"> района в </w:t>
            </w:r>
            <w:r>
              <w:rPr>
                <w:rFonts w:cs="Times New Roman"/>
                <w:lang w:val="en-US"/>
              </w:rPr>
              <w:t>XXII</w:t>
            </w:r>
            <w:r>
              <w:rPr>
                <w:rFonts w:cs="Times New Roman"/>
              </w:rPr>
              <w:t xml:space="preserve"> спортивно-туристском слете молодежи Ленинградской области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  <w:r w:rsidR="00303561">
              <w:t>,</w:t>
            </w:r>
            <w:r>
              <w:t xml:space="preserve"> </w:t>
            </w:r>
            <w:r w:rsidR="00303561">
              <w:rPr>
                <w:rFonts w:eastAsia="Times New Roman CYR"/>
                <w:color w:val="000000"/>
              </w:rPr>
              <w:t>Комитет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</w:rPr>
              <w:t>АВГУСТ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5 августа</w:t>
            </w:r>
          </w:p>
          <w:p w:rsidR="004007D3" w:rsidRDefault="004007D3" w:rsidP="001F451A"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Праздник, посвященный Дню рождения Ленинградской области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11 августа</w:t>
            </w:r>
          </w:p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Спортивный праздник, посвященный Всероссийскому Дню физкультурника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11 августа</w:t>
            </w:r>
          </w:p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  <w:r>
              <w:rPr>
                <w:color w:val="000000"/>
              </w:rPr>
              <w:t xml:space="preserve"> памяти </w:t>
            </w:r>
            <w:proofErr w:type="spellStart"/>
            <w:r>
              <w:rPr>
                <w:color w:val="000000"/>
              </w:rPr>
              <w:t>Антоненкова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24 августа</w:t>
            </w:r>
          </w:p>
          <w:p w:rsidR="004007D3" w:rsidRDefault="004007D3" w:rsidP="001F451A">
            <w:pPr>
              <w:rPr>
                <w:rFonts w:eastAsia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rFonts w:eastAsia="Times New Roman"/>
              </w:rPr>
              <w:t>Праздник открытия книжного сезона «Попутный книжный ветер»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26 августа</w:t>
            </w:r>
          </w:p>
          <w:p w:rsidR="004007D3" w:rsidRDefault="004007D3" w:rsidP="001F451A">
            <w:pPr>
              <w:rPr>
                <w:bCs/>
                <w:iCs/>
              </w:rPr>
            </w:pP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bCs/>
                <w:iCs/>
              </w:rPr>
              <w:t>Праздник, посвящённый Дню Шахтёра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lastRenderedPageBreak/>
              <w:t>Август</w:t>
            </w:r>
          </w:p>
          <w:p w:rsidR="004007D3" w:rsidRDefault="004007D3" w:rsidP="001F451A">
            <w:r>
              <w:t>Парк на берегу реки Плюсса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Открытый микрофон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b/>
                <w:bCs/>
              </w:rPr>
              <w:t>СЕНТЯБРЬ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 сентября</w:t>
            </w:r>
          </w:p>
          <w:p w:rsidR="004007D3" w:rsidRDefault="004007D3" w:rsidP="001F451A">
            <w:pPr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rFonts w:eastAsia="Times New Roman"/>
              </w:rPr>
              <w:t>Праздник, посвященный Дню Знаний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"/>
              </w:rPr>
            </w:pPr>
            <w:r>
              <w:t>1 - 10 сентября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rFonts w:eastAsia="Times New Roman"/>
              </w:rPr>
              <w:t>Муниципальный этап областной акции "Неделя Здоровья"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3.09 – 20.10</w:t>
            </w:r>
          </w:p>
          <w:p w:rsidR="004007D3" w:rsidRDefault="004007D3" w:rsidP="001F451A">
            <w:pPr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cs="Times New Roman"/>
              </w:rPr>
            </w:pPr>
            <w:r>
              <w:rPr>
                <w:rFonts w:cs="Times New Roman"/>
              </w:rPr>
              <w:t>Ежегодный городской конкурс творческих работ</w:t>
            </w:r>
          </w:p>
          <w:p w:rsidR="004007D3" w:rsidRDefault="004007D3" w:rsidP="001F451A">
            <w:r>
              <w:rPr>
                <w:rFonts w:cs="Times New Roman"/>
              </w:rPr>
              <w:t>«Близкие люди»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17 сентября- 17 октября</w:t>
            </w:r>
          </w:p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t>Спортивная площадка СОШ №1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Студенческое первенство по мини-футболу 6 </w:t>
            </w:r>
            <w:proofErr w:type="spellStart"/>
            <w:r>
              <w:rPr>
                <w:rFonts w:cs="Times New Roman"/>
                <w:color w:val="000000"/>
              </w:rPr>
              <w:t>х</w:t>
            </w:r>
            <w:proofErr w:type="spellEnd"/>
            <w:r>
              <w:rPr>
                <w:rFonts w:cs="Times New Roman"/>
                <w:color w:val="000000"/>
              </w:rPr>
              <w:t xml:space="preserve"> 6 не старше 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cs="Times New Roman"/>
                <w:color w:val="000000"/>
              </w:rPr>
            </w:pPr>
            <w:r>
              <w:t>22-23 сентября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Турнир по блицу памяти Л.Ф. Ходжаева, К.И. Баранова, П.И. Степанова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lang w:val="en-US"/>
              </w:rPr>
              <w:t>C</w:t>
            </w:r>
            <w:proofErr w:type="spellStart"/>
            <w:r>
              <w:t>ентябрь</w:t>
            </w:r>
            <w:proofErr w:type="spellEnd"/>
          </w:p>
          <w:p w:rsidR="004007D3" w:rsidRDefault="004007D3" w:rsidP="001F451A">
            <w:pPr>
              <w:rPr>
                <w:rFonts w:eastAsia="Times New Roman"/>
              </w:rPr>
            </w:pPr>
            <w: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rFonts w:eastAsia="Times New Roman"/>
              </w:rPr>
              <w:t xml:space="preserve">Участие делегации </w:t>
            </w:r>
            <w:proofErr w:type="spellStart"/>
            <w:r>
              <w:rPr>
                <w:rFonts w:eastAsia="Times New Roman"/>
              </w:rPr>
              <w:t>Сланцевского</w:t>
            </w:r>
            <w:proofErr w:type="spellEnd"/>
            <w:r>
              <w:rPr>
                <w:rFonts w:eastAsia="Times New Roman"/>
              </w:rPr>
              <w:t xml:space="preserve"> района  в областном фестивале "Здоровье - это здорово!"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C</w:t>
            </w:r>
            <w:proofErr w:type="spellStart"/>
            <w:r>
              <w:rPr>
                <w:color w:val="000000"/>
                <w:lang w:eastAsia="ru-RU"/>
              </w:rPr>
              <w:t>ентябрь</w:t>
            </w:r>
            <w:proofErr w:type="spellEnd"/>
          </w:p>
          <w:p w:rsidR="004007D3" w:rsidRDefault="004007D3" w:rsidP="001F45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улица Ленина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 xml:space="preserve">Праздничная программа сельскохозяйственной ярмарки, посвященная годовщине образования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t>ГДК</w:t>
            </w:r>
            <w:r w:rsidR="001F451A">
              <w:t>,</w:t>
            </w:r>
            <w:r>
              <w:rPr>
                <w:rFonts w:eastAsia="Times New Roman CYR"/>
                <w:color w:val="000000"/>
              </w:rPr>
              <w:t xml:space="preserve"> </w:t>
            </w:r>
            <w:proofErr w:type="spellStart"/>
            <w:r w:rsidR="001F451A"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E32F45" w:rsidRDefault="004007D3" w:rsidP="001F451A">
            <w:pPr>
              <w:rPr>
                <w:lang w:eastAsia="ru-RU"/>
              </w:rPr>
            </w:pPr>
            <w:r w:rsidRPr="00E32F45">
              <w:rPr>
                <w:lang w:eastAsia="ru-RU"/>
              </w:rPr>
              <w:t xml:space="preserve">Сентябрь </w:t>
            </w:r>
          </w:p>
          <w:p w:rsidR="004007D3" w:rsidRPr="00E32F45" w:rsidRDefault="004007D3" w:rsidP="001F451A">
            <w:pPr>
              <w:rPr>
                <w:lang w:eastAsia="ru-RU"/>
              </w:rPr>
            </w:pPr>
            <w:r w:rsidRPr="00E32F45">
              <w:rPr>
                <w:lang w:eastAsia="ru-RU"/>
              </w:rP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Pr="00E32F45" w:rsidRDefault="004007D3" w:rsidP="001F451A">
            <w:r w:rsidRPr="00E32F45">
              <w:t>Патриотическая игра «Победа»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Pr="00E32F45" w:rsidRDefault="001F451A" w:rsidP="001F451A">
            <w:pPr>
              <w:snapToGrid w:val="0"/>
              <w:spacing w:line="100" w:lineRule="atLeast"/>
              <w:ind w:hanging="45"/>
              <w:textAlignment w:val="center"/>
              <w:rPr>
                <w:rFonts w:eastAsia="Times New Roman CYR"/>
              </w:rPr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 xml:space="preserve">Сентябрь </w:t>
            </w:r>
          </w:p>
          <w:p w:rsidR="004007D3" w:rsidRDefault="004007D3" w:rsidP="001F451A">
            <w:pPr>
              <w:rPr>
                <w:color w:val="000000"/>
              </w:rPr>
            </w:pPr>
            <w: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 xml:space="preserve">Соревнования по легкой атлетике памяти тренера-преподавателя </w:t>
            </w:r>
            <w:proofErr w:type="spellStart"/>
            <w:r>
              <w:rPr>
                <w:color w:val="000000"/>
              </w:rPr>
              <w:t>Сланцевской</w:t>
            </w:r>
            <w:proofErr w:type="spellEnd"/>
            <w:r>
              <w:rPr>
                <w:color w:val="000000"/>
              </w:rPr>
              <w:t xml:space="preserve"> ДЮСШ Васильева И.В.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сентябрь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СК "Шахтер"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Кубок главы администрации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 по футболу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Сентябрь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территория города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Муниципальный этап Всероссийского Дня бега «Кросс Наций»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30 сентября</w:t>
            </w:r>
          </w:p>
          <w:p w:rsidR="004007D3" w:rsidRDefault="004007D3" w:rsidP="001F451A">
            <w:pPr>
              <w:snapToGrid w:val="0"/>
              <w:rPr>
                <w:bCs/>
                <w:iCs/>
              </w:rPr>
            </w:pP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rPr>
                <w:bCs/>
                <w:iCs/>
              </w:rPr>
              <w:t>Завершение летнего творческого сезона Парка культуры и отдыха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Сентябрь</w:t>
            </w:r>
          </w:p>
          <w:p w:rsidR="004007D3" w:rsidRDefault="004007D3" w:rsidP="001F451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Гдов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Участие в легкоатлетическом пробеге «Роща </w:t>
            </w:r>
            <w:proofErr w:type="spellStart"/>
            <w:r>
              <w:rPr>
                <w:rFonts w:cs="Times New Roman"/>
                <w:color w:val="000000"/>
              </w:rPr>
              <w:t>памяти-Гдов</w:t>
            </w:r>
            <w:proofErr w:type="spellEnd"/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по назначению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областном этапе Всероссийского дня бега «Кросс Наций»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дер. Старополье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трасса «</w:t>
            </w:r>
            <w:proofErr w:type="spellStart"/>
            <w:r>
              <w:rPr>
                <w:color w:val="000000"/>
              </w:rPr>
              <w:t>Соболец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 по мотокроссу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  <w:rPr>
                <w:color w:val="000000"/>
              </w:rPr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Сентябрь 2018 — апрель 2019г.г.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Спартакиада трудовых коллективов, посвящённая 89-ой годовщине образования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Сланцы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b/>
                <w:bCs/>
                <w:color w:val="000000"/>
              </w:rPr>
              <w:lastRenderedPageBreak/>
              <w:t>ОКТЯБРЬ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" w:cs="Times New Roman"/>
              </w:rPr>
            </w:pPr>
            <w:r>
              <w:t>1 октября</w:t>
            </w:r>
          </w:p>
          <w:p w:rsidR="004007D3" w:rsidRDefault="004007D3" w:rsidP="001F451A">
            <w:pPr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Праздничный концерт, посвященный Дню пожилого человека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  <w:r w:rsidR="004007D3">
              <w:t>.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7 октября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Шахматный турнир «Белая ладья»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t>Октябрь</w:t>
            </w:r>
          </w:p>
          <w:p w:rsidR="004007D3" w:rsidRDefault="004007D3" w:rsidP="001F451A">
            <w:pPr>
              <w:snapToGrid w:val="0"/>
            </w:pPr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Фестиваль КВН среди молодежи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220E0B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E0B" w:rsidRDefault="00220E0B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 октября</w:t>
            </w:r>
          </w:p>
          <w:p w:rsidR="00220E0B" w:rsidRDefault="00220E0B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E0B" w:rsidRDefault="00220E0B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Легкоатлетический пробег памяти Героя Советского Союза Баранова М. Д.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0B" w:rsidRDefault="00220E0B">
            <w:r w:rsidRPr="008471CF">
              <w:rPr>
                <w:color w:val="000000"/>
              </w:rPr>
              <w:t>ФОК «Сланцы»</w:t>
            </w:r>
          </w:p>
        </w:tc>
      </w:tr>
      <w:tr w:rsidR="00220E0B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E0B" w:rsidRDefault="00220E0B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28 октября</w:t>
            </w:r>
          </w:p>
          <w:p w:rsidR="00220E0B" w:rsidRDefault="00220E0B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  <w:p w:rsidR="00220E0B" w:rsidRDefault="00220E0B" w:rsidP="001F451A">
            <w:pPr>
              <w:snapToGrid w:val="0"/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рибоедова</w:t>
            </w:r>
            <w:proofErr w:type="spellEnd"/>
            <w:r>
              <w:rPr>
                <w:color w:val="000000"/>
              </w:rPr>
              <w:t>, д.3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E0B" w:rsidRDefault="00220E0B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Турнир города по русскому жиму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0B" w:rsidRDefault="00220E0B">
            <w:r w:rsidRPr="008471CF">
              <w:rPr>
                <w:color w:val="000000"/>
              </w:rPr>
              <w:t>ФОК «Сланцы»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Первенство города Сланцы по баскетболу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Кубок Главы администрации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 по легкой атлетике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  <w:r>
              <w:rPr>
                <w:color w:val="000000"/>
              </w:rPr>
              <w:t>ДЮСШ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Октябрь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Турнир по русским шашкам для детей и взрослых памяти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тренера мастера русских шашек Е. В. </w:t>
            </w:r>
            <w:proofErr w:type="spellStart"/>
            <w:r>
              <w:rPr>
                <w:color w:val="000000"/>
              </w:rPr>
              <w:t>Свидерского</w:t>
            </w:r>
            <w:proofErr w:type="spellEnd"/>
            <w:r>
              <w:rPr>
                <w:color w:val="000000"/>
              </w:rPr>
              <w:t>.  Открытие сезона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Молодежный центр 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Семинар-встреча по направлению профориентация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Спикеры «Команда47»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СК «Химик»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Муниципальный этап Всероссийского проекта «</w:t>
            </w:r>
            <w:proofErr w:type="spellStart"/>
            <w:r>
              <w:rPr>
                <w:color w:val="000000"/>
              </w:rPr>
              <w:t>КЭС-Баскет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Спортзал школы №6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Турнир по настольному теннису «Кубок </w:t>
            </w:r>
            <w:proofErr w:type="gramStart"/>
            <w:r>
              <w:rPr>
                <w:color w:val="000000"/>
              </w:rPr>
              <w:t>сильнейших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  <w:r>
              <w:rPr>
                <w:color w:val="000000"/>
              </w:rPr>
              <w:t>.</w:t>
            </w: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</w:pPr>
            <w:r>
              <w:t>4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t>Улицы города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pacing w:line="100" w:lineRule="atLeast"/>
            </w:pPr>
            <w:r>
              <w:t>Акции</w:t>
            </w:r>
            <w:r w:rsidR="001F451A">
              <w:t>,</w:t>
            </w:r>
            <w:r>
              <w:t xml:space="preserve"> посвященные Дню народного единства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rFonts w:eastAsia="Times New Roman" w:cs="Times New Roman"/>
                <w:lang w:eastAsia="hi-IN"/>
              </w:rPr>
            </w:pPr>
            <w:r>
              <w:rPr>
                <w:lang w:eastAsia="hi-IN"/>
              </w:rPr>
              <w:t>4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rFonts w:eastAsia="Times New Roman" w:cs="Times New Roman"/>
                <w:lang w:eastAsia="hi-IN"/>
              </w:rPr>
              <w:t xml:space="preserve"> </w:t>
            </w:r>
            <w:r>
              <w:rPr>
                <w:lang w:eastAsia="hi-IN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Праздничный концерт, посвященный Дню народного единства.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lang w:eastAsia="hi-IN"/>
              </w:rPr>
              <w:t>4 ноября — 24 декабря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color w:val="000000"/>
              </w:rPr>
              <w:t>Кубок города по волейболу, среди мужчин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t>16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proofErr w:type="spellStart"/>
            <w:r>
              <w:rPr>
                <w:lang w:eastAsia="hi-IN"/>
              </w:rP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Военно-спортивная программа ко Дню призывника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lastRenderedPageBreak/>
              <w:t>19 - 21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lang w:eastAsia="hi-IN"/>
              </w:rP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Школа детского чтения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t>22-25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lang w:eastAsia="hi-IN"/>
              </w:rPr>
              <w:t xml:space="preserve">Улицы города 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Акции ко Дню матери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t xml:space="preserve">10 – 25 Ноября 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lang w:eastAsia="hi-IN"/>
              </w:rP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Фотоконкурс «В объективе мама»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t>26 ноября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lang w:eastAsia="hi-IN"/>
              </w:rPr>
              <w:t>ГДК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>Праздничный концерт, посвящённый Дню матери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220E0B" w:rsidP="001F451A">
            <w:pPr>
              <w:snapToGrid w:val="0"/>
              <w:spacing w:line="100" w:lineRule="atLeast"/>
              <w:textAlignment w:val="center"/>
            </w:pPr>
            <w:r>
              <w:t>ГДК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lang w:eastAsia="hi-IN"/>
              </w:rPr>
              <w:t>Ноябрь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color w:val="000000"/>
              </w:rPr>
              <w:t>Первенство города Сланцы по пауэрлифтингу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lang w:eastAsia="hi-IN"/>
              </w:rPr>
              <w:t>Ноябрь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</w:pPr>
            <w:r>
              <w:rPr>
                <w:color w:val="000000"/>
              </w:rPr>
              <w:t>Турнир по Дзюдо памяти воина-поэта Г.К. Суворова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  <w:tr w:rsidR="004007D3" w:rsidTr="004007D3">
        <w:trPr>
          <w:trHeight w:val="660"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b/>
                <w:bCs/>
                <w:lang w:eastAsia="hi-IN"/>
              </w:rPr>
              <w:t>ДЕКАБРЬ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3 декабря, воинское захоронение "Северная окраина"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Митинг, посвященного Дню неизвестного солдата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 xml:space="preserve">21 декабря </w:t>
            </w:r>
          </w:p>
          <w:p w:rsidR="004007D3" w:rsidRDefault="004007D3" w:rsidP="001F451A">
            <w:r>
              <w:t>Молодежный центр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 xml:space="preserve">Новогодний фестиваль среди молодежи </w:t>
            </w:r>
          </w:p>
          <w:p w:rsidR="004007D3" w:rsidRDefault="004007D3" w:rsidP="001F451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textAlignment w:val="center"/>
            </w:pPr>
            <w:r>
              <w:t>МЦГС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r>
              <w:t>22 декабря</w:t>
            </w:r>
          </w:p>
          <w:p w:rsidR="004007D3" w:rsidRDefault="004007D3" w:rsidP="001F451A">
            <w:pPr>
              <w:snapToGrid w:val="0"/>
            </w:pPr>
            <w:proofErr w:type="spellStart"/>
            <w:r>
              <w:t>ПКиО</w:t>
            </w:r>
            <w:proofErr w:type="spellEnd"/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</w:rPr>
            </w:pPr>
            <w:r>
              <w:t>Праздник зажжения новогодних огней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1F451A" w:rsidP="001F451A">
            <w:pPr>
              <w:snapToGrid w:val="0"/>
              <w:spacing w:line="100" w:lineRule="atLeast"/>
              <w:ind w:hanging="45"/>
              <w:textAlignment w:val="center"/>
            </w:pPr>
            <w:proofErr w:type="spellStart"/>
            <w:r>
              <w:t>ПКиО</w:t>
            </w:r>
            <w:proofErr w:type="spellEnd"/>
          </w:p>
        </w:tc>
      </w:tr>
      <w:tr w:rsidR="001F451A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r>
              <w:t>22 декабря</w:t>
            </w:r>
          </w:p>
          <w:p w:rsidR="001F451A" w:rsidRDefault="001F451A" w:rsidP="001F451A">
            <w:pPr>
              <w:rPr>
                <w:rFonts w:cs="Times New Roma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napToGrid w:val="0"/>
              <w:rPr>
                <w:rFonts w:eastAsia="Times New Roman CYR"/>
              </w:rPr>
            </w:pPr>
            <w:r>
              <w:rPr>
                <w:rFonts w:cs="Times New Roman"/>
              </w:rPr>
              <w:t>«Волшебная мастерская Деда Мороза»: конкурс творческих работ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1A" w:rsidRDefault="001F451A">
            <w:r w:rsidRPr="0046229C">
              <w:rPr>
                <w:rFonts w:eastAsia="Times New Roman CYR"/>
              </w:rPr>
              <w:t>СЦГБ</w:t>
            </w:r>
          </w:p>
        </w:tc>
      </w:tr>
      <w:tr w:rsidR="001F451A" w:rsidTr="001F451A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r>
              <w:t>27 декабря</w:t>
            </w:r>
          </w:p>
          <w:p w:rsidR="001F451A" w:rsidRDefault="001F451A" w:rsidP="001F451A">
            <w:pPr>
              <w:rPr>
                <w:rFonts w:cs="Times New Roman"/>
                <w:lang w:eastAsia="hi-IN"/>
              </w:rPr>
            </w:pPr>
            <w:r>
              <w:t>СЦГБ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1A" w:rsidRDefault="001F451A" w:rsidP="001F451A">
            <w:pPr>
              <w:suppressLineNumbers/>
              <w:spacing w:line="100" w:lineRule="atLeast"/>
              <w:rPr>
                <w:rFonts w:eastAsia="Times New Roman CYR"/>
              </w:rPr>
            </w:pPr>
            <w:r>
              <w:rPr>
                <w:rFonts w:cs="Times New Roman"/>
                <w:lang w:eastAsia="hi-IN"/>
              </w:rPr>
              <w:t>Конкурс профессионального мастерства "Лучший библиотекарь года"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1A" w:rsidRDefault="001F451A">
            <w:r w:rsidRPr="0046229C">
              <w:rPr>
                <w:rFonts w:eastAsia="Times New Roman CYR"/>
              </w:rPr>
              <w:t>СЦГБ</w:t>
            </w:r>
          </w:p>
        </w:tc>
      </w:tr>
      <w:tr w:rsidR="004007D3" w:rsidTr="004007D3"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Новогодний турнир по настольному теннису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proofErr w:type="gramStart"/>
            <w:r>
              <w:rPr>
                <w:color w:val="000000"/>
              </w:rPr>
              <w:t>Новогодний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блиц-турнир</w:t>
            </w:r>
            <w:proofErr w:type="spellEnd"/>
            <w:r>
              <w:rPr>
                <w:color w:val="000000"/>
              </w:rPr>
              <w:t xml:space="preserve"> по русским шашкам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Новогодний турнир среди мужчин и женщин по шахматам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Первенство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ланцы по Легкой атлетике (2005г.р. и младше)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Первенство города Сланцы по спортивной аэробике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Соревнования по легкой атлетике «День бегуна»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007D3" w:rsidRDefault="004007D3" w:rsidP="001F45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ДЮСШ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rPr>
                <w:rFonts w:eastAsia="Times New Roman CYR"/>
                <w:color w:val="000000"/>
              </w:rPr>
            </w:pPr>
            <w:r>
              <w:rPr>
                <w:color w:val="000000"/>
              </w:rPr>
              <w:t>Соревнования по легкой атлетике «День прыгуна»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100" w:lineRule="atLeast"/>
              <w:ind w:hanging="45"/>
              <w:textAlignment w:val="center"/>
            </w:pPr>
            <w:r>
              <w:rPr>
                <w:rFonts w:eastAsia="Times New Roman CYR"/>
                <w:color w:val="000000"/>
              </w:rPr>
              <w:t>ДЮСШ</w:t>
            </w:r>
          </w:p>
        </w:tc>
      </w:tr>
      <w:tr w:rsidR="004007D3" w:rsidTr="004007D3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snapToGrid w:val="0"/>
              <w:spacing w:line="240" w:lineRule="atLeast"/>
              <w:rPr>
                <w:lang w:eastAsia="hi-IN"/>
              </w:rPr>
            </w:pPr>
            <w:r>
              <w:rPr>
                <w:lang w:eastAsia="hi-IN"/>
              </w:rPr>
              <w:t>Декабрь</w:t>
            </w:r>
          </w:p>
          <w:p w:rsidR="004007D3" w:rsidRDefault="004007D3" w:rsidP="001F451A">
            <w:pPr>
              <w:snapToGrid w:val="0"/>
              <w:spacing w:line="240" w:lineRule="atLeast"/>
            </w:pPr>
            <w:r>
              <w:rPr>
                <w:lang w:eastAsia="hi-IN"/>
              </w:rPr>
              <w:t>СК «Шахтер»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D3" w:rsidRDefault="004007D3" w:rsidP="001F451A">
            <w:pPr>
              <w:pStyle w:val="WW-"/>
              <w:snapToGrid w:val="0"/>
              <w:jc w:val="center"/>
            </w:pPr>
            <w:r>
              <w:t xml:space="preserve">Чемпионат и Первенство Ленинградской области по </w:t>
            </w:r>
            <w:proofErr w:type="spellStart"/>
            <w:r>
              <w:t>тхэквондо</w:t>
            </w:r>
            <w:proofErr w:type="spellEnd"/>
            <w:r>
              <w:t xml:space="preserve"> (ИТФ)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0B" w:rsidRDefault="00220E0B" w:rsidP="00220E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ФОК «Сланцы»</w:t>
            </w:r>
          </w:p>
          <w:p w:rsidR="004007D3" w:rsidRDefault="004007D3" w:rsidP="001F451A">
            <w:pPr>
              <w:snapToGrid w:val="0"/>
              <w:spacing w:line="100" w:lineRule="atLeast"/>
              <w:textAlignment w:val="center"/>
            </w:pPr>
          </w:p>
        </w:tc>
      </w:tr>
    </w:tbl>
    <w:p w:rsidR="004007D3" w:rsidRDefault="004007D3" w:rsidP="004007D3"/>
    <w:sectPr w:rsidR="004007D3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2321A"/>
    <w:multiLevelType w:val="multilevel"/>
    <w:tmpl w:val="92E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7D3"/>
    <w:rsid w:val="001F451A"/>
    <w:rsid w:val="00220E0B"/>
    <w:rsid w:val="00303561"/>
    <w:rsid w:val="004007D3"/>
    <w:rsid w:val="00805972"/>
    <w:rsid w:val="009D5188"/>
    <w:rsid w:val="00BE33A8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3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007D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7D3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character" w:customStyle="1" w:styleId="CharStyle6">
    <w:name w:val="CharStyle6"/>
    <w:rsid w:val="004007D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11">
    <w:name w:val="Основной шрифт абзаца1"/>
    <w:rsid w:val="004007D3"/>
  </w:style>
  <w:style w:type="paragraph" w:customStyle="1" w:styleId="12">
    <w:name w:val="Обычный (веб)1"/>
    <w:basedOn w:val="a"/>
    <w:rsid w:val="004007D3"/>
    <w:pPr>
      <w:spacing w:after="280"/>
    </w:pPr>
    <w:rPr>
      <w:rFonts w:eastAsia="Times New Roman" w:cs="Times New Roman"/>
    </w:rPr>
  </w:style>
  <w:style w:type="paragraph" w:customStyle="1" w:styleId="WW-">
    <w:name w:val="WW-Базовый"/>
    <w:rsid w:val="004007D3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4007D3"/>
    <w:pPr>
      <w:spacing w:before="28" w:after="119" w:line="100" w:lineRule="atLeast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1F451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4</cp:revision>
  <dcterms:created xsi:type="dcterms:W3CDTF">2018-05-30T09:36:00Z</dcterms:created>
  <dcterms:modified xsi:type="dcterms:W3CDTF">2018-05-30T11:09:00Z</dcterms:modified>
</cp:coreProperties>
</file>