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6A" w:rsidRPr="00427033" w:rsidRDefault="00FF6E6A" w:rsidP="00FF6E6A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bookmarkStart w:id="0" w:name="_GoBack"/>
      <w:r w:rsidRPr="00427033">
        <w:rPr>
          <w:rFonts w:cs="Times New Roman"/>
          <w:sz w:val="28"/>
          <w:szCs w:val="28"/>
        </w:rPr>
        <w:t xml:space="preserve">Рейтинг 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 муниципального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образования Сланцевский муниципальный район Ленинградской области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427033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427033">
        <w:rPr>
          <w:rFonts w:cs="Times New Roman"/>
          <w:sz w:val="28"/>
          <w:szCs w:val="28"/>
        </w:rPr>
        <w:br/>
        <w:t>за 2020 год</w:t>
      </w:r>
    </w:p>
    <w:p w:rsidR="00F065B7" w:rsidRPr="00427033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994"/>
        <w:gridCol w:w="848"/>
        <w:gridCol w:w="1134"/>
        <w:gridCol w:w="992"/>
        <w:gridCol w:w="992"/>
        <w:gridCol w:w="992"/>
        <w:gridCol w:w="959"/>
      </w:tblGrid>
      <w:tr w:rsidR="00427033" w:rsidRPr="00427033" w:rsidTr="00665092">
        <w:trPr>
          <w:trHeight w:val="360"/>
        </w:trPr>
        <w:tc>
          <w:tcPr>
            <w:tcW w:w="16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427033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27033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6581F" w:rsidRPr="00427033" w:rsidRDefault="00F6581F" w:rsidP="00665092">
            <w:pPr>
              <w:tabs>
                <w:tab w:val="left" w:pos="993"/>
              </w:tabs>
              <w:ind w:left="-108" w:right="-107"/>
              <w:jc w:val="center"/>
              <w:rPr>
                <w:rFonts w:cs="Times New Roman"/>
                <w:sz w:val="22"/>
                <w:szCs w:val="28"/>
              </w:rPr>
            </w:pPr>
            <w:r w:rsidRPr="00427033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581F" w:rsidRPr="00427033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27033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427033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27033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188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81F" w:rsidRPr="00427033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27033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427033" w:rsidRPr="00427033" w:rsidTr="00665092">
        <w:trPr>
          <w:trHeight w:val="2921"/>
        </w:trPr>
        <w:tc>
          <w:tcPr>
            <w:tcW w:w="16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81F" w:rsidRPr="00427033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581F" w:rsidRPr="00427033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6581F" w:rsidRPr="00427033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427033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427033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27033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F6581F" w:rsidRPr="00427033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27033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427033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27033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427033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27033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427033" w:rsidRPr="00427033" w:rsidTr="00241BF4">
        <w:trPr>
          <w:trHeight w:val="5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E6A" w:rsidRPr="00427033" w:rsidRDefault="00FF6E6A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Совет депутатов Сланцевского муниципального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E6A" w:rsidRPr="00427033" w:rsidRDefault="00FF6E6A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FF6E6A">
        <w:trPr>
          <w:trHeight w:val="5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E6A" w:rsidRPr="00427033" w:rsidRDefault="00FF6E6A" w:rsidP="00FF6E6A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№ 15 комбинированного вида"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FF6E6A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E6A" w:rsidRPr="00427033" w:rsidRDefault="00FF6E6A" w:rsidP="00FF6E6A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3"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FF6E6A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E6A" w:rsidRPr="00427033" w:rsidRDefault="00FF6E6A" w:rsidP="00FF6E6A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"СППЦ"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FF6E6A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E6A" w:rsidRPr="00427033" w:rsidRDefault="00FF6E6A" w:rsidP="00FF6E6A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Ревизионная комиссия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FF6E6A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E6A" w:rsidRPr="00427033" w:rsidRDefault="00FF6E6A" w:rsidP="00FF6E6A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"Гостицкий детский сад № 20"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FF6E6A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E6A" w:rsidRPr="00427033" w:rsidRDefault="00FF6E6A" w:rsidP="00FF6E6A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"Новосельская ООШ"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FF6E6A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E6A" w:rsidRPr="00427033" w:rsidRDefault="00FF6E6A" w:rsidP="00FF6E6A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Комитет финансов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6A" w:rsidRPr="00427033" w:rsidRDefault="00FF6E6A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</w:t>
            </w:r>
          </w:p>
        </w:tc>
      </w:tr>
      <w:tr w:rsidR="00427033" w:rsidRPr="00427033" w:rsidTr="006E395C">
        <w:trPr>
          <w:trHeight w:val="2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7"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"Загривская СОШ"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5"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10"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2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2"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"Старопольская СОШ"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 "РВС"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241BF4">
        <w:trPr>
          <w:trHeight w:val="259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Комитет образования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25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4"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254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КУМИ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987513">
        <w:trPr>
          <w:trHeight w:val="51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EE9" w:rsidRPr="00427033" w:rsidRDefault="00D03EE9" w:rsidP="00987513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Администрация Сланцевского муниципального района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EE9" w:rsidRPr="00427033" w:rsidRDefault="00D03EE9" w:rsidP="00987513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EE9" w:rsidRPr="00427033" w:rsidRDefault="00D03EE9" w:rsidP="00987513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EE9" w:rsidRPr="00427033" w:rsidRDefault="00D03EE9" w:rsidP="00D03EE9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EE9" w:rsidRPr="00427033" w:rsidRDefault="00D03EE9" w:rsidP="00987513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EE9" w:rsidRPr="00427033" w:rsidRDefault="00D03EE9" w:rsidP="00987513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EE9" w:rsidRPr="00427033" w:rsidRDefault="00D03EE9" w:rsidP="00987513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EE9" w:rsidRPr="00427033" w:rsidRDefault="00D03EE9" w:rsidP="00987513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51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МОУ "Овсищенская </w:t>
            </w:r>
            <w:proofErr w:type="gramStart"/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начальная</w:t>
            </w:r>
            <w:proofErr w:type="gramEnd"/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школа-детский сад"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427033" w:rsidRPr="00427033" w:rsidTr="006E395C">
        <w:trPr>
          <w:trHeight w:val="24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МКУК "СМЦРБ"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</w:t>
            </w:r>
          </w:p>
        </w:tc>
      </w:tr>
      <w:tr w:rsidR="00427033" w:rsidRPr="00427033" w:rsidTr="006E395C">
        <w:trPr>
          <w:trHeight w:val="23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E395C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"Выскатская ООШ"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776A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 w:rsidP="00427033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</w:t>
            </w:r>
            <w:r w:rsidR="00427033" w:rsidRPr="00427033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427033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  <w:tr w:rsidR="006E395C" w:rsidRPr="00427033" w:rsidTr="006E395C">
        <w:trPr>
          <w:trHeight w:val="236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95C" w:rsidRPr="00427033" w:rsidRDefault="006E395C" w:rsidP="00665092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"ФОК "Сланцы"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III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95C" w:rsidRPr="00427033" w:rsidRDefault="00427033" w:rsidP="00776A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16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95C" w:rsidRPr="00427033" w:rsidRDefault="006E395C">
            <w:pPr>
              <w:jc w:val="center"/>
              <w:rPr>
                <w:sz w:val="20"/>
                <w:szCs w:val="20"/>
              </w:rPr>
            </w:pPr>
            <w:r w:rsidRPr="00427033">
              <w:rPr>
                <w:sz w:val="20"/>
                <w:szCs w:val="20"/>
              </w:rPr>
              <w:t>4</w:t>
            </w:r>
          </w:p>
        </w:tc>
      </w:tr>
    </w:tbl>
    <w:p w:rsidR="00665092" w:rsidRPr="00427033" w:rsidRDefault="00665092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65092" w:rsidRPr="00427033" w:rsidRDefault="0066509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427033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муниципальный район Ленинградской области</w:t>
      </w:r>
    </w:p>
    <w:p w:rsidR="00D838AF" w:rsidRPr="00427033" w:rsidRDefault="006E395C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за 2020</w:t>
      </w:r>
      <w:r w:rsidR="00D838AF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427033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427033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</w:t>
      </w:r>
      <w:r w:rsidR="006E395C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го района от 22.02.2019 № 207-п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, проведена оценка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(далее – ГРБС), по</w:t>
      </w:r>
      <w:proofErr w:type="gramEnd"/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результатам</w:t>
      </w:r>
      <w:proofErr w:type="gramEnd"/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которой составлен рейтинг ГРБС по качеству финансового менеджмента.</w:t>
      </w:r>
    </w:p>
    <w:p w:rsidR="00D838AF" w:rsidRPr="00427033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</w:t>
      </w:r>
      <w:r w:rsidR="00DB436A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одному ГРБС (</w:t>
      </w:r>
      <w:r w:rsidR="006E395C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Совет депутатов Сланцевского муниципального района</w:t>
      </w:r>
      <w:r w:rsidR="00DB436A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 </w:t>
      </w:r>
      <w:r w:rsidR="006630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</w:t>
      </w:r>
      <w:r w:rsidR="00DB436A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DB436A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е 7 балло</w:t>
      </w:r>
      <w:r w:rsidR="008172A6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в, </w:t>
      </w:r>
      <w:r w:rsidR="007E2F70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шести</w:t>
      </w:r>
      <w:r w:rsidR="008172A6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6 баллов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, остальным ГРБС присвоено от 2 до 5 баллов</w:t>
      </w:r>
      <w:r w:rsidR="008172A6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427033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</w:t>
      </w:r>
      <w:proofErr w:type="gramEnd"/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оплату расходов ГРБС при осуществлении процедуры санкционирования расходов за счет средств бюджета</w:t>
      </w:r>
      <w:r w:rsidR="006630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87513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13 баллов по</w:t>
      </w:r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направлению оценки «Исполнение бюджета» </w:t>
      </w:r>
      <w:r w:rsidR="00987513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дву</w:t>
      </w:r>
      <w:r w:rsidR="008172A6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12 баллов</w:t>
      </w:r>
      <w:r w:rsidR="00987513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, восьми ГРБС присвоено 11 баллов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, остальным ГРБС присвоено от 5 до 9 баллов</w:t>
      </w:r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53324E" w:rsidRPr="00427033" w:rsidRDefault="006630E9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бюджетной (бухгалтерской) отчетности», «Соблюдение ГРБС 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формирование отчетности» </w:t>
      </w:r>
      <w:r w:rsidR="00241BF4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тринадцати</w:t>
      </w:r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максимально возможное </w:t>
      </w:r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значение 3 балла</w:t>
      </w:r>
      <w:r w:rsidR="00427033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427033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де</w:t>
      </w:r>
      <w:r w:rsidR="00427033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427033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яти ГРБС присвоено 2 балла,</w:t>
      </w:r>
      <w:r w:rsidR="00427033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одному ГРБС (МОУ «Выскатская ООШ») присвоен 1 балл</w:t>
      </w:r>
      <w:r w:rsidR="00E56CFB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D471A" w:rsidRPr="00427033" w:rsidRDefault="002D471A" w:rsidP="002D471A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части показателей направления оценки «Осуществление внутреннего финансового контроля и аудита» оценка произведена по показателям 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«Наличие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контроля» и «Проверка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По направлению оценки «Осуществление внутреннего финансового контроля и аудита» 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двум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 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балл, остальным ГРБС присвоено максимально возможное значение 4 балла.</w:t>
      </w:r>
    </w:p>
    <w:p w:rsidR="00AF0F24" w:rsidRPr="00427033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финансового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менеджмента ГРБС за 2020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пя</w:t>
      </w:r>
      <w:r w:rsidR="00DB436A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ти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427033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менеджмента, 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шестнад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цати ГРБС присвоена </w:t>
      </w:r>
      <w:r w:rsidRPr="00427033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DB436A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д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DB436A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у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DB436A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427033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III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</w:t>
      </w:r>
      <w:r w:rsidR="00DB436A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ента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41BF4" w:rsidRPr="00427033" w:rsidRDefault="004E35EE" w:rsidP="00241BF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241BF4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сравнени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результатам</w:t>
      </w:r>
      <w:r w:rsidR="00AB79CE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оценки качества финансового менеджмента </w:t>
      </w:r>
      <w:r w:rsidR="007E2A38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</w:t>
      </w:r>
      <w:r w:rsidR="00241BF4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за 201</w:t>
      </w:r>
      <w:r w:rsidR="004F32E9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 w:rsidR="00241BF4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85091F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семи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значения были улучшены, по </w:t>
      </w:r>
      <w:r w:rsidR="0085091F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тринадцат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и ГРБС прои</w:t>
      </w:r>
      <w:r w:rsidR="0085091F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зошло снижение показателей, по тре</w:t>
      </w:r>
      <w:r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м ГРБС значени</w:t>
      </w:r>
      <w:r w:rsidR="00AB79CE" w:rsidRPr="00427033">
        <w:rPr>
          <w:rFonts w:eastAsiaTheme="minorHAnsi" w:cs="Times New Roman"/>
          <w:kern w:val="0"/>
          <w:sz w:val="28"/>
          <w:szCs w:val="28"/>
          <w:lang w:eastAsia="en-US" w:bidi="ar-SA"/>
        </w:rPr>
        <w:t>я сохранились на прежнем уровне: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427033" w:rsidRPr="00427033" w:rsidTr="002A0E6B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700698" w:rsidRPr="00427033" w:rsidRDefault="00700698" w:rsidP="00241BF4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700698" w:rsidRPr="00427033" w:rsidRDefault="00700698" w:rsidP="004F32E9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О</w:t>
            </w:r>
            <w:r w:rsidR="004F32E9" w:rsidRPr="00427033">
              <w:rPr>
                <w:rFonts w:cs="Times New Roman"/>
                <w:sz w:val="20"/>
                <w:szCs w:val="20"/>
              </w:rPr>
              <w:t>ценка за 2020</w:t>
            </w:r>
            <w:r w:rsidRPr="0042703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700698" w:rsidRPr="00427033" w:rsidRDefault="00700698" w:rsidP="004F32E9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Оценка за 201</w:t>
            </w:r>
            <w:r w:rsidR="004F32E9" w:rsidRPr="00427033">
              <w:rPr>
                <w:rFonts w:cs="Times New Roman"/>
                <w:sz w:val="20"/>
                <w:szCs w:val="20"/>
              </w:rPr>
              <w:t>9</w:t>
            </w:r>
            <w:r w:rsidRPr="00427033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0698" w:rsidRPr="00427033" w:rsidRDefault="00700698" w:rsidP="000D4760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Измене</w:t>
            </w:r>
            <w:r w:rsidR="004E35EE" w:rsidRPr="00427033">
              <w:rPr>
                <w:rFonts w:cs="Times New Roman"/>
                <w:sz w:val="20"/>
                <w:szCs w:val="20"/>
              </w:rPr>
              <w:softHyphen/>
            </w:r>
            <w:r w:rsidRPr="00427033">
              <w:rPr>
                <w:rFonts w:cs="Times New Roman"/>
                <w:sz w:val="20"/>
                <w:szCs w:val="20"/>
              </w:rPr>
              <w:t>ние</w:t>
            </w:r>
            <w:r w:rsidR="007376DD" w:rsidRPr="00427033">
              <w:rPr>
                <w:rFonts w:cs="Times New Roman"/>
                <w:sz w:val="20"/>
                <w:szCs w:val="20"/>
              </w:rPr>
              <w:t xml:space="preserve"> </w:t>
            </w:r>
            <w:r w:rsidR="000D4760" w:rsidRPr="00427033">
              <w:rPr>
                <w:rFonts w:cs="Times New Roman"/>
                <w:sz w:val="20"/>
                <w:szCs w:val="20"/>
              </w:rPr>
              <w:t>итоговой оценки</w:t>
            </w:r>
          </w:p>
        </w:tc>
      </w:tr>
      <w:tr w:rsidR="00427033" w:rsidRPr="00427033" w:rsidTr="002A0E6B">
        <w:trPr>
          <w:trHeight w:val="526"/>
        </w:trPr>
        <w:tc>
          <w:tcPr>
            <w:tcW w:w="1684" w:type="pct"/>
            <w:vMerge/>
            <w:vAlign w:val="center"/>
          </w:tcPr>
          <w:p w:rsidR="00700698" w:rsidRPr="00427033" w:rsidRDefault="00700698" w:rsidP="00241BF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700698" w:rsidRPr="00427033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700698" w:rsidRPr="00427033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00698" w:rsidRPr="00427033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700698" w:rsidRPr="00427033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700698" w:rsidRPr="00427033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700698" w:rsidRPr="00427033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27033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700698" w:rsidRPr="00427033" w:rsidRDefault="00700698" w:rsidP="00241BF4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7033" w:rsidRPr="00427033" w:rsidTr="002A0E6B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E6B" w:rsidRPr="00427033" w:rsidRDefault="002A0E6B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Совет депутатов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2A0E6B" w:rsidRPr="00427033" w:rsidRDefault="002A0E6B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A0E6B" w:rsidRPr="00427033" w:rsidRDefault="002A0E6B" w:rsidP="002A0E6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427033" w:rsidRPr="00427033" w:rsidTr="002A0E6B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E6B" w:rsidRPr="00427033" w:rsidRDefault="002A0E6B" w:rsidP="004F32E9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№ 15 комбинированного вида"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A0E6B" w:rsidRPr="00427033" w:rsidRDefault="002A0E6B" w:rsidP="002A0E6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427033" w:rsidRPr="00427033" w:rsidTr="002A0E6B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E6B" w:rsidRPr="00427033" w:rsidRDefault="002A0E6B" w:rsidP="004F32E9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3"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A0E6B" w:rsidRPr="00427033" w:rsidRDefault="002A0E6B" w:rsidP="002A0E6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427033" w:rsidRPr="00427033" w:rsidTr="002A0E6B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376DD" w:rsidRPr="00427033" w:rsidRDefault="007376DD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МУДО "СППЦ"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7376DD" w:rsidRPr="00427033" w:rsidRDefault="002A0E6B" w:rsidP="009A1B34">
            <w:pPr>
              <w:jc w:val="center"/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427033" w:rsidRPr="00427033" w:rsidTr="002A0E6B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E6B" w:rsidRPr="00427033" w:rsidRDefault="002A0E6B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Ревизионная комиссия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2A0E6B" w:rsidRPr="00427033" w:rsidRDefault="002A0E6B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A0E6B" w:rsidRPr="00427033" w:rsidRDefault="002A0E6B" w:rsidP="002A0E6B">
            <w:pPr>
              <w:jc w:val="center"/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427033" w:rsidRPr="00427033" w:rsidTr="002A0E6B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376DD" w:rsidRPr="00427033" w:rsidRDefault="007376DD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"Гостицкий детский сад № 20"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376DD" w:rsidRPr="00427033" w:rsidRDefault="007376DD" w:rsidP="007376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376DD" w:rsidRPr="00427033" w:rsidRDefault="007376DD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"Новосельская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7376DD" w:rsidRPr="00427033" w:rsidRDefault="007376DD" w:rsidP="007376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7376DD" w:rsidRPr="00427033" w:rsidRDefault="007376DD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1B34" w:rsidRPr="00427033" w:rsidRDefault="009A1B34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Комитет финансов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1B34" w:rsidRPr="00427033" w:rsidRDefault="009A1B34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7"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2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A1B34" w:rsidRPr="00427033" w:rsidRDefault="009A1B34" w:rsidP="009A1B3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427033" w:rsidRPr="00427033" w:rsidTr="002A0E6B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1B34" w:rsidRPr="00427033" w:rsidRDefault="009A1B34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"Загривская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1B34" w:rsidRPr="00427033" w:rsidRDefault="009A1B34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5"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1B34" w:rsidRPr="00427033" w:rsidRDefault="009A1B34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№10"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A1B34" w:rsidRPr="00427033" w:rsidRDefault="009A1B34" w:rsidP="009A1B34">
            <w:pPr>
              <w:jc w:val="center"/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1B34" w:rsidRPr="00427033" w:rsidRDefault="009A1B34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2"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A1B34" w:rsidRPr="00427033" w:rsidRDefault="002A0E6B" w:rsidP="009A1B34">
            <w:pPr>
              <w:jc w:val="center"/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427033" w:rsidRPr="00427033" w:rsidTr="002A0E6B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1B34" w:rsidRPr="00427033" w:rsidRDefault="009A1B34" w:rsidP="009A1B34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"Старопольская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9A1B34" w:rsidRPr="00427033" w:rsidRDefault="009A1B34" w:rsidP="009A1B3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9A1B34" w:rsidRPr="00427033" w:rsidRDefault="009A1B34" w:rsidP="009A1B34">
            <w:pPr>
              <w:jc w:val="center"/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D4760" w:rsidRPr="00427033" w:rsidRDefault="000D4760" w:rsidP="000D4760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 "РВС"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D4760" w:rsidRPr="00427033" w:rsidRDefault="000D4760" w:rsidP="0070069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Комитет образования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D4760" w:rsidRPr="00427033" w:rsidRDefault="000D4760" w:rsidP="000D4760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МДОУ "Сланцевский детский сад № 4"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E6B" w:rsidRPr="00427033" w:rsidRDefault="002A0E6B" w:rsidP="000D4760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2A0E6B" w:rsidRPr="00427033" w:rsidRDefault="002A0E6B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20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A0E6B" w:rsidRPr="00427033" w:rsidRDefault="002A0E6B" w:rsidP="002A0E6B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427033" w:rsidRPr="00427033" w:rsidTr="002A0E6B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D4760" w:rsidRPr="00427033" w:rsidRDefault="000D4760" w:rsidP="000D4760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D4760" w:rsidRPr="00427033" w:rsidRDefault="000D4760" w:rsidP="007E2A3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МОУ "Овсищенская </w:t>
            </w:r>
            <w:proofErr w:type="gramStart"/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начальная</w:t>
            </w:r>
            <w:proofErr w:type="gramEnd"/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школа-детский сад"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D4760" w:rsidRPr="00427033" w:rsidRDefault="000D4760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0D4760" w:rsidRPr="00427033" w:rsidRDefault="000D4760" w:rsidP="000D47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427033" w:rsidRPr="00427033" w:rsidTr="002A0E6B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A0E6B" w:rsidRPr="00427033" w:rsidRDefault="002A0E6B" w:rsidP="002476CA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МКУК "СМЦРБ"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vAlign w:val="bottom"/>
          </w:tcPr>
          <w:p w:rsidR="002A0E6B" w:rsidRPr="00427033" w:rsidRDefault="002A0E6B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A0E6B" w:rsidRPr="00427033" w:rsidRDefault="002A0E6B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A0E6B" w:rsidRPr="00427033" w:rsidRDefault="002A0E6B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A0E6B" w:rsidRPr="00427033" w:rsidRDefault="002A0E6B" w:rsidP="002A0E6B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427033" w:rsidRPr="00427033" w:rsidTr="0085091F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5091F" w:rsidRPr="00427033" w:rsidRDefault="0085091F" w:rsidP="002476CA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МОУ "Выскатская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5091F" w:rsidRPr="00427033" w:rsidRDefault="0085091F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III</w:t>
            </w:r>
          </w:p>
        </w:tc>
        <w:tc>
          <w:tcPr>
            <w:tcW w:w="474" w:type="pct"/>
            <w:vAlign w:val="bottom"/>
          </w:tcPr>
          <w:p w:rsidR="0085091F" w:rsidRPr="00427033" w:rsidRDefault="0085091F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5091F" w:rsidRPr="00427033" w:rsidRDefault="00427033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85091F" w:rsidRPr="00427033" w:rsidRDefault="0085091F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85091F" w:rsidRPr="00427033" w:rsidRDefault="0085091F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85091F" w:rsidRPr="00427033" w:rsidRDefault="0085091F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85091F" w:rsidRPr="00427033" w:rsidRDefault="0085091F" w:rsidP="005A39A6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427033" w:rsidRPr="00427033" w:rsidTr="0085091F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476CA" w:rsidRPr="00427033" w:rsidRDefault="002476CA" w:rsidP="007E2A38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"ФОК "Сланцы"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476CA" w:rsidRPr="00427033" w:rsidRDefault="002476CA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  <w:r w:rsidRPr="00427033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vAlign w:val="bottom"/>
          </w:tcPr>
          <w:p w:rsidR="002476CA" w:rsidRPr="00427033" w:rsidRDefault="00427033" w:rsidP="007E2A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2476CA" w:rsidRPr="00427033" w:rsidRDefault="002476CA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476CA" w:rsidRPr="00427033" w:rsidRDefault="002476CA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476CA" w:rsidRPr="00427033" w:rsidRDefault="002476CA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476CA" w:rsidRPr="00427033" w:rsidRDefault="002476CA" w:rsidP="004F32E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476CA" w:rsidRPr="00427033" w:rsidRDefault="002476CA" w:rsidP="002476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2703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bookmarkEnd w:id="0"/>
    </w:tbl>
    <w:p w:rsidR="00241BF4" w:rsidRPr="00427033" w:rsidRDefault="00241BF4" w:rsidP="0042703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</w:p>
    <w:sectPr w:rsidR="00241BF4" w:rsidRPr="00427033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0D4760"/>
    <w:rsid w:val="00143B51"/>
    <w:rsid w:val="001B3A64"/>
    <w:rsid w:val="00241AE0"/>
    <w:rsid w:val="00241BF4"/>
    <w:rsid w:val="002476CA"/>
    <w:rsid w:val="002A0E6B"/>
    <w:rsid w:val="002D471A"/>
    <w:rsid w:val="003D6B7B"/>
    <w:rsid w:val="00427033"/>
    <w:rsid w:val="004E35EE"/>
    <w:rsid w:val="004F32E9"/>
    <w:rsid w:val="0053324E"/>
    <w:rsid w:val="006630E9"/>
    <w:rsid w:val="00665092"/>
    <w:rsid w:val="00667035"/>
    <w:rsid w:val="006C2028"/>
    <w:rsid w:val="006E395C"/>
    <w:rsid w:val="00700698"/>
    <w:rsid w:val="007376DD"/>
    <w:rsid w:val="00776A5C"/>
    <w:rsid w:val="007D6370"/>
    <w:rsid w:val="007E2A38"/>
    <w:rsid w:val="007E2F70"/>
    <w:rsid w:val="008172A6"/>
    <w:rsid w:val="0085091F"/>
    <w:rsid w:val="008D22E4"/>
    <w:rsid w:val="00987513"/>
    <w:rsid w:val="009A1B34"/>
    <w:rsid w:val="00A21676"/>
    <w:rsid w:val="00AB79CE"/>
    <w:rsid w:val="00AF0F24"/>
    <w:rsid w:val="00BB559D"/>
    <w:rsid w:val="00C86861"/>
    <w:rsid w:val="00D03EE9"/>
    <w:rsid w:val="00D320E8"/>
    <w:rsid w:val="00D35510"/>
    <w:rsid w:val="00D838AF"/>
    <w:rsid w:val="00DB436A"/>
    <w:rsid w:val="00E56CFB"/>
    <w:rsid w:val="00E57613"/>
    <w:rsid w:val="00F065B7"/>
    <w:rsid w:val="00F6581F"/>
    <w:rsid w:val="00FA1718"/>
    <w:rsid w:val="00FF229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17</cp:revision>
  <cp:lastPrinted>2021-03-04T08:34:00Z</cp:lastPrinted>
  <dcterms:created xsi:type="dcterms:W3CDTF">2019-03-13T05:44:00Z</dcterms:created>
  <dcterms:modified xsi:type="dcterms:W3CDTF">2021-03-04T08:34:00Z</dcterms:modified>
</cp:coreProperties>
</file>