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Биография Ефремовой А</w:t>
      </w:r>
      <w:r>
        <w:rPr>
          <w:rFonts w:cs="Times New Roman" w:ascii="Times New Roman" w:hAnsi="Times New Roman"/>
          <w:sz w:val="28"/>
          <w:szCs w:val="28"/>
        </w:rPr>
        <w:t xml:space="preserve">лександры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икитичны.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Александра Никитична Ефремова родилась в городе Москва 9 апреля 1941г.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1964 году окончила Ленинградское Областное культурно-просветительное училище по специальности руководитель самодеятельного хорового коллектива.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16 февраля 1964 года после окончания училища вышла замуж.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7 июля 1958г. по 01 марта 1961г. работала в должности заведующей клубом Пельшенского с/с Сокольского района вологодской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 марта 1961г. по 20 июня 1961г. работала в должности заведующей клубом совхоза «Марковское».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21.08.1961г. по 20.02.1964г. Ленинградское Областное культурно-просветительное училище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04.03.1964г. по 01.04.1967г. работала в клубе шахткома шахты №1 зав. сектором по работе среди детей.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01.04.1967г. по 19.10.1971г. работала директором клуба шахты №1.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19.10.1971г. по 15.02.1972г. работала зам. директора клуба «Шахтер».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16.02. 1972г. по 10.10 1972г. работала руководителем хора ДК Горняков.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10.10 1972г. по 18.04.1973г. переведена на должность зав. массовым отделом ДК Горняков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С 18.04.1973г. по 27.07.1982г. переведена на должность художественного руководителя ДК Горняков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27.07.1982г. по 06.03.1990г.  назначена исполняющей обязанности директора ДК Горняков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01.04.1990г. по 01.03.1991г. принята на должность руководителя ансамбля «Русская песня ДК СПЗ «Сланцы»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01.03.1991г. по 30.12. 1993г. переведена хормейстером ДК СПЗ «Сланцы»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01.01.1994г. по 30.07.2015г. работала хормейстером ДК СПЗ «Сланцы»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01.10.2015г. по 01.01.2018г. принята на должность хормейстера в Муниципальное казенное учреждение культуры «Городской Дом культуры»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01.01.2018г. по 28.06.2019г. переведена хормейстером любительского хорового коллектива Муниципального казенного учреждения культуры «Городской Дом культуры»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 01.10.2019г. по настоящее время работает хормейстером любительского хорового коллектива Муниципального казенного учреждения культуры «Городской Дом культуры»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В январе 1980 года Александра Никитична Ефремова была занесена в городскую книгу почета города. В том же году была награждена знаком ВЦСП «За достижения в самодеятельном искусстве».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С 1984 по 1987г.г. и с 1987 по 1990 гг. избиралась депутатом Сланцевского городского совета народных депутатов.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Александра Никитична Ефремова</w:t>
        <w:tab/>
        <w:t>имеет двух детей и двух внуков.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За годы работы А.Н. Ефремова была награждена: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- 1966 г. – Грамотой областного центра народного творчества за большой личный вклад в развитие народного хорового искусства в области, многолетнюю плодотворную деятельность по эстетическому воспитанию населения, высокий профессионализм и в связи с 55-летиемсо дня рождения.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- 1977 г. -  Почетной грамотой Всероссийского хорового общества за активную работу в деле пропаганды хорового искусства.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- 1977 г. -  Почетной грамотой Всероссийского хорового общества за творческие достижения в области пропаганды хорового искусства, активную общественную деятельность и в связи со 100-летием со дня основания Русского хорового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- 1979 г. –  нагрудным знаком «Отличник Всероссийского хорового общества».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- 1988 г. – присвоено почетное звание «Заслуженный работник культуры Российской Федерации»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- 1999 г. – Почетной грамотой Комитета по культуре за многолетний плодотворный труд, большую работу по пропаганде народного художественного творчества, высокий профессионализм и в связи с 40-летием основания Дворца Культуры.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- 1999 г. – Почетной грамотой Комитета по культуре за многолетний творческий труд, большую работу по пропаганде русской песни, высокий профессионализм и в связи с 40-летием со дня основания хора.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- 2001 г. – Почетной грамотой Областного учебно-методического центра культуры и искусства за многолетнюю плодотворную творческую деятельность, большой личный вклад в развитие народного хорового искусства Ленинградской области и в связи с 60-летием со дня рождения.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- 2003 г. – депутатом Государственной Думы Российской Федерации Виталием Южилиным за многолетнюю творческую деятельность и в связи с 45-летием образования коллектива.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- 2008 г. Грамотой Главы администрации МО Сланцевское городское поселение за многолетний добросовестный труд по популяризации русской песни и в связи с 50-летием со дня образования коллектива и начала трудовой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- 2009 г. Благодарственным письмом депутата Законодательного собрания Ленинградской области В. Климова за добросовестную работу, большой вклад в развитие культуры в Ленинградской области и в связи с 50-летием Народного коллектива Хора русской песни.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-  2017 г. Грамотой Комитета по культуре Ленинградской области ГБУК ЛО «Дом народного творчества» за многолетний добросовестный труд, высокий профессионализм, большой личный вклад в развитие жанров народного песенного и инструментального искусства, сохранение традиций народного творчества в Ленинградской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- 2018 г. Почетной грамотой Комитета по культуре Ленинградской области за многолетний творческий труд, высокий уровень профессионализма, сохранение традиций народного творчества в Ленинградской области и в связи с 60-летием со дня создания хора.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- 2018 г. Грамотой Комитета по культуре Ленинградской области ГБУК ЛО «Дом народного творчества» за большой вклад в сохранение, развитие и пропаганду народного песенного искусства, высокий уровень исполнительского мастерства, за преданность народной песне и в связи с 60-летием коллектива.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Указом Президента Российской Федерации от 30.06 98г. Ефремовой А.Н. было присвоено почетное звание «Заслуженный работник культуры Российсой Федерации».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8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LibreOffice/6.0.5.2$Windows_x86 LibreOffice_project/54c8cbb85f300ac59db32fe8a675ff7683cd5a16</Application>
  <Pages>3</Pages>
  <Words>708</Words>
  <Characters>4727</Characters>
  <CharactersWithSpaces>5474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2021-03-30T08:34:00Z</dcterms:created>
  <dc:creator>GDK</dc:creator>
  <dc:description/>
  <dc:language>ru-RU</dc:language>
  <cp:lastModifiedBy/>
  <dcterms:modified xsi:type="dcterms:W3CDTF">2021-03-30T15:04:15Z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