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2" w:rsidRDefault="008B4262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7F" w:rsidRPr="008B107F" w:rsidRDefault="008B107F" w:rsidP="008B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7F">
        <w:rPr>
          <w:rFonts w:ascii="Times New Roman" w:hAnsi="Times New Roman" w:cs="Times New Roman"/>
          <w:b/>
          <w:sz w:val="28"/>
          <w:szCs w:val="28"/>
        </w:rPr>
        <w:t xml:space="preserve">      29.08.2017                    296-гсд</w:t>
      </w: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62" w:rsidRDefault="008B4262" w:rsidP="008B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62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и изменений в перспективный план работы совета депутатов </w:t>
      </w:r>
      <w:proofErr w:type="spellStart"/>
      <w:r w:rsidRPr="008B4262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8B42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2017 год, утвержденный решением совета депутатов </w:t>
      </w:r>
      <w:proofErr w:type="spellStart"/>
      <w:r w:rsidRPr="008B4262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8B42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27.12.2016 № 242-гсд</w:t>
      </w:r>
    </w:p>
    <w:p w:rsidR="008B4262" w:rsidRDefault="008B4262" w:rsidP="008B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7F" w:rsidRDefault="008B107F" w:rsidP="008B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62" w:rsidRPr="008B107F" w:rsidRDefault="008B4262" w:rsidP="008B42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7F">
        <w:rPr>
          <w:rFonts w:ascii="Times New Roman" w:hAnsi="Times New Roman" w:cs="Times New Roman"/>
          <w:sz w:val="28"/>
          <w:szCs w:val="28"/>
        </w:rPr>
        <w:t xml:space="preserve">Рассмотрев предложения </w:t>
      </w:r>
      <w:proofErr w:type="spellStart"/>
      <w:r w:rsidRPr="008B107F">
        <w:rPr>
          <w:rFonts w:ascii="Times New Roman" w:hAnsi="Times New Roman" w:cs="Times New Roman"/>
          <w:sz w:val="28"/>
          <w:szCs w:val="28"/>
        </w:rPr>
        <w:t>Сл</w:t>
      </w:r>
      <w:r w:rsidR="00380CBF" w:rsidRPr="008B107F">
        <w:rPr>
          <w:rFonts w:ascii="Times New Roman" w:hAnsi="Times New Roman" w:cs="Times New Roman"/>
          <w:sz w:val="28"/>
          <w:szCs w:val="28"/>
        </w:rPr>
        <w:t>анцевской</w:t>
      </w:r>
      <w:proofErr w:type="spellEnd"/>
      <w:r w:rsidR="00380CBF" w:rsidRPr="008B107F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Pr="008B107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8B107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B10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B10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4262" w:rsidRPr="008B107F" w:rsidRDefault="008B4262" w:rsidP="008B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07F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 перспективный план работы совета депутатов </w:t>
      </w:r>
      <w:proofErr w:type="spellStart"/>
      <w:r w:rsidRPr="008B107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B107F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год, утвержденный решением совета депутатов </w:t>
      </w:r>
      <w:proofErr w:type="spellStart"/>
      <w:r w:rsidRPr="008B107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8B107F">
        <w:rPr>
          <w:rFonts w:ascii="Times New Roman" w:hAnsi="Times New Roman" w:cs="Times New Roman"/>
          <w:sz w:val="28"/>
          <w:szCs w:val="28"/>
        </w:rPr>
        <w:t xml:space="preserve"> городского поселения от 27.12.2016 № 242-гсд:</w:t>
      </w:r>
    </w:p>
    <w:p w:rsidR="008B4262" w:rsidRPr="008B107F" w:rsidRDefault="00B220D3" w:rsidP="008B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07F">
        <w:rPr>
          <w:rFonts w:ascii="Times New Roman" w:hAnsi="Times New Roman" w:cs="Times New Roman"/>
          <w:sz w:val="28"/>
          <w:szCs w:val="28"/>
        </w:rPr>
        <w:t xml:space="preserve">1.1. Дополнить  пунктами </w:t>
      </w:r>
      <w:r w:rsidR="008B4262" w:rsidRPr="008B107F">
        <w:rPr>
          <w:rFonts w:ascii="Times New Roman" w:hAnsi="Times New Roman" w:cs="Times New Roman"/>
          <w:sz w:val="28"/>
          <w:szCs w:val="28"/>
        </w:rPr>
        <w:t xml:space="preserve"> 2</w:t>
      </w:r>
      <w:r w:rsidRPr="008B107F">
        <w:rPr>
          <w:rFonts w:ascii="Times New Roman" w:hAnsi="Times New Roman" w:cs="Times New Roman"/>
          <w:sz w:val="28"/>
          <w:szCs w:val="28"/>
        </w:rPr>
        <w:t>3, 24</w:t>
      </w:r>
      <w:r w:rsidR="008B4262" w:rsidRPr="008B107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Style w:val="a3"/>
        <w:tblW w:w="0" w:type="auto"/>
        <w:tblLook w:val="04A0"/>
      </w:tblPr>
      <w:tblGrid>
        <w:gridCol w:w="531"/>
        <w:gridCol w:w="5283"/>
        <w:gridCol w:w="1541"/>
        <w:gridCol w:w="1933"/>
      </w:tblGrid>
      <w:tr w:rsidR="008B4262" w:rsidTr="008B4262">
        <w:tc>
          <w:tcPr>
            <w:tcW w:w="534" w:type="dxa"/>
          </w:tcPr>
          <w:p w:rsidR="008B4262" w:rsidRDefault="008B4262" w:rsidP="00B22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B4262" w:rsidRPr="00B220D3" w:rsidRDefault="008B4262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29.05.2012 № 346-гсд «Об утверждении Правил благоустройства терри</w:t>
            </w:r>
            <w:r w:rsidR="0084215F"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тории муниципального образования </w:t>
            </w:r>
            <w:proofErr w:type="spellStart"/>
            <w:r w:rsidR="0084215F"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="0084215F"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84215F"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="0084215F"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</w:tcPr>
          <w:p w:rsidR="0084215F" w:rsidRPr="00B220D3" w:rsidRDefault="0084215F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F" w:rsidRPr="00B220D3" w:rsidRDefault="0084215F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F" w:rsidRPr="00B220D3" w:rsidRDefault="0084215F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5F" w:rsidRPr="00B220D3" w:rsidRDefault="0084215F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62" w:rsidRPr="00B220D3" w:rsidRDefault="0084215F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667" w:type="dxa"/>
          </w:tcPr>
          <w:p w:rsidR="008B4262" w:rsidRPr="00B220D3" w:rsidRDefault="0084215F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ЖКХ, транспорту и дорожному хозяйству администрации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220D3" w:rsidTr="008B4262">
        <w:tc>
          <w:tcPr>
            <w:tcW w:w="534" w:type="dxa"/>
          </w:tcPr>
          <w:p w:rsidR="00B220D3" w:rsidRDefault="00B220D3" w:rsidP="00B22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220D3" w:rsidRPr="00B220D3" w:rsidRDefault="00B220D3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управления и распоряжения муниципальным имуществом муниципального образования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(в новой редакции)</w:t>
            </w:r>
          </w:p>
        </w:tc>
        <w:tc>
          <w:tcPr>
            <w:tcW w:w="1559" w:type="dxa"/>
          </w:tcPr>
          <w:p w:rsidR="00B220D3" w:rsidRPr="00B220D3" w:rsidRDefault="00B220D3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28.11.2017</w:t>
            </w:r>
          </w:p>
        </w:tc>
        <w:tc>
          <w:tcPr>
            <w:tcW w:w="1667" w:type="dxa"/>
          </w:tcPr>
          <w:p w:rsidR="00B220D3" w:rsidRPr="00B220D3" w:rsidRDefault="00B220D3" w:rsidP="008B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B4262" w:rsidRDefault="0084215F" w:rsidP="008B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Пункты 2</w:t>
      </w:r>
      <w:r w:rsidR="00B220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- 33 соответственно считать пунктами 2</w:t>
      </w:r>
      <w:r w:rsidR="00B220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</w:t>
      </w:r>
      <w:r w:rsidR="00B220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5F" w:rsidRDefault="00380CBF" w:rsidP="008B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принятия.</w:t>
      </w:r>
    </w:p>
    <w:p w:rsidR="00380CBF" w:rsidRDefault="00380CBF" w:rsidP="008B4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0D3" w:rsidRDefault="00B220D3" w:rsidP="0038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BF" w:rsidRPr="008B4262" w:rsidRDefault="00380CBF" w:rsidP="0038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380CBF" w:rsidRPr="008B4262" w:rsidSect="008B107F">
      <w:pgSz w:w="11906" w:h="16838"/>
      <w:pgMar w:top="567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62"/>
    <w:rsid w:val="001A47CD"/>
    <w:rsid w:val="00380CBF"/>
    <w:rsid w:val="005F442C"/>
    <w:rsid w:val="0084215F"/>
    <w:rsid w:val="008B107F"/>
    <w:rsid w:val="008B4262"/>
    <w:rsid w:val="00B2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D"/>
  </w:style>
  <w:style w:type="paragraph" w:styleId="1">
    <w:name w:val="heading 1"/>
    <w:basedOn w:val="a"/>
    <w:link w:val="10"/>
    <w:uiPriority w:val="9"/>
    <w:qFormat/>
    <w:rsid w:val="008B4262"/>
    <w:p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2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table" w:styleId="a3">
    <w:name w:val="Table Grid"/>
    <w:basedOn w:val="a1"/>
    <w:uiPriority w:val="59"/>
    <w:rsid w:val="008B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3213-3AF8-40E3-83FE-CAC5881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2017-08-31T12:25:00Z</cp:lastPrinted>
  <dcterms:created xsi:type="dcterms:W3CDTF">2017-08-02T12:58:00Z</dcterms:created>
  <dcterms:modified xsi:type="dcterms:W3CDTF">2017-08-31T12:34:00Z</dcterms:modified>
</cp:coreProperties>
</file>