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04" w:rsidRPr="00C70FF3" w:rsidRDefault="00854104" w:rsidP="008541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104" w:rsidRPr="00C70FF3" w:rsidRDefault="00854104" w:rsidP="00854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FF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4840" cy="784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104" w:rsidRPr="00C70FF3" w:rsidRDefault="00854104" w:rsidP="00854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FF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854104" w:rsidRPr="00C70FF3" w:rsidRDefault="00854104" w:rsidP="008541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w w:val="146"/>
          <w:sz w:val="28"/>
          <w:szCs w:val="28"/>
        </w:rPr>
      </w:pPr>
      <w:r w:rsidRPr="00C70FF3">
        <w:rPr>
          <w:rFonts w:ascii="Times New Roman" w:hAnsi="Times New Roman" w:cs="Times New Roman"/>
          <w:b/>
          <w:bCs/>
          <w:sz w:val="28"/>
          <w:szCs w:val="28"/>
        </w:rPr>
        <w:t>Сланцевский муниципальный район Ленинградской области</w:t>
      </w:r>
    </w:p>
    <w:p w:rsidR="00854104" w:rsidRPr="00C70FF3" w:rsidRDefault="00854104" w:rsidP="008541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04" w:rsidRPr="00C70FF3" w:rsidRDefault="00854104" w:rsidP="008541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0FF3">
        <w:rPr>
          <w:rFonts w:ascii="Times New Roman" w:hAnsi="Times New Roman" w:cs="Times New Roman"/>
        </w:rPr>
        <w:t>Проект</w:t>
      </w:r>
    </w:p>
    <w:p w:rsidR="00854104" w:rsidRPr="00C70FF3" w:rsidRDefault="00854104" w:rsidP="008541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w w:val="140"/>
          <w:sz w:val="32"/>
          <w:szCs w:val="32"/>
        </w:rPr>
      </w:pPr>
      <w:r w:rsidRPr="00C70FF3">
        <w:rPr>
          <w:rFonts w:ascii="Times New Roman" w:hAnsi="Times New Roman" w:cs="Times New Roman"/>
          <w:b/>
          <w:bCs/>
          <w:spacing w:val="20"/>
          <w:w w:val="140"/>
          <w:sz w:val="32"/>
          <w:szCs w:val="32"/>
        </w:rPr>
        <w:t>ПОСТАНОВЛЕНИЕ</w:t>
      </w:r>
    </w:p>
    <w:p w:rsidR="00854104" w:rsidRPr="00C70FF3" w:rsidRDefault="00854104" w:rsidP="008541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w w:val="140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13"/>
        <w:gridCol w:w="2819"/>
        <w:gridCol w:w="3632"/>
        <w:gridCol w:w="1311"/>
      </w:tblGrid>
      <w:tr w:rsidR="00854104" w:rsidRPr="00C70FF3" w:rsidTr="00B22A77">
        <w:tc>
          <w:tcPr>
            <w:tcW w:w="1913" w:type="dxa"/>
            <w:tcBorders>
              <w:bottom w:val="single" w:sz="4" w:space="0" w:color="000000"/>
            </w:tcBorders>
            <w:shd w:val="clear" w:color="auto" w:fill="auto"/>
          </w:tcPr>
          <w:p w:rsidR="00854104" w:rsidRPr="00C70FF3" w:rsidRDefault="00854104" w:rsidP="00854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w w:val="140"/>
              </w:rPr>
            </w:pPr>
          </w:p>
        </w:tc>
        <w:tc>
          <w:tcPr>
            <w:tcW w:w="2819" w:type="dxa"/>
            <w:shd w:val="clear" w:color="auto" w:fill="auto"/>
          </w:tcPr>
          <w:p w:rsidR="00854104" w:rsidRPr="00C70FF3" w:rsidRDefault="00854104" w:rsidP="00854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w w:val="140"/>
              </w:rPr>
            </w:pPr>
          </w:p>
        </w:tc>
        <w:tc>
          <w:tcPr>
            <w:tcW w:w="3632" w:type="dxa"/>
            <w:shd w:val="clear" w:color="auto" w:fill="auto"/>
          </w:tcPr>
          <w:p w:rsidR="00854104" w:rsidRPr="00C70FF3" w:rsidRDefault="00854104" w:rsidP="0085410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w w:val="140"/>
              </w:rPr>
            </w:pPr>
            <w:r w:rsidRPr="00C70FF3">
              <w:rPr>
                <w:rFonts w:ascii="Times New Roman" w:hAnsi="Times New Roman" w:cs="Times New Roman"/>
                <w:spacing w:val="20"/>
                <w:w w:val="140"/>
              </w:rPr>
              <w:t xml:space="preserve">  №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  <w:shd w:val="clear" w:color="auto" w:fill="auto"/>
          </w:tcPr>
          <w:p w:rsidR="00854104" w:rsidRPr="00C70FF3" w:rsidRDefault="00854104" w:rsidP="00854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w w:val="140"/>
              </w:rPr>
            </w:pPr>
          </w:p>
        </w:tc>
      </w:tr>
    </w:tbl>
    <w:p w:rsidR="00854104" w:rsidRPr="00C70FF3" w:rsidRDefault="00854104" w:rsidP="00854104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854104" w:rsidRPr="00C70FF3" w:rsidRDefault="00854104" w:rsidP="00854104">
      <w:pPr>
        <w:shd w:val="clear" w:color="auto" w:fill="FFFFFF"/>
        <w:spacing w:after="0" w:line="240" w:lineRule="auto"/>
        <w:ind w:right="46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Сланцевского муниципального района</w:t>
      </w:r>
    </w:p>
    <w:p w:rsidR="00854104" w:rsidRPr="00C70FF3" w:rsidRDefault="00854104" w:rsidP="0085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104" w:rsidRPr="00C70FF3" w:rsidRDefault="00854104" w:rsidP="0085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104" w:rsidRPr="00C70FF3" w:rsidRDefault="00854104" w:rsidP="0085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F3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развитие малого и среднего предпринимательства, в соответствии с Федеральным законом от 04.07</w:t>
      </w:r>
      <w:r w:rsidR="00B94FDD">
        <w:rPr>
          <w:rFonts w:ascii="Times New Roman" w:hAnsi="Times New Roman" w:cs="Times New Roman"/>
          <w:sz w:val="28"/>
          <w:szCs w:val="28"/>
        </w:rPr>
        <w:t>.</w:t>
      </w:r>
      <w:r w:rsidRPr="00C70FF3">
        <w:rPr>
          <w:rFonts w:ascii="Times New Roman" w:hAnsi="Times New Roman" w:cs="Times New Roman"/>
          <w:sz w:val="28"/>
          <w:szCs w:val="28"/>
        </w:rPr>
        <w:t>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 администрация Сланцевского муниципального района постановляет:</w:t>
      </w:r>
    </w:p>
    <w:p w:rsidR="00854104" w:rsidRPr="00C70FF3" w:rsidRDefault="00854104" w:rsidP="0085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104" w:rsidRPr="00C70FF3" w:rsidRDefault="00854104" w:rsidP="0085410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0FF3">
        <w:rPr>
          <w:sz w:val="28"/>
          <w:szCs w:val="28"/>
        </w:rPr>
        <w:t xml:space="preserve">Утвердить </w:t>
      </w:r>
      <w:r w:rsidRPr="00C70FF3">
        <w:rPr>
          <w:bCs/>
          <w:sz w:val="28"/>
          <w:szCs w:val="28"/>
        </w:rPr>
        <w:t>порядок создания координационных или совещательных органов в области развития малого и среднего предпринимательства Сланцевского муниципального района</w:t>
      </w:r>
      <w:r w:rsidR="00776A74" w:rsidRPr="00C70FF3">
        <w:rPr>
          <w:sz w:val="28"/>
          <w:szCs w:val="28"/>
        </w:rPr>
        <w:t xml:space="preserve"> (приложение</w:t>
      </w:r>
      <w:r w:rsidRPr="00C70FF3">
        <w:rPr>
          <w:sz w:val="28"/>
          <w:szCs w:val="28"/>
        </w:rPr>
        <w:t>).</w:t>
      </w:r>
    </w:p>
    <w:p w:rsidR="00854104" w:rsidRPr="00C70FF3" w:rsidRDefault="00854104" w:rsidP="0085410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C70FF3">
        <w:rPr>
          <w:sz w:val="28"/>
          <w:szCs w:val="28"/>
        </w:rPr>
        <w:t>Разместить постановление</w:t>
      </w:r>
      <w:proofErr w:type="gramEnd"/>
      <w:r w:rsidRPr="00C70FF3">
        <w:rPr>
          <w:sz w:val="28"/>
          <w:szCs w:val="28"/>
        </w:rPr>
        <w:t xml:space="preserve"> на официальном сайте Сланцевского муниципального района.</w:t>
      </w:r>
    </w:p>
    <w:p w:rsidR="00854104" w:rsidRPr="00C70FF3" w:rsidRDefault="00854104" w:rsidP="0085410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C70FF3">
        <w:rPr>
          <w:sz w:val="28"/>
          <w:szCs w:val="28"/>
        </w:rPr>
        <w:t>Контроль за</w:t>
      </w:r>
      <w:proofErr w:type="gramEnd"/>
      <w:r w:rsidRPr="00C70FF3">
        <w:rPr>
          <w:sz w:val="28"/>
          <w:szCs w:val="28"/>
        </w:rPr>
        <w:t xml:space="preserve"> исполнением постановления возложить на заместителя главы администрации - председателя комитета финансов администрации Сланцевского муниципального района Павлову Ю.В.</w:t>
      </w:r>
    </w:p>
    <w:p w:rsidR="00854104" w:rsidRPr="00C70FF3" w:rsidRDefault="00854104" w:rsidP="00854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104" w:rsidRPr="00C70FF3" w:rsidRDefault="00854104" w:rsidP="0085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104" w:rsidRPr="00C70FF3" w:rsidRDefault="00854104" w:rsidP="0085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104" w:rsidRPr="00C70FF3" w:rsidRDefault="00854104" w:rsidP="0085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F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C70FF3">
        <w:rPr>
          <w:rFonts w:ascii="Times New Roman" w:hAnsi="Times New Roman" w:cs="Times New Roman"/>
          <w:sz w:val="28"/>
          <w:szCs w:val="28"/>
        </w:rPr>
        <w:tab/>
      </w:r>
      <w:r w:rsidRPr="00C70FF3">
        <w:rPr>
          <w:rFonts w:ascii="Times New Roman" w:hAnsi="Times New Roman" w:cs="Times New Roman"/>
          <w:sz w:val="28"/>
          <w:szCs w:val="28"/>
        </w:rPr>
        <w:tab/>
      </w:r>
      <w:r w:rsidRPr="00C70FF3">
        <w:rPr>
          <w:rFonts w:ascii="Times New Roman" w:hAnsi="Times New Roman" w:cs="Times New Roman"/>
          <w:sz w:val="28"/>
          <w:szCs w:val="28"/>
        </w:rPr>
        <w:tab/>
      </w:r>
      <w:r w:rsidRPr="00C70FF3">
        <w:rPr>
          <w:rFonts w:ascii="Times New Roman" w:hAnsi="Times New Roman" w:cs="Times New Roman"/>
          <w:sz w:val="28"/>
          <w:szCs w:val="28"/>
        </w:rPr>
        <w:tab/>
      </w:r>
      <w:r w:rsidRPr="00C70FF3">
        <w:rPr>
          <w:rFonts w:ascii="Times New Roman" w:hAnsi="Times New Roman" w:cs="Times New Roman"/>
          <w:sz w:val="28"/>
          <w:szCs w:val="28"/>
        </w:rPr>
        <w:tab/>
      </w:r>
      <w:r w:rsidRPr="00C70FF3">
        <w:rPr>
          <w:rFonts w:ascii="Times New Roman" w:hAnsi="Times New Roman" w:cs="Times New Roman"/>
          <w:sz w:val="28"/>
          <w:szCs w:val="28"/>
        </w:rPr>
        <w:tab/>
        <w:t>М.Б. Чистова</w:t>
      </w: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104" w:rsidRPr="00C70FF3" w:rsidRDefault="00854104" w:rsidP="0085410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54104" w:rsidRPr="00C70FF3" w:rsidSect="00031C2F">
          <w:pgSz w:w="11906" w:h="16838"/>
          <w:pgMar w:top="567" w:right="851" w:bottom="567" w:left="1701" w:header="720" w:footer="720" w:gutter="0"/>
          <w:cols w:space="720"/>
          <w:docGrid w:linePitch="360"/>
        </w:sectPr>
      </w:pPr>
      <w:r w:rsidRPr="00C70FF3">
        <w:rPr>
          <w:rFonts w:ascii="Times New Roman" w:hAnsi="Times New Roman" w:cs="Times New Roman"/>
          <w:sz w:val="16"/>
          <w:szCs w:val="16"/>
        </w:rPr>
        <w:t>ОАО «ППП № 1»</w:t>
      </w:r>
    </w:p>
    <w:p w:rsidR="00854104" w:rsidRPr="00C70FF3" w:rsidRDefault="00854104" w:rsidP="00854104">
      <w:pPr>
        <w:pStyle w:val="consplustitle"/>
        <w:spacing w:before="0" w:beforeAutospacing="0" w:after="0" w:afterAutospacing="0"/>
        <w:ind w:right="-1" w:firstLine="4820"/>
      </w:pPr>
      <w:r w:rsidRPr="00C70FF3">
        <w:lastRenderedPageBreak/>
        <w:t>Утвержден</w:t>
      </w:r>
    </w:p>
    <w:p w:rsidR="00854104" w:rsidRPr="00C70FF3" w:rsidRDefault="00854104" w:rsidP="00854104">
      <w:pPr>
        <w:pStyle w:val="consplustitle"/>
        <w:spacing w:before="0" w:beforeAutospacing="0" w:after="0" w:afterAutospacing="0"/>
        <w:ind w:right="-1" w:firstLine="4820"/>
      </w:pPr>
      <w:r w:rsidRPr="00C70FF3">
        <w:t xml:space="preserve">постановлением администрации </w:t>
      </w:r>
    </w:p>
    <w:p w:rsidR="00854104" w:rsidRPr="00C70FF3" w:rsidRDefault="00854104" w:rsidP="00854104">
      <w:pPr>
        <w:pStyle w:val="consplustitle"/>
        <w:spacing w:before="0" w:beforeAutospacing="0" w:after="0" w:afterAutospacing="0"/>
        <w:ind w:right="-1" w:firstLine="4820"/>
      </w:pPr>
      <w:r w:rsidRPr="00C70FF3">
        <w:t xml:space="preserve">Сланцевского муниципального района </w:t>
      </w:r>
    </w:p>
    <w:p w:rsidR="00854104" w:rsidRPr="00C70FF3" w:rsidRDefault="00854104" w:rsidP="00854104">
      <w:pPr>
        <w:pStyle w:val="consplustitle"/>
        <w:spacing w:before="0" w:beforeAutospacing="0" w:after="0" w:afterAutospacing="0"/>
        <w:ind w:right="-1" w:firstLine="4820"/>
      </w:pPr>
      <w:r w:rsidRPr="00C70FF3">
        <w:t>от «__» _____________ 202</w:t>
      </w:r>
      <w:r w:rsidR="00DD35AF" w:rsidRPr="00C70FF3">
        <w:t>1</w:t>
      </w:r>
      <w:r w:rsidRPr="00C70FF3">
        <w:t xml:space="preserve"> № _____</w:t>
      </w:r>
    </w:p>
    <w:p w:rsidR="00854104" w:rsidRPr="00C70FF3" w:rsidRDefault="00776A74" w:rsidP="00854104">
      <w:pPr>
        <w:pStyle w:val="consplustitle"/>
        <w:spacing w:before="0" w:beforeAutospacing="0" w:after="0" w:afterAutospacing="0"/>
        <w:ind w:right="-1" w:firstLine="4820"/>
        <w:rPr>
          <w:sz w:val="28"/>
          <w:szCs w:val="28"/>
        </w:rPr>
      </w:pPr>
      <w:r w:rsidRPr="00C70FF3">
        <w:t>(приложение</w:t>
      </w:r>
      <w:r w:rsidR="00854104" w:rsidRPr="00C70FF3">
        <w:t>)</w:t>
      </w:r>
    </w:p>
    <w:p w:rsidR="00854104" w:rsidRPr="00C70FF3" w:rsidRDefault="00854104" w:rsidP="00854104">
      <w:pPr>
        <w:pStyle w:val="consplus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4104" w:rsidRPr="00C70FF3" w:rsidRDefault="00854104" w:rsidP="00AF1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D8C" w:rsidRPr="00C70FF3" w:rsidRDefault="00915D8C" w:rsidP="00AF1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915D8C" w:rsidRPr="00C70FF3" w:rsidRDefault="00915D8C" w:rsidP="00AF1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создания координационных или совещательных органов в области развития малого и среднего предпринимательства </w:t>
      </w:r>
    </w:p>
    <w:p w:rsidR="005141D9" w:rsidRPr="00C70FF3" w:rsidRDefault="00915D8C" w:rsidP="00AF1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Сланцевского муниципального района</w:t>
      </w:r>
    </w:p>
    <w:p w:rsidR="00915D8C" w:rsidRDefault="00915D8C" w:rsidP="00AF10A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0FF3" w:rsidRPr="00C70FF3" w:rsidRDefault="00C70FF3" w:rsidP="00AF10A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41D9" w:rsidRPr="00C70FF3" w:rsidRDefault="005141D9" w:rsidP="00AF10A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141D9" w:rsidRPr="00C70FF3" w:rsidRDefault="005141D9" w:rsidP="00AF1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D9" w:rsidRPr="00C70FF3" w:rsidRDefault="005141D9" w:rsidP="00AF10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</w:t>
      </w:r>
      <w:r w:rsidR="00DD208A" w:rsidRPr="00C7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Сланцевского муниципального района </w:t>
      </w:r>
      <w:r w:rsidR="00DD208A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устанавливает цели создания координационных или совещательных органов в области развития малого и среднего предпринимательства</w:t>
      </w:r>
      <w:r w:rsidR="00DD208A" w:rsidRPr="00C7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Сланцевского муниципального района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принятия решения администрацией </w:t>
      </w:r>
      <w:r w:rsidR="00DD208A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 муниципального района</w:t>
      </w:r>
      <w:r w:rsidR="00BB28AB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координационных или совещательных органов в области развития малого и среднего предпринимательства (далее - координационные или совещательные</w:t>
      </w:r>
      <w:proofErr w:type="gramEnd"/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органы).</w:t>
      </w:r>
      <w:r w:rsidR="00BB28AB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8AB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Координационные или совещательные органы создаются при администрации </w:t>
      </w:r>
      <w:r w:rsidR="00BB28AB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 муниципального района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915D8C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C70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24.07.2007 N 209-ФЗ </w:t>
        </w:r>
        <w:r w:rsidR="00BB28AB" w:rsidRPr="00C70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C70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BB28AB" w:rsidRPr="00C70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AF10A6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целях, установленных частью 3 статьи 13</w:t>
      </w:r>
      <w:r w:rsidR="00BB28AB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C70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24.07.2007 N 209-ФЗ</w:t>
        </w:r>
      </w:hyperlink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5D1" w:rsidRPr="00C70FF3" w:rsidRDefault="003355D1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1D9" w:rsidRPr="00C70FF3" w:rsidRDefault="005141D9" w:rsidP="00AF10A6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создания координационных или совещательных органов</w:t>
      </w:r>
    </w:p>
    <w:p w:rsidR="005141D9" w:rsidRPr="00C70FF3" w:rsidRDefault="005141D9" w:rsidP="00AF1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D9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Некоммерческие организации, выражающие интересы субъектов малого и среднего предпринимательства (далее - некоммерческие организации), вправе обратиться в администрацию </w:t>
      </w:r>
      <w:r w:rsidR="00BB28AB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 муниципального района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предложением создать координационный или совещательный орган</w:t>
      </w:r>
      <w:r w:rsidR="0069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E96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Сланцевского муниципального района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Предложение о создании координационного или совещательного органа (далее - предложение) должно содержать обоснование необходимости создания координационного или совещательного органа, цели создания координационного или совещательного органа, кандидатуры для включения в состав координационного или совещательного органа.</w:t>
      </w:r>
    </w:p>
    <w:p w:rsidR="005141D9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Предложение рассматривается в течение 30 календарных дней со дня поступления</w:t>
      </w:r>
      <w:r w:rsidR="00BB28AB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создании координационного или совещательного органа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1D9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Уполномоченным органом по рассмотрению предложения и подготовк</w:t>
      </w:r>
      <w:r w:rsidR="009C0D7E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9C0D7E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правового акта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9C0D7E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развития и инвестиционной политики администрации Сланцевского муниципального района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уполномоченный орган).</w:t>
      </w:r>
    </w:p>
    <w:p w:rsidR="009C0D7E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 результатам рассмотрения предложения принимается одно из следующих решений:</w:t>
      </w:r>
    </w:p>
    <w:p w:rsidR="005141D9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возможности создания координационного или совещательного органа;</w:t>
      </w:r>
    </w:p>
    <w:p w:rsidR="009C0D7E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создании координационного или совещательного органа.</w:t>
      </w:r>
    </w:p>
    <w:p w:rsidR="00B70491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Основаниями для принятия решения об отказе в создании координационного или совещательного органа являются:</w:t>
      </w:r>
    </w:p>
    <w:p w:rsidR="005141D9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действующих координационных или совещательных органов, соответствующих </w:t>
      </w:r>
      <w:proofErr w:type="gramStart"/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заявленным</w:t>
      </w:r>
      <w:proofErr w:type="gramEnd"/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направлениями деятельности предлагаемого к созданию координационного или совещательного органа;</w:t>
      </w:r>
    </w:p>
    <w:p w:rsidR="005141D9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заявленных целей создания координационного или совещательного органа целям, установленным частью 3 статьи 13</w:t>
      </w:r>
      <w:r w:rsidR="00CE049A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24.07.2007 N 209-ФЗ;</w:t>
      </w:r>
    </w:p>
    <w:p w:rsidR="00CE049A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инициатором предложения, не соответствующего требованиям, установленным настоящим Порядком.</w:t>
      </w:r>
    </w:p>
    <w:p w:rsidR="005141D9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Решение о создании координационного или совещательного органа оформляется постановлением администрации </w:t>
      </w:r>
      <w:r w:rsidR="000A1019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 муниципального района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 положение о создаваемом координационном или совещательном органе и его персональный состав.</w:t>
      </w:r>
    </w:p>
    <w:p w:rsidR="005141D9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Некоммерческим организациям, направившим предложение, уполномоченным органом направляется уведомление о принятом решении в письменной форме в течение месяца со дня поступления предложения. В случае принятия решения об отказе в создании координационного или совещательного органа в письменном уведомлении указываются причины отказа.</w:t>
      </w:r>
    </w:p>
    <w:p w:rsidR="005141D9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состав</w:t>
      </w:r>
      <w:r w:rsid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координационных или совещательных органов </w:t>
      </w:r>
      <w:r w:rsid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участие 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и органов местного самоуправления, </w:t>
      </w:r>
      <w:r w:rsidR="00AF10A6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образующих инфраструктуру поддержки субъектов малого и среднего предпринимательства, 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 и ины</w:t>
      </w:r>
      <w:r w:rsid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развития и поддержки субъектов малого и среднего предпринимательства, представител</w:t>
      </w:r>
      <w:r w:rsid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организаций и объединений</w:t>
      </w:r>
      <w:r w:rsid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</w:t>
      </w:r>
      <w:r w:rsidR="00916F97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16F97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</w:t>
      </w:r>
      <w:r w:rsid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16F97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1D9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Координационные или совещательные органы создаются в составе председателя, заместителя (заместителей) председателя, секретаря и членов координационного или совещательного органа.</w:t>
      </w:r>
    </w:p>
    <w:p w:rsidR="005141D9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координационного или совещательного органа является глава </w:t>
      </w:r>
      <w:r w:rsidR="000A1019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Сланцевского муниципального района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019" w:rsidRPr="00C70FF3" w:rsidRDefault="000A1019" w:rsidP="00AF10A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1D9" w:rsidRPr="00C70FF3" w:rsidRDefault="005141D9" w:rsidP="00AF10A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AF10A6" w:rsidRPr="00C70FF3" w:rsidRDefault="00AF10A6" w:rsidP="00AF10A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1D9" w:rsidRPr="00C70FF3" w:rsidRDefault="005141D9" w:rsidP="00AF10A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Решение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</w:t>
      </w:r>
      <w:r w:rsidR="000A1019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 муниципального района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0A1019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A1019"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0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90A" w:rsidRPr="00C70FF3" w:rsidRDefault="0086790A" w:rsidP="00AF1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790A" w:rsidRPr="00C70FF3" w:rsidSect="0086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1C1F"/>
    <w:multiLevelType w:val="hybridMultilevel"/>
    <w:tmpl w:val="DA743A3C"/>
    <w:lvl w:ilvl="0" w:tplc="06CE5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1B3"/>
    <w:rsid w:val="000A1019"/>
    <w:rsid w:val="002537FF"/>
    <w:rsid w:val="002A11F8"/>
    <w:rsid w:val="002C2DD5"/>
    <w:rsid w:val="002E5D1A"/>
    <w:rsid w:val="003355D1"/>
    <w:rsid w:val="00365BEA"/>
    <w:rsid w:val="004A1FEA"/>
    <w:rsid w:val="005141D9"/>
    <w:rsid w:val="005A798C"/>
    <w:rsid w:val="00610E8B"/>
    <w:rsid w:val="00631288"/>
    <w:rsid w:val="006341B3"/>
    <w:rsid w:val="00686D0C"/>
    <w:rsid w:val="00692A96"/>
    <w:rsid w:val="00735093"/>
    <w:rsid w:val="00740288"/>
    <w:rsid w:val="00776A74"/>
    <w:rsid w:val="00840B37"/>
    <w:rsid w:val="00854104"/>
    <w:rsid w:val="0086790A"/>
    <w:rsid w:val="008A271C"/>
    <w:rsid w:val="008B2F43"/>
    <w:rsid w:val="00915D8C"/>
    <w:rsid w:val="00916F97"/>
    <w:rsid w:val="00972E1F"/>
    <w:rsid w:val="009C0D7E"/>
    <w:rsid w:val="00AF10A6"/>
    <w:rsid w:val="00B70491"/>
    <w:rsid w:val="00B82E96"/>
    <w:rsid w:val="00B94FDD"/>
    <w:rsid w:val="00BB28AB"/>
    <w:rsid w:val="00C70FF3"/>
    <w:rsid w:val="00C7336B"/>
    <w:rsid w:val="00C8189B"/>
    <w:rsid w:val="00CE049A"/>
    <w:rsid w:val="00DD208A"/>
    <w:rsid w:val="00DD35AF"/>
    <w:rsid w:val="00E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A"/>
  </w:style>
  <w:style w:type="paragraph" w:styleId="1">
    <w:name w:val="heading 1"/>
    <w:basedOn w:val="a"/>
    <w:next w:val="a"/>
    <w:link w:val="10"/>
    <w:uiPriority w:val="9"/>
    <w:qFormat/>
    <w:rsid w:val="00854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14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1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4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1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basedOn w:val="a"/>
    <w:rsid w:val="0085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41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1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92A9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2A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92A9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2A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92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531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econ123</dc:creator>
  <cp:lastModifiedBy>org444</cp:lastModifiedBy>
  <cp:revision>3</cp:revision>
  <cp:lastPrinted>2021-07-26T12:34:00Z</cp:lastPrinted>
  <dcterms:created xsi:type="dcterms:W3CDTF">2021-07-26T12:36:00Z</dcterms:created>
  <dcterms:modified xsi:type="dcterms:W3CDTF">2021-07-27T13:30:00Z</dcterms:modified>
</cp:coreProperties>
</file>