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3555" w14:textId="694C680A" w:rsidR="00A63238" w:rsidRPr="00C8442D" w:rsidRDefault="00A63238" w:rsidP="00A63238">
      <w:pPr>
        <w:ind w:left="10206"/>
        <w:jc w:val="center"/>
        <w:rPr>
          <w:rFonts w:ascii="Times New Roman" w:hAnsi="Times New Roman" w:cs="Times New Roman"/>
          <w:sz w:val="20"/>
          <w:szCs w:val="20"/>
        </w:rPr>
      </w:pPr>
      <w:r w:rsidRPr="00C8442D">
        <w:rPr>
          <w:rFonts w:ascii="Times New Roman" w:hAnsi="Times New Roman" w:cs="Times New Roman"/>
          <w:sz w:val="20"/>
          <w:szCs w:val="20"/>
        </w:rPr>
        <w:t xml:space="preserve">Приложение 3 к муниципальном программе «Развитие культуры, спорта и молодежной политики на территории Сланцевского </w:t>
      </w:r>
      <w:r w:rsidR="00F56BAE">
        <w:rPr>
          <w:rFonts w:ascii="Times New Roman" w:hAnsi="Times New Roman" w:cs="Times New Roman"/>
          <w:sz w:val="20"/>
          <w:szCs w:val="20"/>
        </w:rPr>
        <w:t>городского поселения</w:t>
      </w:r>
      <w:r w:rsidRPr="00C8442D">
        <w:rPr>
          <w:rFonts w:ascii="Times New Roman" w:hAnsi="Times New Roman" w:cs="Times New Roman"/>
          <w:sz w:val="20"/>
          <w:szCs w:val="20"/>
        </w:rPr>
        <w:t>» на 2020-2025 годы</w:t>
      </w:r>
    </w:p>
    <w:p w14:paraId="53E7F321" w14:textId="4410AE6A" w:rsidR="00A63238" w:rsidRPr="00C8442D" w:rsidRDefault="00A63238" w:rsidP="00A63238">
      <w:pPr>
        <w:ind w:left="10206"/>
        <w:jc w:val="center"/>
        <w:rPr>
          <w:rFonts w:ascii="Times New Roman" w:hAnsi="Times New Roman" w:cs="Times New Roman"/>
          <w:sz w:val="20"/>
          <w:szCs w:val="20"/>
        </w:rPr>
      </w:pPr>
      <w:r w:rsidRPr="00C8442D">
        <w:rPr>
          <w:rFonts w:ascii="Times New Roman" w:hAnsi="Times New Roman" w:cs="Times New Roman"/>
          <w:sz w:val="20"/>
          <w:szCs w:val="20"/>
        </w:rPr>
        <w:t>утверждено постановлением администрации Сланцевского муниципального района от 30.10.2019 № 170</w:t>
      </w:r>
      <w:r w:rsidR="00F56BAE">
        <w:rPr>
          <w:rFonts w:ascii="Times New Roman" w:hAnsi="Times New Roman" w:cs="Times New Roman"/>
          <w:sz w:val="20"/>
          <w:szCs w:val="20"/>
        </w:rPr>
        <w:t>7</w:t>
      </w:r>
      <w:r w:rsidRPr="00C8442D">
        <w:rPr>
          <w:rFonts w:ascii="Times New Roman" w:hAnsi="Times New Roman" w:cs="Times New Roman"/>
          <w:sz w:val="20"/>
          <w:szCs w:val="20"/>
        </w:rPr>
        <w:t>-п (в редакции постановление администрации Сланцевского муниципального района</w:t>
      </w:r>
    </w:p>
    <w:p w14:paraId="4F3FA4EA" w14:textId="35608C02" w:rsidR="00A63238" w:rsidRPr="00C8442D" w:rsidRDefault="00A63238" w:rsidP="00A63238">
      <w:pPr>
        <w:ind w:left="10206"/>
        <w:jc w:val="center"/>
        <w:rPr>
          <w:rFonts w:ascii="Times New Roman" w:hAnsi="Times New Roman" w:cs="Times New Roman"/>
          <w:sz w:val="20"/>
          <w:szCs w:val="20"/>
        </w:rPr>
      </w:pPr>
      <w:r w:rsidRPr="00C8442D">
        <w:rPr>
          <w:rFonts w:ascii="Times New Roman" w:hAnsi="Times New Roman" w:cs="Times New Roman"/>
          <w:sz w:val="20"/>
          <w:szCs w:val="20"/>
        </w:rPr>
        <w:t xml:space="preserve"> от _________ № _____-п</w:t>
      </w:r>
    </w:p>
    <w:p w14:paraId="7AA52A73" w14:textId="77777777" w:rsidR="0002769F" w:rsidRDefault="0002769F" w:rsidP="0002769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Сведения</w:t>
      </w:r>
    </w:p>
    <w:p w14:paraId="2D5A82ED" w14:textId="77777777" w:rsidR="0002769F" w:rsidRDefault="0002769F" w:rsidP="0002769F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о показателях (индикаторах) муниципальной программы и их значениях</w:t>
      </w:r>
    </w:p>
    <w:p w14:paraId="045D8F66" w14:textId="77777777" w:rsidR="0002769F" w:rsidRDefault="0002769F" w:rsidP="0002769F">
      <w:pPr>
        <w:ind w:firstLine="539"/>
        <w:jc w:val="both"/>
        <w:rPr>
          <w:rFonts w:ascii="Times New Roman" w:eastAsia="Calibri" w:hAnsi="Times New Roman" w:cs="Times New Roman"/>
        </w:rPr>
      </w:pPr>
    </w:p>
    <w:tbl>
      <w:tblPr>
        <w:tblW w:w="14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34"/>
        <w:gridCol w:w="5680"/>
        <w:gridCol w:w="1098"/>
        <w:gridCol w:w="1029"/>
        <w:gridCol w:w="1134"/>
        <w:gridCol w:w="1069"/>
        <w:gridCol w:w="993"/>
        <w:gridCol w:w="1068"/>
        <w:gridCol w:w="1062"/>
        <w:gridCol w:w="933"/>
      </w:tblGrid>
      <w:tr w:rsidR="00692CF2" w:rsidRPr="00692CF2" w14:paraId="04DC4D14" w14:textId="77777777" w:rsidTr="00FD7901">
        <w:trPr>
          <w:jc w:val="center"/>
        </w:trPr>
        <w:tc>
          <w:tcPr>
            <w:tcW w:w="534" w:type="dxa"/>
            <w:vMerge w:val="restart"/>
            <w:shd w:val="clear" w:color="auto" w:fill="FFFFFF"/>
            <w:vAlign w:val="center"/>
          </w:tcPr>
          <w:p w14:paraId="1452F29B" w14:textId="146AD558" w:rsidR="0002769F" w:rsidRPr="00692CF2" w:rsidRDefault="0002769F" w:rsidP="0018328C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№</w:t>
            </w:r>
          </w:p>
          <w:p w14:paraId="4D31E0C6" w14:textId="77777777" w:rsidR="0002769F" w:rsidRPr="00692CF2" w:rsidRDefault="0002769F" w:rsidP="0018328C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5680" w:type="dxa"/>
            <w:vMerge w:val="restart"/>
            <w:shd w:val="clear" w:color="auto" w:fill="FFFFFF"/>
            <w:vAlign w:val="center"/>
          </w:tcPr>
          <w:p w14:paraId="0D88FC2D" w14:textId="77777777" w:rsidR="0002769F" w:rsidRPr="00692CF2" w:rsidRDefault="0002769F" w:rsidP="0018328C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098" w:type="dxa"/>
            <w:vMerge w:val="restart"/>
            <w:shd w:val="clear" w:color="auto" w:fill="FFFFFF"/>
            <w:vAlign w:val="center"/>
          </w:tcPr>
          <w:p w14:paraId="5B3F0192" w14:textId="77777777" w:rsidR="0002769F" w:rsidRPr="00692CF2" w:rsidRDefault="0002769F" w:rsidP="0018328C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Единица измере</w:t>
            </w:r>
            <w:r w:rsidRPr="00692CF2">
              <w:rPr>
                <w:rFonts w:ascii="Times New Roman" w:eastAsia="Calibri" w:hAnsi="Times New Roman" w:cs="Times New Roman"/>
              </w:rPr>
              <w:softHyphen/>
              <w:t>ния</w:t>
            </w:r>
          </w:p>
        </w:tc>
        <w:tc>
          <w:tcPr>
            <w:tcW w:w="7288" w:type="dxa"/>
            <w:gridSpan w:val="7"/>
            <w:shd w:val="clear" w:color="auto" w:fill="FFFFFF"/>
          </w:tcPr>
          <w:p w14:paraId="1B2C12DC" w14:textId="1A6E4C1E" w:rsidR="0002769F" w:rsidRPr="00692CF2" w:rsidRDefault="0002769F" w:rsidP="0018328C">
            <w:pPr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Значение показателя (индикатора)</w:t>
            </w:r>
          </w:p>
        </w:tc>
      </w:tr>
      <w:tr w:rsidR="00692CF2" w:rsidRPr="00692CF2" w14:paraId="391F0652" w14:textId="77777777" w:rsidTr="00FD7901">
        <w:trPr>
          <w:jc w:val="center"/>
        </w:trPr>
        <w:tc>
          <w:tcPr>
            <w:tcW w:w="534" w:type="dxa"/>
            <w:vMerge/>
            <w:shd w:val="clear" w:color="auto" w:fill="FFFFFF"/>
            <w:vAlign w:val="center"/>
          </w:tcPr>
          <w:p w14:paraId="1285B2DD" w14:textId="77777777" w:rsidR="0002769F" w:rsidRPr="00692CF2" w:rsidRDefault="0002769F" w:rsidP="0018328C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0" w:type="dxa"/>
            <w:vMerge/>
            <w:shd w:val="clear" w:color="auto" w:fill="FFFFFF"/>
            <w:vAlign w:val="center"/>
          </w:tcPr>
          <w:p w14:paraId="2E2B7D69" w14:textId="77777777" w:rsidR="0002769F" w:rsidRPr="00692CF2" w:rsidRDefault="0002769F" w:rsidP="0018328C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8" w:type="dxa"/>
            <w:vMerge/>
            <w:shd w:val="clear" w:color="auto" w:fill="FFFFFF"/>
            <w:vAlign w:val="center"/>
          </w:tcPr>
          <w:p w14:paraId="5576F6AA" w14:textId="77777777" w:rsidR="0002769F" w:rsidRPr="00692CF2" w:rsidRDefault="0002769F" w:rsidP="0018328C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" w:type="dxa"/>
            <w:shd w:val="clear" w:color="auto" w:fill="FFFFFF"/>
            <w:vAlign w:val="center"/>
          </w:tcPr>
          <w:p w14:paraId="4FE1C993" w14:textId="77777777" w:rsidR="0002769F" w:rsidRPr="00692CF2" w:rsidRDefault="0002769F" w:rsidP="0018328C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Базовый период</w:t>
            </w:r>
          </w:p>
          <w:p w14:paraId="23FEE2DF" w14:textId="57F248A8" w:rsidR="0002769F" w:rsidRPr="00692CF2" w:rsidRDefault="0002769F" w:rsidP="0018328C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201</w:t>
            </w:r>
            <w:r w:rsidR="00C9746F" w:rsidRPr="00692CF2">
              <w:rPr>
                <w:rFonts w:ascii="Times New Roman" w:hAnsi="Times New Roman" w:cs="Times New Roman"/>
                <w:lang w:eastAsia="ru-RU"/>
              </w:rPr>
              <w:t>9</w:t>
            </w:r>
            <w:r w:rsidRPr="00692CF2">
              <w:rPr>
                <w:rFonts w:ascii="Times New Roman" w:hAnsi="Times New Roman" w:cs="Times New Roman"/>
                <w:lang w:eastAsia="ru-RU"/>
              </w:rPr>
              <w:t xml:space="preserve"> г.</w:t>
            </w:r>
            <w:r w:rsidRPr="00692CF2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4525005" w14:textId="77777777" w:rsidR="0002769F" w:rsidRPr="00692CF2" w:rsidRDefault="0002769F" w:rsidP="0018328C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1-й год реализа</w:t>
            </w:r>
            <w:r w:rsidRPr="00692CF2">
              <w:rPr>
                <w:rFonts w:ascii="Times New Roman" w:hAnsi="Times New Roman" w:cs="Times New Roman"/>
                <w:lang w:eastAsia="ru-RU"/>
              </w:rPr>
              <w:softHyphen/>
              <w:t>ции</w:t>
            </w:r>
          </w:p>
          <w:p w14:paraId="64D47C79" w14:textId="77777777" w:rsidR="0002769F" w:rsidRPr="00692CF2" w:rsidRDefault="0002769F" w:rsidP="0018328C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1069" w:type="dxa"/>
            <w:shd w:val="clear" w:color="auto" w:fill="FFFFFF"/>
            <w:vAlign w:val="center"/>
          </w:tcPr>
          <w:p w14:paraId="46B811B0" w14:textId="77777777" w:rsidR="0002769F" w:rsidRPr="00692CF2" w:rsidRDefault="0002769F" w:rsidP="0018328C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2-й год реализа</w:t>
            </w:r>
            <w:r w:rsidRPr="00692CF2">
              <w:rPr>
                <w:rFonts w:ascii="Times New Roman" w:hAnsi="Times New Roman" w:cs="Times New Roman"/>
                <w:lang w:eastAsia="ru-RU"/>
              </w:rPr>
              <w:softHyphen/>
              <w:t>ции</w:t>
            </w:r>
          </w:p>
          <w:p w14:paraId="1E8B5DB6" w14:textId="77777777" w:rsidR="0002769F" w:rsidRPr="00692CF2" w:rsidRDefault="0002769F" w:rsidP="0018328C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2021 г.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396E19D" w14:textId="77777777" w:rsidR="0002769F" w:rsidRPr="00692CF2" w:rsidRDefault="0002769F" w:rsidP="0018328C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3-й год реализа</w:t>
            </w:r>
            <w:r w:rsidRPr="00692CF2">
              <w:rPr>
                <w:rFonts w:ascii="Times New Roman" w:hAnsi="Times New Roman" w:cs="Times New Roman"/>
                <w:lang w:eastAsia="ru-RU"/>
              </w:rPr>
              <w:softHyphen/>
              <w:t>ции</w:t>
            </w:r>
          </w:p>
          <w:p w14:paraId="2E5A1D5A" w14:textId="77777777" w:rsidR="0002769F" w:rsidRPr="00692CF2" w:rsidRDefault="0002769F" w:rsidP="0018328C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2022 г.</w:t>
            </w:r>
          </w:p>
        </w:tc>
        <w:tc>
          <w:tcPr>
            <w:tcW w:w="1068" w:type="dxa"/>
            <w:shd w:val="clear" w:color="auto" w:fill="FFFFFF"/>
            <w:vAlign w:val="center"/>
          </w:tcPr>
          <w:p w14:paraId="5224CCF4" w14:textId="77777777" w:rsidR="0002769F" w:rsidRPr="00692CF2" w:rsidRDefault="0002769F" w:rsidP="0018328C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4-й год реализа</w:t>
            </w:r>
            <w:r w:rsidRPr="00692CF2">
              <w:rPr>
                <w:rFonts w:ascii="Times New Roman" w:hAnsi="Times New Roman" w:cs="Times New Roman"/>
                <w:lang w:eastAsia="ru-RU"/>
              </w:rPr>
              <w:softHyphen/>
              <w:t>ции</w:t>
            </w:r>
          </w:p>
          <w:p w14:paraId="68D77C83" w14:textId="77777777" w:rsidR="0002769F" w:rsidRPr="00692CF2" w:rsidRDefault="0002769F" w:rsidP="0018328C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1062" w:type="dxa"/>
            <w:shd w:val="clear" w:color="auto" w:fill="FFFFFF"/>
            <w:vAlign w:val="center"/>
          </w:tcPr>
          <w:p w14:paraId="2DD09F8F" w14:textId="77777777" w:rsidR="0002769F" w:rsidRPr="00692CF2" w:rsidRDefault="0002769F" w:rsidP="0018328C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5-й год реализа</w:t>
            </w:r>
            <w:r w:rsidRPr="00692CF2">
              <w:rPr>
                <w:rFonts w:ascii="Times New Roman" w:hAnsi="Times New Roman" w:cs="Times New Roman"/>
                <w:lang w:eastAsia="ru-RU"/>
              </w:rPr>
              <w:softHyphen/>
              <w:t>ции</w:t>
            </w:r>
          </w:p>
          <w:p w14:paraId="3785EEFE" w14:textId="77777777" w:rsidR="0002769F" w:rsidRPr="00692CF2" w:rsidRDefault="0002769F" w:rsidP="0018328C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933" w:type="dxa"/>
            <w:shd w:val="clear" w:color="auto" w:fill="FFFFFF"/>
          </w:tcPr>
          <w:p w14:paraId="282E4909" w14:textId="77777777" w:rsidR="0002769F" w:rsidRPr="00692CF2" w:rsidRDefault="0002769F" w:rsidP="0018328C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Последний год реализа</w:t>
            </w:r>
            <w:r w:rsidRPr="00692CF2">
              <w:rPr>
                <w:rFonts w:ascii="Times New Roman" w:hAnsi="Times New Roman" w:cs="Times New Roman"/>
                <w:lang w:eastAsia="ru-RU"/>
              </w:rPr>
              <w:softHyphen/>
              <w:t>ции</w:t>
            </w:r>
          </w:p>
          <w:p w14:paraId="12B4B20B" w14:textId="77777777" w:rsidR="0002769F" w:rsidRPr="00692CF2" w:rsidRDefault="0002769F" w:rsidP="0018328C">
            <w:pPr>
              <w:widowControl/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2025 г.</w:t>
            </w:r>
          </w:p>
        </w:tc>
      </w:tr>
      <w:tr w:rsidR="00692CF2" w:rsidRPr="00692CF2" w14:paraId="3C8EAB60" w14:textId="77777777" w:rsidTr="00FD7901">
        <w:trPr>
          <w:jc w:val="center"/>
        </w:trPr>
        <w:tc>
          <w:tcPr>
            <w:tcW w:w="14600" w:type="dxa"/>
            <w:gridSpan w:val="10"/>
            <w:shd w:val="clear" w:color="auto" w:fill="FFFFFF"/>
            <w:vAlign w:val="center"/>
          </w:tcPr>
          <w:p w14:paraId="764245B6" w14:textId="77777777" w:rsidR="00CE515C" w:rsidRPr="00692CF2" w:rsidRDefault="00CE515C" w:rsidP="00DD51F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677953B9" w14:textId="695E0B2F" w:rsidR="0002769F" w:rsidRPr="00692CF2" w:rsidRDefault="0002769F" w:rsidP="0018328C">
            <w:pPr>
              <w:rPr>
                <w:rFonts w:ascii="Times New Roman" w:eastAsia="Calibri" w:hAnsi="Times New Roman" w:cs="Times New Roman"/>
                <w:b/>
              </w:rPr>
            </w:pPr>
            <w:r w:rsidRPr="00692CF2"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«Развитие культуры, спорта и молодежной политики на территории Сланцевского </w:t>
            </w:r>
            <w:r w:rsidR="00F56BAE">
              <w:rPr>
                <w:rFonts w:ascii="Times New Roman" w:eastAsia="Calibri" w:hAnsi="Times New Roman" w:cs="Times New Roman"/>
                <w:b/>
              </w:rPr>
              <w:t>городского поселения</w:t>
            </w:r>
            <w:r w:rsidRPr="00692CF2">
              <w:rPr>
                <w:rFonts w:ascii="Times New Roman" w:eastAsia="Calibri" w:hAnsi="Times New Roman" w:cs="Times New Roman"/>
                <w:b/>
              </w:rPr>
              <w:t>»</w:t>
            </w:r>
          </w:p>
          <w:p w14:paraId="348DBCBF" w14:textId="77777777" w:rsidR="00CE515C" w:rsidRPr="00692CF2" w:rsidRDefault="00CE515C" w:rsidP="00DD51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2CF2" w:rsidRPr="00692CF2" w14:paraId="55D8B091" w14:textId="77777777" w:rsidTr="00FD7901">
        <w:trPr>
          <w:jc w:val="center"/>
        </w:trPr>
        <w:tc>
          <w:tcPr>
            <w:tcW w:w="534" w:type="dxa"/>
            <w:shd w:val="clear" w:color="auto" w:fill="FFFFFF"/>
            <w:vAlign w:val="center"/>
          </w:tcPr>
          <w:p w14:paraId="5CB68D80" w14:textId="77777777" w:rsidR="0002769F" w:rsidRPr="00692CF2" w:rsidRDefault="0002769F" w:rsidP="0018328C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1</w:t>
            </w:r>
          </w:p>
          <w:p w14:paraId="4851605C" w14:textId="110089E3" w:rsidR="00C8442D" w:rsidRPr="00692CF2" w:rsidRDefault="00C8442D" w:rsidP="0018328C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80" w:type="dxa"/>
            <w:shd w:val="clear" w:color="auto" w:fill="FFFFFF"/>
            <w:vAlign w:val="center"/>
          </w:tcPr>
          <w:p w14:paraId="74EA8522" w14:textId="73A64BD0" w:rsidR="0002769F" w:rsidRPr="00692CF2" w:rsidRDefault="0002769F" w:rsidP="00F56BAE">
            <w:pPr>
              <w:snapToGrid w:val="0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У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величение</w:t>
            </w:r>
            <w:proofErr w:type="spellEnd"/>
            <w:r w:rsidRPr="00692CF2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количества</w:t>
            </w:r>
            <w:proofErr w:type="spellEnd"/>
            <w:r w:rsidRPr="00692CF2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посещений</w:t>
            </w:r>
            <w:proofErr w:type="spellEnd"/>
            <w:r w:rsidRPr="00692CF2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культурно-массовых</w:t>
            </w:r>
            <w:proofErr w:type="spellEnd"/>
            <w:r w:rsidRPr="00692CF2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мероприятий</w:t>
            </w:r>
            <w:proofErr w:type="spellEnd"/>
          </w:p>
        </w:tc>
        <w:tc>
          <w:tcPr>
            <w:tcW w:w="1098" w:type="dxa"/>
            <w:shd w:val="clear" w:color="auto" w:fill="FFFFFF"/>
            <w:vAlign w:val="center"/>
          </w:tcPr>
          <w:p w14:paraId="64024FC7" w14:textId="77777777" w:rsidR="0002769F" w:rsidRPr="00692CF2" w:rsidRDefault="0002769F" w:rsidP="0018328C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1029" w:type="dxa"/>
            <w:shd w:val="clear" w:color="auto" w:fill="FFFFFF"/>
            <w:vAlign w:val="center"/>
          </w:tcPr>
          <w:p w14:paraId="47BB6AD2" w14:textId="77777777" w:rsidR="0002769F" w:rsidRPr="00692CF2" w:rsidRDefault="0002769F" w:rsidP="0018328C">
            <w:pPr>
              <w:snapToGrid w:val="0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BFDD8D8" w14:textId="77777777" w:rsidR="0002769F" w:rsidRPr="00692CF2" w:rsidRDefault="0002769F" w:rsidP="0018328C">
            <w:pPr>
              <w:tabs>
                <w:tab w:val="left" w:pos="1003"/>
              </w:tabs>
              <w:snapToGrid w:val="0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69" w:type="dxa"/>
            <w:shd w:val="clear" w:color="auto" w:fill="FFFFFF"/>
            <w:vAlign w:val="center"/>
          </w:tcPr>
          <w:p w14:paraId="5474DF83" w14:textId="77777777" w:rsidR="0002769F" w:rsidRPr="00692CF2" w:rsidRDefault="0002769F" w:rsidP="0018328C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2AF86F9" w14:textId="48524997" w:rsidR="0002769F" w:rsidRPr="00692CF2" w:rsidRDefault="00657916" w:rsidP="0018328C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68" w:type="dxa"/>
            <w:shd w:val="clear" w:color="auto" w:fill="FFFFFF"/>
            <w:vAlign w:val="center"/>
          </w:tcPr>
          <w:p w14:paraId="42D9C4E4" w14:textId="17DDFB47" w:rsidR="0002769F" w:rsidRPr="00692CF2" w:rsidRDefault="00657916" w:rsidP="0018328C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62" w:type="dxa"/>
            <w:shd w:val="clear" w:color="auto" w:fill="FFFFFF"/>
            <w:vAlign w:val="center"/>
          </w:tcPr>
          <w:p w14:paraId="37632EC7" w14:textId="39FD88F8" w:rsidR="0002769F" w:rsidRPr="00692CF2" w:rsidRDefault="00657916" w:rsidP="0018328C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73065ADC" w14:textId="4E7C5215" w:rsidR="0002769F" w:rsidRPr="00692CF2" w:rsidRDefault="00657916" w:rsidP="0018328C">
            <w:pPr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-</w:t>
            </w:r>
          </w:p>
        </w:tc>
      </w:tr>
      <w:tr w:rsidR="00692CF2" w:rsidRPr="00692CF2" w14:paraId="4314ADE8" w14:textId="77777777" w:rsidTr="0018328C">
        <w:trPr>
          <w:trHeight w:val="444"/>
          <w:jc w:val="center"/>
        </w:trPr>
        <w:tc>
          <w:tcPr>
            <w:tcW w:w="534" w:type="dxa"/>
            <w:shd w:val="clear" w:color="auto" w:fill="FFFFFF"/>
            <w:vAlign w:val="center"/>
          </w:tcPr>
          <w:p w14:paraId="5DA9CB91" w14:textId="066EA3B4" w:rsidR="00657916" w:rsidRPr="00692CF2" w:rsidRDefault="00657916" w:rsidP="0018328C">
            <w:pPr>
              <w:pStyle w:val="a5"/>
              <w:numPr>
                <w:ilvl w:val="1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0" w:type="dxa"/>
            <w:shd w:val="clear" w:color="auto" w:fill="FFFFFF"/>
            <w:vAlign w:val="center"/>
          </w:tcPr>
          <w:p w14:paraId="5DE8BC4B" w14:textId="77777777" w:rsidR="0018328C" w:rsidRDefault="0018328C" w:rsidP="00F56BAE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  <w:p w14:paraId="5BE130B6" w14:textId="77777777" w:rsidR="00657916" w:rsidRDefault="00657916" w:rsidP="00F56BAE">
            <w:pPr>
              <w:snapToGrid w:val="0"/>
              <w:rPr>
                <w:rFonts w:ascii="Times New Roman" w:hAnsi="Times New Roman" w:cs="Times New Roman"/>
                <w:lang w:val="de-DE"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У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величение</w:t>
            </w:r>
            <w:proofErr w:type="spellEnd"/>
            <w:r w:rsidRPr="00692CF2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количества</w:t>
            </w:r>
            <w:proofErr w:type="spellEnd"/>
            <w:r w:rsidRPr="00692CF2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посещений</w:t>
            </w:r>
            <w:proofErr w:type="spellEnd"/>
            <w:r w:rsidRPr="00692CF2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культурно-массовых</w:t>
            </w:r>
            <w:proofErr w:type="spellEnd"/>
            <w:r w:rsidRPr="00692CF2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мероприятий</w:t>
            </w:r>
            <w:proofErr w:type="spellEnd"/>
          </w:p>
          <w:p w14:paraId="55F37202" w14:textId="448C77EA" w:rsidR="0018328C" w:rsidRPr="00692CF2" w:rsidRDefault="0018328C" w:rsidP="00F56BAE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FFFFFF"/>
            <w:vAlign w:val="center"/>
          </w:tcPr>
          <w:p w14:paraId="7769ABFC" w14:textId="6810F630" w:rsidR="00657916" w:rsidRPr="00692CF2" w:rsidRDefault="00657916" w:rsidP="0018328C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1029" w:type="dxa"/>
            <w:shd w:val="clear" w:color="auto" w:fill="FFFFFF"/>
            <w:vAlign w:val="center"/>
          </w:tcPr>
          <w:p w14:paraId="2BF7ED04" w14:textId="0B2BE83F" w:rsidR="00657916" w:rsidRPr="00692CF2" w:rsidRDefault="00657916" w:rsidP="0018328C">
            <w:pPr>
              <w:snapToGrid w:val="0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14C7FB4" w14:textId="77777777" w:rsidR="00657916" w:rsidRPr="00692CF2" w:rsidRDefault="00657916" w:rsidP="0018328C">
            <w:pPr>
              <w:tabs>
                <w:tab w:val="left" w:pos="1003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shd w:val="clear" w:color="auto" w:fill="FFFFFF"/>
            <w:vAlign w:val="center"/>
          </w:tcPr>
          <w:p w14:paraId="4ECC00A5" w14:textId="77777777" w:rsidR="00657916" w:rsidRPr="00692CF2" w:rsidRDefault="00657916" w:rsidP="0018328C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03419522" w14:textId="41D657AA" w:rsidR="00657916" w:rsidRPr="00692CF2" w:rsidRDefault="00657916" w:rsidP="0018328C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1,1</w:t>
            </w:r>
          </w:p>
        </w:tc>
        <w:tc>
          <w:tcPr>
            <w:tcW w:w="1068" w:type="dxa"/>
            <w:shd w:val="clear" w:color="auto" w:fill="FFFFFF"/>
            <w:vAlign w:val="center"/>
          </w:tcPr>
          <w:p w14:paraId="0602EF01" w14:textId="0BE532C9" w:rsidR="00657916" w:rsidRPr="00692CF2" w:rsidRDefault="00657916" w:rsidP="0018328C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1,2</w:t>
            </w:r>
          </w:p>
        </w:tc>
        <w:tc>
          <w:tcPr>
            <w:tcW w:w="1062" w:type="dxa"/>
            <w:shd w:val="clear" w:color="auto" w:fill="FFFFFF"/>
            <w:vAlign w:val="center"/>
          </w:tcPr>
          <w:p w14:paraId="3997AEF1" w14:textId="113B8BAF" w:rsidR="00657916" w:rsidRPr="00692CF2" w:rsidRDefault="00657916" w:rsidP="0018328C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1,4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0B1F1927" w14:textId="188D613D" w:rsidR="00657916" w:rsidRPr="00692CF2" w:rsidRDefault="00657916" w:rsidP="0018328C">
            <w:pPr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1,8</w:t>
            </w:r>
          </w:p>
        </w:tc>
      </w:tr>
      <w:tr w:rsidR="00692CF2" w:rsidRPr="00692CF2" w14:paraId="1E123740" w14:textId="77777777" w:rsidTr="00FD7901">
        <w:trPr>
          <w:jc w:val="center"/>
        </w:trPr>
        <w:tc>
          <w:tcPr>
            <w:tcW w:w="534" w:type="dxa"/>
            <w:shd w:val="clear" w:color="auto" w:fill="FFFFFF"/>
            <w:vAlign w:val="center"/>
          </w:tcPr>
          <w:p w14:paraId="74FA943F" w14:textId="77777777" w:rsidR="0002769F" w:rsidRPr="00692CF2" w:rsidRDefault="0002769F" w:rsidP="0018328C">
            <w:pPr>
              <w:rPr>
                <w:rFonts w:ascii="Times New Roman" w:hAnsi="Times New Roman" w:cs="Times New Roman"/>
                <w:lang w:val="de-DE"/>
              </w:rPr>
            </w:pPr>
            <w:r w:rsidRPr="00692CF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80" w:type="dxa"/>
            <w:shd w:val="clear" w:color="auto" w:fill="FFFFFF"/>
            <w:vAlign w:val="center"/>
          </w:tcPr>
          <w:p w14:paraId="4C163277" w14:textId="11CBA968" w:rsidR="0002769F" w:rsidRPr="00692CF2" w:rsidRDefault="0002769F" w:rsidP="00F56BAE">
            <w:pPr>
              <w:snapToGrid w:val="0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Доля</w:t>
            </w:r>
            <w:r w:rsidRPr="00692CF2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участников</w:t>
            </w:r>
            <w:proofErr w:type="spellEnd"/>
            <w:r w:rsidRPr="00692CF2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клубных</w:t>
            </w:r>
            <w:proofErr w:type="spellEnd"/>
            <w:r w:rsidRPr="00692CF2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формирований</w:t>
            </w:r>
            <w:proofErr w:type="spellEnd"/>
            <w:r w:rsidRPr="00692CF2">
              <w:rPr>
                <w:rFonts w:ascii="Times New Roman" w:hAnsi="Times New Roman" w:cs="Times New Roman"/>
                <w:lang w:val="de-DE" w:eastAsia="ru-RU"/>
              </w:rPr>
              <w:t xml:space="preserve"> в 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общем</w:t>
            </w:r>
            <w:proofErr w:type="spellEnd"/>
            <w:r w:rsidRPr="00692CF2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количестве</w:t>
            </w:r>
            <w:proofErr w:type="spellEnd"/>
            <w:r w:rsidRPr="00692CF2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жителей</w:t>
            </w:r>
            <w:proofErr w:type="spellEnd"/>
            <w:r w:rsidRPr="00692CF2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Сланцевского</w:t>
            </w:r>
            <w:proofErr w:type="spellEnd"/>
            <w:r w:rsidRPr="00692CF2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r w:rsidR="00A0211A">
              <w:rPr>
                <w:rFonts w:ascii="Times New Roman" w:hAnsi="Times New Roman" w:cs="Times New Roman"/>
                <w:lang w:eastAsia="ru-RU"/>
              </w:rPr>
              <w:t>городского поселения</w:t>
            </w:r>
          </w:p>
        </w:tc>
        <w:tc>
          <w:tcPr>
            <w:tcW w:w="1098" w:type="dxa"/>
            <w:shd w:val="clear" w:color="auto" w:fill="FFFFFF"/>
            <w:vAlign w:val="center"/>
          </w:tcPr>
          <w:p w14:paraId="0A9AE98F" w14:textId="77777777" w:rsidR="0002769F" w:rsidRPr="00692CF2" w:rsidRDefault="0002769F" w:rsidP="0018328C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1029" w:type="dxa"/>
            <w:shd w:val="clear" w:color="auto" w:fill="FFFFFF"/>
            <w:vAlign w:val="center"/>
          </w:tcPr>
          <w:p w14:paraId="73FEBCC2" w14:textId="77777777" w:rsidR="0002769F" w:rsidRPr="00692CF2" w:rsidRDefault="0002769F" w:rsidP="0018328C">
            <w:pPr>
              <w:snapToGrid w:val="0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E9C45F5" w14:textId="77777777" w:rsidR="0002769F" w:rsidRPr="00692CF2" w:rsidRDefault="0002769F" w:rsidP="0018328C">
            <w:pPr>
              <w:snapToGrid w:val="0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9" w:type="dxa"/>
            <w:shd w:val="clear" w:color="auto" w:fill="FFFFFF"/>
            <w:vAlign w:val="center"/>
          </w:tcPr>
          <w:p w14:paraId="1C3475A3" w14:textId="77777777" w:rsidR="0002769F" w:rsidRPr="00692CF2" w:rsidRDefault="0002769F" w:rsidP="0018328C">
            <w:pPr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391B972" w14:textId="799718C0" w:rsidR="0002769F" w:rsidRPr="00692CF2" w:rsidRDefault="00657916" w:rsidP="0018328C">
            <w:pPr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8" w:type="dxa"/>
            <w:shd w:val="clear" w:color="auto" w:fill="FFFFFF"/>
            <w:vAlign w:val="center"/>
          </w:tcPr>
          <w:p w14:paraId="28840BFA" w14:textId="349D79AF" w:rsidR="0002769F" w:rsidRPr="00692CF2" w:rsidRDefault="00657916" w:rsidP="0018328C">
            <w:pPr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  <w:shd w:val="clear" w:color="auto" w:fill="FFFFFF"/>
            <w:vAlign w:val="center"/>
          </w:tcPr>
          <w:p w14:paraId="6CCC4D2F" w14:textId="1851F2D6" w:rsidR="0002769F" w:rsidRPr="00692CF2" w:rsidRDefault="00657916" w:rsidP="0018328C">
            <w:pPr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74B9FC55" w14:textId="1ADDC16E" w:rsidR="0002769F" w:rsidRPr="00692CF2" w:rsidRDefault="00657916" w:rsidP="0018328C">
            <w:pPr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-</w:t>
            </w:r>
          </w:p>
        </w:tc>
      </w:tr>
      <w:tr w:rsidR="00692CF2" w:rsidRPr="00692CF2" w14:paraId="1DAC3A90" w14:textId="77777777" w:rsidTr="00FD7901">
        <w:trPr>
          <w:jc w:val="center"/>
        </w:trPr>
        <w:tc>
          <w:tcPr>
            <w:tcW w:w="534" w:type="dxa"/>
            <w:shd w:val="clear" w:color="auto" w:fill="FFFFFF"/>
            <w:vAlign w:val="center"/>
          </w:tcPr>
          <w:p w14:paraId="57FAC4D2" w14:textId="5FDAF861" w:rsidR="00657916" w:rsidRPr="00692CF2" w:rsidRDefault="00657916" w:rsidP="0018328C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5680" w:type="dxa"/>
            <w:shd w:val="clear" w:color="auto" w:fill="FFFFFF"/>
            <w:vAlign w:val="center"/>
          </w:tcPr>
          <w:p w14:paraId="4A5DA333" w14:textId="0FE7A642" w:rsidR="00657916" w:rsidRPr="00692CF2" w:rsidRDefault="00657916" w:rsidP="00F56BAE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Доля</w:t>
            </w:r>
            <w:r w:rsidRPr="00692CF2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участников</w:t>
            </w:r>
            <w:proofErr w:type="spellEnd"/>
            <w:r w:rsidRPr="00692CF2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клубных</w:t>
            </w:r>
            <w:proofErr w:type="spellEnd"/>
            <w:r w:rsidRPr="00692CF2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формирований</w:t>
            </w:r>
            <w:proofErr w:type="spellEnd"/>
            <w:r w:rsidRPr="00692CF2">
              <w:rPr>
                <w:rFonts w:ascii="Times New Roman" w:hAnsi="Times New Roman" w:cs="Times New Roman"/>
                <w:lang w:val="de-DE" w:eastAsia="ru-RU"/>
              </w:rPr>
              <w:t xml:space="preserve"> в 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общем</w:t>
            </w:r>
            <w:proofErr w:type="spellEnd"/>
            <w:r w:rsidRPr="00692CF2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количестве</w:t>
            </w:r>
            <w:proofErr w:type="spellEnd"/>
            <w:r w:rsidRPr="00692CF2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жителей</w:t>
            </w:r>
            <w:proofErr w:type="spellEnd"/>
            <w:r w:rsidRPr="00692CF2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Сланцевского</w:t>
            </w:r>
            <w:proofErr w:type="spellEnd"/>
            <w:r w:rsidRPr="00692CF2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r w:rsidR="00A0211A">
              <w:rPr>
                <w:rFonts w:ascii="Times New Roman" w:hAnsi="Times New Roman" w:cs="Times New Roman"/>
                <w:lang w:eastAsia="ru-RU"/>
              </w:rPr>
              <w:t>городского поселения</w:t>
            </w:r>
          </w:p>
        </w:tc>
        <w:tc>
          <w:tcPr>
            <w:tcW w:w="1098" w:type="dxa"/>
            <w:shd w:val="clear" w:color="auto" w:fill="FFFFFF"/>
            <w:vAlign w:val="center"/>
          </w:tcPr>
          <w:p w14:paraId="054ABF7C" w14:textId="3AACE270" w:rsidR="00657916" w:rsidRPr="00692CF2" w:rsidRDefault="00657916" w:rsidP="0018328C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1029" w:type="dxa"/>
            <w:shd w:val="clear" w:color="auto" w:fill="FFFFFF"/>
            <w:vAlign w:val="center"/>
          </w:tcPr>
          <w:p w14:paraId="1FA0B75D" w14:textId="1577C73F" w:rsidR="00657916" w:rsidRPr="00692CF2" w:rsidRDefault="00657916" w:rsidP="0018328C">
            <w:pPr>
              <w:snapToGrid w:val="0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3A730EA" w14:textId="59517CA7" w:rsidR="00657916" w:rsidRPr="00692CF2" w:rsidRDefault="00657916" w:rsidP="0018328C">
            <w:pPr>
              <w:snapToGrid w:val="0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shd w:val="clear" w:color="auto" w:fill="FFFFFF"/>
            <w:vAlign w:val="center"/>
          </w:tcPr>
          <w:p w14:paraId="700C81CF" w14:textId="2627E8FD" w:rsidR="00657916" w:rsidRPr="00692CF2" w:rsidRDefault="00657916" w:rsidP="0018328C">
            <w:pPr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ADCC555" w14:textId="078CE17B" w:rsidR="00657916" w:rsidRPr="00692CF2" w:rsidRDefault="00657916" w:rsidP="0018328C">
            <w:pPr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068" w:type="dxa"/>
            <w:shd w:val="clear" w:color="auto" w:fill="FFFFFF"/>
            <w:vAlign w:val="center"/>
          </w:tcPr>
          <w:p w14:paraId="728B0D57" w14:textId="42B2E168" w:rsidR="00657916" w:rsidRPr="00692CF2" w:rsidRDefault="00657916" w:rsidP="0018328C">
            <w:pPr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062" w:type="dxa"/>
            <w:shd w:val="clear" w:color="auto" w:fill="FFFFFF"/>
            <w:vAlign w:val="center"/>
          </w:tcPr>
          <w:p w14:paraId="5B8BBD09" w14:textId="637E35AF" w:rsidR="00657916" w:rsidRPr="00692CF2" w:rsidRDefault="00657916" w:rsidP="0018328C">
            <w:pPr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1ADFFAFB" w14:textId="7BDE71C8" w:rsidR="00657916" w:rsidRPr="00692CF2" w:rsidRDefault="00657916" w:rsidP="0018328C">
            <w:pPr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692CF2" w:rsidRPr="00692CF2" w14:paraId="0ECAE1E3" w14:textId="77777777" w:rsidTr="00FD7901">
        <w:trPr>
          <w:jc w:val="center"/>
        </w:trPr>
        <w:tc>
          <w:tcPr>
            <w:tcW w:w="534" w:type="dxa"/>
            <w:shd w:val="clear" w:color="auto" w:fill="FFFFFF"/>
            <w:vAlign w:val="center"/>
          </w:tcPr>
          <w:p w14:paraId="3BDE5B28" w14:textId="77777777" w:rsidR="0002769F" w:rsidRPr="00692CF2" w:rsidRDefault="0002769F" w:rsidP="0018328C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80" w:type="dxa"/>
            <w:shd w:val="clear" w:color="auto" w:fill="FFFFFF"/>
            <w:vAlign w:val="center"/>
          </w:tcPr>
          <w:p w14:paraId="395AF3AC" w14:textId="77777777" w:rsidR="001A1B57" w:rsidRPr="00692CF2" w:rsidRDefault="001A1B57" w:rsidP="00F56BAE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  <w:p w14:paraId="697E888C" w14:textId="5C3D5A4E" w:rsidR="0002769F" w:rsidRPr="00692CF2" w:rsidRDefault="0002769F" w:rsidP="00F56BAE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У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величение</w:t>
            </w:r>
            <w:proofErr w:type="spellEnd"/>
            <w:r w:rsidRPr="00692CF2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количества</w:t>
            </w:r>
            <w:proofErr w:type="spellEnd"/>
            <w:r w:rsidRPr="00692CF2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r w:rsidR="00657916" w:rsidRPr="00692CF2">
              <w:rPr>
                <w:rFonts w:ascii="Times New Roman" w:hAnsi="Times New Roman" w:cs="Times New Roman"/>
                <w:lang w:eastAsia="ru-RU"/>
              </w:rPr>
              <w:t xml:space="preserve">обращений </w:t>
            </w:r>
            <w:proofErr w:type="gramStart"/>
            <w:r w:rsidR="00657916" w:rsidRPr="00692CF2">
              <w:rPr>
                <w:rFonts w:ascii="Times New Roman" w:hAnsi="Times New Roman" w:cs="Times New Roman"/>
                <w:lang w:eastAsia="ru-RU"/>
              </w:rPr>
              <w:t xml:space="preserve">в </w:t>
            </w:r>
            <w:r w:rsidR="007051CD" w:rsidRPr="00692CF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библиотек</w:t>
            </w:r>
            <w:proofErr w:type="spellEnd"/>
            <w:r w:rsidR="00C8442D" w:rsidRPr="00692CF2">
              <w:rPr>
                <w:rFonts w:ascii="Times New Roman" w:hAnsi="Times New Roman" w:cs="Times New Roman"/>
                <w:lang w:eastAsia="ru-RU"/>
              </w:rPr>
              <w:t>у</w:t>
            </w:r>
            <w:proofErr w:type="gramEnd"/>
          </w:p>
          <w:p w14:paraId="5C5BDD41" w14:textId="2AA7268C" w:rsidR="007051CD" w:rsidRPr="00692CF2" w:rsidRDefault="007051CD" w:rsidP="00F56BA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  <w:vAlign w:val="center"/>
          </w:tcPr>
          <w:p w14:paraId="4B43EAA4" w14:textId="77777777" w:rsidR="0002769F" w:rsidRPr="00692CF2" w:rsidRDefault="0002769F" w:rsidP="0018328C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1029" w:type="dxa"/>
            <w:shd w:val="clear" w:color="auto" w:fill="FFFFFF"/>
            <w:vAlign w:val="center"/>
          </w:tcPr>
          <w:p w14:paraId="078D823A" w14:textId="77777777" w:rsidR="0002769F" w:rsidRPr="00692CF2" w:rsidRDefault="0002769F" w:rsidP="0018328C">
            <w:pPr>
              <w:snapToGrid w:val="0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AC9AD15" w14:textId="77777777" w:rsidR="0002769F" w:rsidRPr="00692CF2" w:rsidRDefault="0002769F" w:rsidP="0018328C">
            <w:pPr>
              <w:snapToGrid w:val="0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69" w:type="dxa"/>
            <w:shd w:val="clear" w:color="auto" w:fill="FFFFFF"/>
            <w:vAlign w:val="center"/>
          </w:tcPr>
          <w:p w14:paraId="0601D972" w14:textId="77777777" w:rsidR="0002769F" w:rsidRPr="00692CF2" w:rsidRDefault="0002769F" w:rsidP="0018328C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FFFA396" w14:textId="6421EEFA" w:rsidR="0002769F" w:rsidRPr="00692CF2" w:rsidRDefault="00657916" w:rsidP="0018328C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68" w:type="dxa"/>
            <w:shd w:val="clear" w:color="auto" w:fill="FFFFFF"/>
            <w:vAlign w:val="center"/>
          </w:tcPr>
          <w:p w14:paraId="5D337BAB" w14:textId="04D9C816" w:rsidR="0002769F" w:rsidRPr="00692CF2" w:rsidRDefault="00657916" w:rsidP="0018328C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62" w:type="dxa"/>
            <w:shd w:val="clear" w:color="auto" w:fill="FFFFFF"/>
            <w:vAlign w:val="center"/>
          </w:tcPr>
          <w:p w14:paraId="1B1C4895" w14:textId="31DDB09C" w:rsidR="0002769F" w:rsidRPr="00692CF2" w:rsidRDefault="00657916" w:rsidP="0018328C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27194077" w14:textId="20CD287D" w:rsidR="0002769F" w:rsidRPr="00692CF2" w:rsidRDefault="00657916" w:rsidP="0018328C">
            <w:pPr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-</w:t>
            </w:r>
          </w:p>
        </w:tc>
      </w:tr>
      <w:tr w:rsidR="00692CF2" w:rsidRPr="00692CF2" w14:paraId="46E19CB9" w14:textId="77777777" w:rsidTr="00FD7901">
        <w:trPr>
          <w:jc w:val="center"/>
        </w:trPr>
        <w:tc>
          <w:tcPr>
            <w:tcW w:w="534" w:type="dxa"/>
            <w:shd w:val="clear" w:color="auto" w:fill="FFFFFF"/>
            <w:vAlign w:val="center"/>
          </w:tcPr>
          <w:p w14:paraId="70ED395B" w14:textId="29CAC1C9" w:rsidR="00657916" w:rsidRPr="00692CF2" w:rsidRDefault="00657916" w:rsidP="0018328C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5680" w:type="dxa"/>
            <w:shd w:val="clear" w:color="auto" w:fill="FFFFFF"/>
            <w:vAlign w:val="center"/>
          </w:tcPr>
          <w:p w14:paraId="03615F0E" w14:textId="77777777" w:rsidR="00657916" w:rsidRPr="00692CF2" w:rsidRDefault="00657916" w:rsidP="00F56BAE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  <w:p w14:paraId="4988557B" w14:textId="77777777" w:rsidR="00657916" w:rsidRPr="00692CF2" w:rsidRDefault="00657916" w:rsidP="00F56BAE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У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величение</w:t>
            </w:r>
            <w:proofErr w:type="spellEnd"/>
            <w:r w:rsidRPr="00692CF2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количества</w:t>
            </w:r>
            <w:proofErr w:type="spellEnd"/>
            <w:r w:rsidRPr="00692CF2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r w:rsidRPr="00692CF2">
              <w:rPr>
                <w:rFonts w:ascii="Times New Roman" w:hAnsi="Times New Roman" w:cs="Times New Roman"/>
                <w:lang w:eastAsia="ru-RU"/>
              </w:rPr>
              <w:t xml:space="preserve">посещений </w:t>
            </w:r>
            <w:proofErr w:type="spellStart"/>
            <w:r w:rsidRPr="00692CF2">
              <w:rPr>
                <w:rFonts w:ascii="Times New Roman" w:hAnsi="Times New Roman" w:cs="Times New Roman"/>
                <w:lang w:val="de-DE" w:eastAsia="ru-RU"/>
              </w:rPr>
              <w:t>библиотек</w:t>
            </w:r>
            <w:proofErr w:type="spellEnd"/>
            <w:r w:rsidRPr="00692CF2">
              <w:rPr>
                <w:rFonts w:ascii="Times New Roman" w:hAnsi="Times New Roman" w:cs="Times New Roman"/>
                <w:lang w:eastAsia="ru-RU"/>
              </w:rPr>
              <w:t>у</w:t>
            </w:r>
          </w:p>
          <w:p w14:paraId="57BE5E7B" w14:textId="77777777" w:rsidR="00657916" w:rsidRPr="00692CF2" w:rsidRDefault="00657916" w:rsidP="00F56BAE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shd w:val="clear" w:color="auto" w:fill="FFFFFF"/>
            <w:vAlign w:val="center"/>
          </w:tcPr>
          <w:p w14:paraId="3D3B696E" w14:textId="0E442EC5" w:rsidR="00657916" w:rsidRPr="00692CF2" w:rsidRDefault="00657916" w:rsidP="0018328C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1029" w:type="dxa"/>
            <w:shd w:val="clear" w:color="auto" w:fill="FFFFFF"/>
            <w:vAlign w:val="center"/>
          </w:tcPr>
          <w:p w14:paraId="2B486526" w14:textId="7264CB27" w:rsidR="00657916" w:rsidRPr="00692CF2" w:rsidRDefault="00657916" w:rsidP="0018328C">
            <w:pPr>
              <w:snapToGrid w:val="0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35D2186" w14:textId="284E76F1" w:rsidR="00657916" w:rsidRPr="00692CF2" w:rsidRDefault="00657916" w:rsidP="0018328C">
            <w:pPr>
              <w:snapToGrid w:val="0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shd w:val="clear" w:color="auto" w:fill="FFFFFF"/>
            <w:vAlign w:val="center"/>
          </w:tcPr>
          <w:p w14:paraId="76DBC66D" w14:textId="6535BAF0" w:rsidR="00657916" w:rsidRPr="00692CF2" w:rsidRDefault="00657916" w:rsidP="0018328C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8583F01" w14:textId="1FD29340" w:rsidR="00657916" w:rsidRPr="00692CF2" w:rsidRDefault="00657916" w:rsidP="0018328C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1,1</w:t>
            </w:r>
          </w:p>
        </w:tc>
        <w:tc>
          <w:tcPr>
            <w:tcW w:w="1068" w:type="dxa"/>
            <w:shd w:val="clear" w:color="auto" w:fill="FFFFFF"/>
            <w:vAlign w:val="center"/>
          </w:tcPr>
          <w:p w14:paraId="1C75E980" w14:textId="6C67D04B" w:rsidR="00657916" w:rsidRPr="00692CF2" w:rsidRDefault="00657916" w:rsidP="0018328C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1,2</w:t>
            </w:r>
          </w:p>
        </w:tc>
        <w:tc>
          <w:tcPr>
            <w:tcW w:w="1062" w:type="dxa"/>
            <w:shd w:val="clear" w:color="auto" w:fill="FFFFFF"/>
            <w:vAlign w:val="center"/>
          </w:tcPr>
          <w:p w14:paraId="728B88B2" w14:textId="65AEC97A" w:rsidR="00657916" w:rsidRPr="00692CF2" w:rsidRDefault="00657916" w:rsidP="0018328C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692CF2">
              <w:rPr>
                <w:rFonts w:ascii="Times New Roman" w:hAnsi="Times New Roman" w:cs="Times New Roman"/>
                <w:lang w:eastAsia="ru-RU"/>
              </w:rPr>
              <w:t>1,4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6E081384" w14:textId="7D742D73" w:rsidR="00657916" w:rsidRPr="00692CF2" w:rsidRDefault="00657916" w:rsidP="0018328C">
            <w:pPr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1,8</w:t>
            </w:r>
          </w:p>
        </w:tc>
      </w:tr>
      <w:tr w:rsidR="00692CF2" w:rsidRPr="00692CF2" w14:paraId="5D82C596" w14:textId="77777777" w:rsidTr="00FD7901">
        <w:trPr>
          <w:jc w:val="center"/>
        </w:trPr>
        <w:tc>
          <w:tcPr>
            <w:tcW w:w="534" w:type="dxa"/>
            <w:shd w:val="clear" w:color="auto" w:fill="FFFFFF"/>
            <w:vAlign w:val="center"/>
          </w:tcPr>
          <w:p w14:paraId="102E389C" w14:textId="464256A2" w:rsidR="00657916" w:rsidRPr="00692CF2" w:rsidRDefault="00F56BAE" w:rsidP="001832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80" w:type="dxa"/>
            <w:shd w:val="clear" w:color="auto" w:fill="FFFFFF"/>
            <w:vAlign w:val="center"/>
          </w:tcPr>
          <w:p w14:paraId="583E79B5" w14:textId="3350B879" w:rsidR="00657916" w:rsidRPr="00692CF2" w:rsidRDefault="00657916" w:rsidP="00F56BAE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Отношение средней заработной платы работников библиотеки к среднемесячной начисленной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 по Ленинградской области</w:t>
            </w:r>
          </w:p>
        </w:tc>
        <w:tc>
          <w:tcPr>
            <w:tcW w:w="1098" w:type="dxa"/>
            <w:shd w:val="clear" w:color="auto" w:fill="FFFFFF"/>
            <w:vAlign w:val="center"/>
          </w:tcPr>
          <w:p w14:paraId="6FD00811" w14:textId="77777777" w:rsidR="00657916" w:rsidRPr="00692CF2" w:rsidRDefault="00657916" w:rsidP="0018328C">
            <w:pPr>
              <w:rPr>
                <w:rFonts w:ascii="Times New Roman" w:eastAsia="Calibri" w:hAnsi="Times New Roman" w:cs="Times New Roman"/>
                <w:b/>
              </w:rPr>
            </w:pPr>
            <w:r w:rsidRPr="00692CF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029" w:type="dxa"/>
            <w:shd w:val="clear" w:color="auto" w:fill="FFFFFF"/>
            <w:vAlign w:val="center"/>
          </w:tcPr>
          <w:p w14:paraId="1AD262EC" w14:textId="77777777" w:rsidR="00657916" w:rsidRPr="00692CF2" w:rsidRDefault="00657916" w:rsidP="0018328C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429BD32" w14:textId="77777777" w:rsidR="00657916" w:rsidRPr="00692CF2" w:rsidRDefault="00657916" w:rsidP="0018328C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69" w:type="dxa"/>
            <w:shd w:val="clear" w:color="auto" w:fill="FFFFFF"/>
            <w:vAlign w:val="center"/>
          </w:tcPr>
          <w:p w14:paraId="204BE941" w14:textId="77777777" w:rsidR="00657916" w:rsidRPr="00692CF2" w:rsidRDefault="00657916" w:rsidP="0018328C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B401E09" w14:textId="77777777" w:rsidR="00657916" w:rsidRPr="00692CF2" w:rsidRDefault="00657916" w:rsidP="0018328C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68" w:type="dxa"/>
            <w:shd w:val="clear" w:color="auto" w:fill="FFFFFF"/>
            <w:vAlign w:val="center"/>
          </w:tcPr>
          <w:p w14:paraId="05CCF453" w14:textId="77777777" w:rsidR="00657916" w:rsidRPr="00692CF2" w:rsidRDefault="00657916" w:rsidP="0018328C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62" w:type="dxa"/>
            <w:shd w:val="clear" w:color="auto" w:fill="FFFFFF"/>
            <w:vAlign w:val="center"/>
          </w:tcPr>
          <w:p w14:paraId="22C5B858" w14:textId="77777777" w:rsidR="00657916" w:rsidRPr="00692CF2" w:rsidRDefault="00657916" w:rsidP="0018328C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163DD78C" w14:textId="77777777" w:rsidR="00657916" w:rsidRPr="00692CF2" w:rsidRDefault="00657916" w:rsidP="0018328C">
            <w:pPr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692CF2" w:rsidRPr="00692CF2" w14:paraId="42A072B7" w14:textId="77777777" w:rsidTr="00FD7901">
        <w:trPr>
          <w:jc w:val="center"/>
        </w:trPr>
        <w:tc>
          <w:tcPr>
            <w:tcW w:w="534" w:type="dxa"/>
            <w:shd w:val="clear" w:color="auto" w:fill="FFFFFF"/>
            <w:vAlign w:val="center"/>
          </w:tcPr>
          <w:p w14:paraId="7CE30060" w14:textId="4742661F" w:rsidR="00657916" w:rsidRPr="00692CF2" w:rsidRDefault="00F56BAE" w:rsidP="00183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80" w:type="dxa"/>
            <w:shd w:val="clear" w:color="auto" w:fill="FFFFFF"/>
            <w:vAlign w:val="center"/>
          </w:tcPr>
          <w:p w14:paraId="2B9270DE" w14:textId="582CE52E" w:rsidR="00657916" w:rsidRPr="00692CF2" w:rsidRDefault="00A0211A" w:rsidP="00F56B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работников учреждений культуры, прошедших повышение квалификации, переподготовку, обучение на семинарах, лабораториях, практикумах, в том числе удаленно, от списочного состава руководителей, специалистов, служащих учреждения культуры</w:t>
            </w:r>
          </w:p>
        </w:tc>
        <w:tc>
          <w:tcPr>
            <w:tcW w:w="1098" w:type="dxa"/>
            <w:shd w:val="clear" w:color="auto" w:fill="FFFFFF"/>
            <w:vAlign w:val="center"/>
          </w:tcPr>
          <w:p w14:paraId="2C00B038" w14:textId="77777777" w:rsidR="00657916" w:rsidRPr="00692CF2" w:rsidRDefault="00657916" w:rsidP="0018328C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029" w:type="dxa"/>
            <w:shd w:val="clear" w:color="auto" w:fill="FFFFFF"/>
            <w:vAlign w:val="center"/>
          </w:tcPr>
          <w:p w14:paraId="31751755" w14:textId="77777777" w:rsidR="00657916" w:rsidRPr="00692CF2" w:rsidRDefault="00657916" w:rsidP="0018328C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40CDA30" w14:textId="77777777" w:rsidR="00657916" w:rsidRPr="00692CF2" w:rsidRDefault="00657916" w:rsidP="0018328C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69" w:type="dxa"/>
            <w:shd w:val="clear" w:color="auto" w:fill="FFFFFF"/>
            <w:vAlign w:val="center"/>
          </w:tcPr>
          <w:p w14:paraId="2C1B5A20" w14:textId="77777777" w:rsidR="00657916" w:rsidRPr="00692CF2" w:rsidRDefault="00657916" w:rsidP="0018328C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05D4CAD" w14:textId="77777777" w:rsidR="00657916" w:rsidRPr="00692CF2" w:rsidRDefault="00657916" w:rsidP="0018328C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68" w:type="dxa"/>
            <w:shd w:val="clear" w:color="auto" w:fill="FFFFFF"/>
            <w:vAlign w:val="center"/>
          </w:tcPr>
          <w:p w14:paraId="06535487" w14:textId="77777777" w:rsidR="00657916" w:rsidRPr="00692CF2" w:rsidRDefault="00657916" w:rsidP="0018328C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62" w:type="dxa"/>
            <w:shd w:val="clear" w:color="auto" w:fill="FFFFFF"/>
            <w:vAlign w:val="center"/>
          </w:tcPr>
          <w:p w14:paraId="45DE840D" w14:textId="77777777" w:rsidR="00657916" w:rsidRPr="00692CF2" w:rsidRDefault="00657916" w:rsidP="0018328C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047CCBBB" w14:textId="77777777" w:rsidR="00657916" w:rsidRPr="00692CF2" w:rsidRDefault="00657916" w:rsidP="0018328C">
            <w:pPr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692CF2" w:rsidRPr="00692CF2" w14:paraId="7F505169" w14:textId="77777777" w:rsidTr="00FD7901">
        <w:trPr>
          <w:jc w:val="center"/>
        </w:trPr>
        <w:tc>
          <w:tcPr>
            <w:tcW w:w="534" w:type="dxa"/>
            <w:shd w:val="clear" w:color="auto" w:fill="FFFFFF"/>
            <w:vAlign w:val="center"/>
          </w:tcPr>
          <w:p w14:paraId="205DAFA6" w14:textId="1A518028" w:rsidR="00657916" w:rsidRPr="00692CF2" w:rsidRDefault="00F56BAE" w:rsidP="001832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680" w:type="dxa"/>
            <w:shd w:val="clear" w:color="auto" w:fill="FFFFFF"/>
            <w:vAlign w:val="center"/>
          </w:tcPr>
          <w:p w14:paraId="45282CA0" w14:textId="18053E13" w:rsidR="00657916" w:rsidRPr="00692CF2" w:rsidRDefault="00657916" w:rsidP="00F56BAE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 xml:space="preserve">Доля молодежи, задействованной в мероприятиях по вовлечению в </w:t>
            </w:r>
            <w:r w:rsidRPr="00692CF2">
              <w:rPr>
                <w:rFonts w:ascii="Times New Roman" w:hAnsi="Times New Roman" w:cs="Times New Roman"/>
              </w:rPr>
              <w:lastRenderedPageBreak/>
              <w:t>творческую деятельность</w:t>
            </w:r>
          </w:p>
        </w:tc>
        <w:tc>
          <w:tcPr>
            <w:tcW w:w="1098" w:type="dxa"/>
            <w:shd w:val="clear" w:color="auto" w:fill="FFFFFF"/>
            <w:vAlign w:val="center"/>
          </w:tcPr>
          <w:p w14:paraId="3144CE3E" w14:textId="77777777" w:rsidR="00657916" w:rsidRPr="00692CF2" w:rsidRDefault="00657916" w:rsidP="0018328C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lastRenderedPageBreak/>
              <w:t>%</w:t>
            </w:r>
          </w:p>
        </w:tc>
        <w:tc>
          <w:tcPr>
            <w:tcW w:w="1029" w:type="dxa"/>
            <w:shd w:val="clear" w:color="auto" w:fill="FFFFFF"/>
            <w:vAlign w:val="center"/>
          </w:tcPr>
          <w:p w14:paraId="37A8EB61" w14:textId="77777777" w:rsidR="00657916" w:rsidRPr="00692CF2" w:rsidRDefault="00657916" w:rsidP="0018328C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65AAD52" w14:textId="77777777" w:rsidR="00657916" w:rsidRPr="00692CF2" w:rsidRDefault="00657916" w:rsidP="0018328C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069" w:type="dxa"/>
            <w:shd w:val="clear" w:color="auto" w:fill="FFFFFF"/>
            <w:vAlign w:val="center"/>
          </w:tcPr>
          <w:p w14:paraId="3FB80EC3" w14:textId="77777777" w:rsidR="00657916" w:rsidRPr="00692CF2" w:rsidRDefault="00657916" w:rsidP="0018328C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31B1EDE" w14:textId="77777777" w:rsidR="00657916" w:rsidRPr="00692CF2" w:rsidRDefault="00657916" w:rsidP="0018328C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068" w:type="dxa"/>
            <w:shd w:val="clear" w:color="auto" w:fill="FFFFFF"/>
            <w:vAlign w:val="center"/>
          </w:tcPr>
          <w:p w14:paraId="127BDDD4" w14:textId="77777777" w:rsidR="00657916" w:rsidRPr="00692CF2" w:rsidRDefault="00657916" w:rsidP="0018328C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062" w:type="dxa"/>
            <w:shd w:val="clear" w:color="auto" w:fill="FFFFFF"/>
            <w:vAlign w:val="center"/>
          </w:tcPr>
          <w:p w14:paraId="34F9C3D1" w14:textId="77777777" w:rsidR="00657916" w:rsidRPr="00692CF2" w:rsidRDefault="00657916" w:rsidP="0018328C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6CD9EC6F" w14:textId="77777777" w:rsidR="00657916" w:rsidRPr="00692CF2" w:rsidRDefault="00657916" w:rsidP="0018328C">
            <w:pPr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45</w:t>
            </w:r>
          </w:p>
        </w:tc>
      </w:tr>
      <w:tr w:rsidR="00692CF2" w:rsidRPr="00692CF2" w14:paraId="7856921C" w14:textId="77777777" w:rsidTr="00FD7901">
        <w:trPr>
          <w:jc w:val="center"/>
        </w:trPr>
        <w:tc>
          <w:tcPr>
            <w:tcW w:w="534" w:type="dxa"/>
            <w:shd w:val="clear" w:color="auto" w:fill="FFFFFF"/>
            <w:vAlign w:val="center"/>
          </w:tcPr>
          <w:p w14:paraId="47502959" w14:textId="0B60AE78" w:rsidR="00657916" w:rsidRPr="00692CF2" w:rsidRDefault="00015C39" w:rsidP="001832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680" w:type="dxa"/>
            <w:shd w:val="clear" w:color="auto" w:fill="FFFFFF"/>
            <w:vAlign w:val="center"/>
          </w:tcPr>
          <w:p w14:paraId="694F0D14" w14:textId="1F1B5410" w:rsidR="00657916" w:rsidRPr="00692CF2" w:rsidRDefault="00657916" w:rsidP="00F56BAE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Доля граждан, вовлеченных в добровольческую (волонтерскую) деятельность</w:t>
            </w:r>
          </w:p>
        </w:tc>
        <w:tc>
          <w:tcPr>
            <w:tcW w:w="1098" w:type="dxa"/>
            <w:shd w:val="clear" w:color="auto" w:fill="FFFFFF"/>
            <w:vAlign w:val="center"/>
          </w:tcPr>
          <w:p w14:paraId="18B598A0" w14:textId="77777777" w:rsidR="00657916" w:rsidRPr="00692CF2" w:rsidRDefault="00657916" w:rsidP="0018328C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029" w:type="dxa"/>
            <w:shd w:val="clear" w:color="auto" w:fill="FFFFFF"/>
            <w:vAlign w:val="center"/>
          </w:tcPr>
          <w:p w14:paraId="09ACFC3C" w14:textId="77777777" w:rsidR="00657916" w:rsidRPr="00692CF2" w:rsidRDefault="00657916" w:rsidP="0018328C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C552F8F" w14:textId="77777777" w:rsidR="00657916" w:rsidRPr="00692CF2" w:rsidRDefault="00657916" w:rsidP="0018328C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069" w:type="dxa"/>
            <w:shd w:val="clear" w:color="auto" w:fill="FFFFFF"/>
            <w:vAlign w:val="center"/>
          </w:tcPr>
          <w:p w14:paraId="7B0E6FC4" w14:textId="77777777" w:rsidR="00657916" w:rsidRPr="00692CF2" w:rsidRDefault="00657916" w:rsidP="0018328C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3E2A4D7" w14:textId="77777777" w:rsidR="00657916" w:rsidRPr="00692CF2" w:rsidRDefault="00657916" w:rsidP="0018328C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068" w:type="dxa"/>
            <w:shd w:val="clear" w:color="auto" w:fill="FFFFFF"/>
            <w:vAlign w:val="center"/>
          </w:tcPr>
          <w:p w14:paraId="58DAC902" w14:textId="77777777" w:rsidR="00657916" w:rsidRPr="00692CF2" w:rsidRDefault="00657916" w:rsidP="0018328C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062" w:type="dxa"/>
            <w:shd w:val="clear" w:color="auto" w:fill="FFFFFF"/>
            <w:vAlign w:val="center"/>
          </w:tcPr>
          <w:p w14:paraId="5C5E4A23" w14:textId="77777777" w:rsidR="00657916" w:rsidRPr="00692CF2" w:rsidRDefault="00657916" w:rsidP="0018328C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284EF696" w14:textId="43A6372A" w:rsidR="00657916" w:rsidRPr="00692CF2" w:rsidRDefault="00657916" w:rsidP="0018328C">
            <w:pPr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F56BAE" w:rsidRPr="00692CF2" w14:paraId="077A7EA6" w14:textId="77777777" w:rsidTr="000943DF">
        <w:trPr>
          <w:jc w:val="center"/>
        </w:trPr>
        <w:tc>
          <w:tcPr>
            <w:tcW w:w="534" w:type="dxa"/>
            <w:shd w:val="clear" w:color="auto" w:fill="FFFFFF"/>
            <w:vAlign w:val="center"/>
          </w:tcPr>
          <w:p w14:paraId="7AF2FCEE" w14:textId="27C3D03A" w:rsidR="00F56BAE" w:rsidRPr="00692CF2" w:rsidRDefault="00015C39" w:rsidP="001832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  <w:p w14:paraId="2C30302A" w14:textId="625F3EA4" w:rsidR="00F56BAE" w:rsidRPr="00692CF2" w:rsidRDefault="00F56BAE" w:rsidP="001832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0" w:type="dxa"/>
            <w:shd w:val="clear" w:color="auto" w:fill="FFFFFF"/>
            <w:vAlign w:val="center"/>
          </w:tcPr>
          <w:p w14:paraId="4FB475A0" w14:textId="24582EA3" w:rsidR="00F56BAE" w:rsidRPr="00692CF2" w:rsidRDefault="00F56BAE" w:rsidP="00F56B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детей, охваченных организованными формами досуга и занятости в летний период»</w:t>
            </w:r>
          </w:p>
        </w:tc>
        <w:tc>
          <w:tcPr>
            <w:tcW w:w="1098" w:type="dxa"/>
            <w:shd w:val="clear" w:color="auto" w:fill="FFFFFF"/>
            <w:vAlign w:val="center"/>
          </w:tcPr>
          <w:p w14:paraId="59116812" w14:textId="3EFCB8E7" w:rsidR="00F56BAE" w:rsidRPr="00692CF2" w:rsidRDefault="00F56BAE" w:rsidP="001832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029" w:type="dxa"/>
            <w:shd w:val="clear" w:color="auto" w:fill="FFFFFF"/>
            <w:vAlign w:val="center"/>
          </w:tcPr>
          <w:p w14:paraId="0BD2586D" w14:textId="161FCB68" w:rsidR="00F56BAE" w:rsidRPr="00692CF2" w:rsidRDefault="00F56BAE" w:rsidP="001832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FFFFFF"/>
          </w:tcPr>
          <w:p w14:paraId="1F9717EE" w14:textId="4B8C5CC9" w:rsidR="00F56BAE" w:rsidRPr="00692CF2" w:rsidRDefault="00F56BAE" w:rsidP="0018328C">
            <w:pPr>
              <w:rPr>
                <w:rFonts w:ascii="Times New Roman" w:eastAsia="Calibri" w:hAnsi="Times New Roman" w:cs="Times New Roman"/>
              </w:rPr>
            </w:pPr>
            <w:r w:rsidRPr="006A5824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069" w:type="dxa"/>
            <w:shd w:val="clear" w:color="auto" w:fill="FFFFFF"/>
          </w:tcPr>
          <w:p w14:paraId="027DC022" w14:textId="70BFB1D3" w:rsidR="00F56BAE" w:rsidRPr="00692CF2" w:rsidRDefault="00F56BAE" w:rsidP="0018328C">
            <w:pPr>
              <w:rPr>
                <w:rFonts w:ascii="Times New Roman" w:eastAsia="Calibri" w:hAnsi="Times New Roman" w:cs="Times New Roman"/>
              </w:rPr>
            </w:pPr>
            <w:r w:rsidRPr="006A5824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14:paraId="2D409472" w14:textId="307F965A" w:rsidR="00F56BAE" w:rsidRPr="00692CF2" w:rsidRDefault="00F56BAE" w:rsidP="0018328C">
            <w:pPr>
              <w:rPr>
                <w:rFonts w:ascii="Times New Roman" w:eastAsia="Calibri" w:hAnsi="Times New Roman" w:cs="Times New Roman"/>
              </w:rPr>
            </w:pPr>
            <w:r w:rsidRPr="006A5824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068" w:type="dxa"/>
            <w:shd w:val="clear" w:color="auto" w:fill="FFFFFF"/>
          </w:tcPr>
          <w:p w14:paraId="218BA6D2" w14:textId="083CAD2B" w:rsidR="00F56BAE" w:rsidRPr="00692CF2" w:rsidRDefault="00F56BAE" w:rsidP="0018328C">
            <w:pPr>
              <w:rPr>
                <w:rFonts w:ascii="Times New Roman" w:eastAsia="Calibri" w:hAnsi="Times New Roman" w:cs="Times New Roman"/>
              </w:rPr>
            </w:pPr>
            <w:r w:rsidRPr="006A5824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062" w:type="dxa"/>
            <w:shd w:val="clear" w:color="auto" w:fill="FFFFFF"/>
          </w:tcPr>
          <w:p w14:paraId="058B82C3" w14:textId="1CBACF75" w:rsidR="00F56BAE" w:rsidRPr="00692CF2" w:rsidRDefault="00F56BAE" w:rsidP="0018328C">
            <w:pPr>
              <w:rPr>
                <w:rFonts w:ascii="Times New Roman" w:eastAsia="Calibri" w:hAnsi="Times New Roman" w:cs="Times New Roman"/>
              </w:rPr>
            </w:pPr>
            <w:r w:rsidRPr="006A5824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33" w:type="dxa"/>
            <w:shd w:val="clear" w:color="auto" w:fill="FFFFFF"/>
          </w:tcPr>
          <w:p w14:paraId="5424165B" w14:textId="5F57E35C" w:rsidR="00F56BAE" w:rsidRPr="00692CF2" w:rsidRDefault="00F56BAE" w:rsidP="0018328C">
            <w:pPr>
              <w:rPr>
                <w:rFonts w:ascii="Times New Roman" w:hAnsi="Times New Roman" w:cs="Times New Roman"/>
              </w:rPr>
            </w:pPr>
            <w:r w:rsidRPr="006A5824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692CF2" w:rsidRPr="00692CF2" w14:paraId="1E7C53F9" w14:textId="77777777" w:rsidTr="00FD7901">
        <w:trPr>
          <w:jc w:val="center"/>
        </w:trPr>
        <w:tc>
          <w:tcPr>
            <w:tcW w:w="534" w:type="dxa"/>
            <w:shd w:val="clear" w:color="auto" w:fill="FFFFFF"/>
            <w:vAlign w:val="center"/>
          </w:tcPr>
          <w:p w14:paraId="015954C4" w14:textId="6C0B2BEC" w:rsidR="00657916" w:rsidRPr="00692CF2" w:rsidRDefault="00015C39" w:rsidP="001832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680" w:type="dxa"/>
            <w:shd w:val="clear" w:color="auto" w:fill="FFFFFF"/>
            <w:vAlign w:val="center"/>
          </w:tcPr>
          <w:p w14:paraId="5B1587FE" w14:textId="4D5A51C1" w:rsidR="00657916" w:rsidRPr="00692CF2" w:rsidRDefault="00657916" w:rsidP="00F56BAE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Доля граждан, систематически занимающихся физической культурой и спортом в возрасте от 3 до 79 лет</w:t>
            </w:r>
          </w:p>
        </w:tc>
        <w:tc>
          <w:tcPr>
            <w:tcW w:w="1098" w:type="dxa"/>
            <w:shd w:val="clear" w:color="auto" w:fill="FFFFFF"/>
            <w:vAlign w:val="center"/>
          </w:tcPr>
          <w:p w14:paraId="640EFC3B" w14:textId="77777777" w:rsidR="00657916" w:rsidRPr="00692CF2" w:rsidRDefault="00657916" w:rsidP="0018328C">
            <w:pPr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029" w:type="dxa"/>
            <w:shd w:val="clear" w:color="auto" w:fill="FFFFFF"/>
            <w:vAlign w:val="center"/>
          </w:tcPr>
          <w:p w14:paraId="2DEF4A63" w14:textId="77777777" w:rsidR="00657916" w:rsidRPr="00692CF2" w:rsidRDefault="00657916" w:rsidP="0018328C">
            <w:pPr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0058178" w14:textId="77777777" w:rsidR="00657916" w:rsidRPr="00692CF2" w:rsidRDefault="00657916" w:rsidP="0018328C">
            <w:pPr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69" w:type="dxa"/>
            <w:shd w:val="clear" w:color="auto" w:fill="FFFFFF"/>
            <w:vAlign w:val="center"/>
          </w:tcPr>
          <w:p w14:paraId="7E44B9B3" w14:textId="77777777" w:rsidR="00657916" w:rsidRPr="00692CF2" w:rsidRDefault="00657916" w:rsidP="0018328C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D94F174" w14:textId="375CC457" w:rsidR="00657916" w:rsidRPr="00692CF2" w:rsidRDefault="00657916" w:rsidP="0018328C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68" w:type="dxa"/>
            <w:shd w:val="clear" w:color="auto" w:fill="FFFFFF"/>
            <w:vAlign w:val="center"/>
          </w:tcPr>
          <w:p w14:paraId="45FFB87F" w14:textId="79D89811" w:rsidR="00657916" w:rsidRPr="00692CF2" w:rsidRDefault="00657916" w:rsidP="0018328C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62" w:type="dxa"/>
            <w:shd w:val="clear" w:color="auto" w:fill="FFFFFF"/>
            <w:vAlign w:val="center"/>
          </w:tcPr>
          <w:p w14:paraId="7E55B34E" w14:textId="3B407E6F" w:rsidR="00657916" w:rsidRPr="00692CF2" w:rsidRDefault="00657916" w:rsidP="0018328C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38CCA901" w14:textId="76845D56" w:rsidR="00657916" w:rsidRPr="00692CF2" w:rsidRDefault="00657916" w:rsidP="0018328C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57</w:t>
            </w:r>
          </w:p>
        </w:tc>
      </w:tr>
      <w:tr w:rsidR="00692CF2" w:rsidRPr="00692CF2" w14:paraId="2A09FA37" w14:textId="77777777" w:rsidTr="00FD7901">
        <w:trPr>
          <w:jc w:val="center"/>
        </w:trPr>
        <w:tc>
          <w:tcPr>
            <w:tcW w:w="534" w:type="dxa"/>
            <w:shd w:val="clear" w:color="auto" w:fill="FFFFFF"/>
            <w:vAlign w:val="center"/>
          </w:tcPr>
          <w:p w14:paraId="26AAD646" w14:textId="5239B32D" w:rsidR="00657916" w:rsidRPr="00692CF2" w:rsidRDefault="00657916" w:rsidP="0018328C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1</w:t>
            </w:r>
            <w:r w:rsidR="00015C3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80" w:type="dxa"/>
            <w:shd w:val="clear" w:color="auto" w:fill="FFFFFF"/>
            <w:vAlign w:val="center"/>
          </w:tcPr>
          <w:p w14:paraId="0017A065" w14:textId="77777777" w:rsidR="00657916" w:rsidRPr="00692CF2" w:rsidRDefault="00657916" w:rsidP="00F56BAE">
            <w:pPr>
              <w:rPr>
                <w:rFonts w:ascii="Times New Roman" w:eastAsia="Calibri" w:hAnsi="Times New Roman" w:cs="Times New Roman"/>
              </w:rPr>
            </w:pPr>
          </w:p>
          <w:p w14:paraId="783391B7" w14:textId="77777777" w:rsidR="00657916" w:rsidRPr="00692CF2" w:rsidRDefault="00657916" w:rsidP="00F56BAE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Количество проведенных физкультурных и спортивных мероприятий</w:t>
            </w:r>
          </w:p>
          <w:p w14:paraId="02EB15F2" w14:textId="2570ECA7" w:rsidR="00657916" w:rsidRPr="00692CF2" w:rsidRDefault="00657916" w:rsidP="00F56BA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  <w:vAlign w:val="center"/>
          </w:tcPr>
          <w:p w14:paraId="0FB5A894" w14:textId="0312D74B" w:rsidR="00657916" w:rsidRPr="00692CF2" w:rsidRDefault="00657916" w:rsidP="0018328C">
            <w:pPr>
              <w:rPr>
                <w:rFonts w:ascii="Times New Roman" w:eastAsia="Calibri" w:hAnsi="Times New Roman" w:cs="Times New Roman"/>
              </w:rPr>
            </w:pPr>
            <w:r w:rsidRPr="00692CF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029" w:type="dxa"/>
            <w:shd w:val="clear" w:color="auto" w:fill="FFFFFF"/>
            <w:vAlign w:val="center"/>
          </w:tcPr>
          <w:p w14:paraId="4710EA11" w14:textId="60A6EEBE" w:rsidR="00657916" w:rsidRPr="00692CF2" w:rsidRDefault="00657916" w:rsidP="0018328C">
            <w:pPr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EF076C6" w14:textId="7F21E495" w:rsidR="00657916" w:rsidRPr="00692CF2" w:rsidRDefault="00657916" w:rsidP="0018328C">
            <w:pPr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shd w:val="clear" w:color="auto" w:fill="FFFFFF"/>
            <w:vAlign w:val="center"/>
          </w:tcPr>
          <w:p w14:paraId="1A0979A7" w14:textId="524B281B" w:rsidR="00657916" w:rsidRPr="00692CF2" w:rsidRDefault="00657916" w:rsidP="0018328C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88CA88C" w14:textId="2434C439" w:rsidR="00657916" w:rsidRPr="00692CF2" w:rsidRDefault="00657916" w:rsidP="0018328C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8" w:type="dxa"/>
            <w:shd w:val="clear" w:color="auto" w:fill="FFFFFF"/>
            <w:vAlign w:val="center"/>
          </w:tcPr>
          <w:p w14:paraId="472AFB7E" w14:textId="539758CF" w:rsidR="00657916" w:rsidRPr="00692CF2" w:rsidRDefault="00657916" w:rsidP="0018328C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2" w:type="dxa"/>
            <w:shd w:val="clear" w:color="auto" w:fill="FFFFFF"/>
            <w:vAlign w:val="center"/>
          </w:tcPr>
          <w:p w14:paraId="56FEFBB2" w14:textId="103AE2E9" w:rsidR="00657916" w:rsidRPr="00692CF2" w:rsidRDefault="00657916" w:rsidP="0018328C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3" w:type="dxa"/>
            <w:shd w:val="clear" w:color="auto" w:fill="FFFFFF"/>
            <w:vAlign w:val="center"/>
          </w:tcPr>
          <w:p w14:paraId="0F0ABD39" w14:textId="5DA02CD8" w:rsidR="00657916" w:rsidRPr="00692CF2" w:rsidRDefault="00657916" w:rsidP="0018328C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692CF2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05CDF1DE" w14:textId="575C8FB5" w:rsidR="00CE515C" w:rsidRDefault="00CE515C" w:rsidP="0002769F">
      <w:pPr>
        <w:ind w:firstLine="539"/>
        <w:jc w:val="both"/>
        <w:rPr>
          <w:rFonts w:ascii="Times New Roman" w:eastAsia="Calibri" w:hAnsi="Times New Roman" w:cs="Times New Roman"/>
        </w:rPr>
      </w:pPr>
    </w:p>
    <w:p w14:paraId="357ED672" w14:textId="05CA35CD" w:rsidR="0002769F" w:rsidRDefault="0002769F" w:rsidP="0002769F">
      <w:pPr>
        <w:ind w:firstLine="53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--------------------------------</w:t>
      </w:r>
    </w:p>
    <w:p w14:paraId="5DF5A3E3" w14:textId="77777777" w:rsidR="0002769F" w:rsidRDefault="00CE515C" w:rsidP="0002769F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&lt;1</w:t>
      </w:r>
      <w:r w:rsidR="0002769F">
        <w:rPr>
          <w:rFonts w:ascii="Times New Roman" w:eastAsia="Calibri" w:hAnsi="Times New Roman" w:cs="Times New Roman"/>
        </w:rPr>
        <w:t>&gt; Указывается значение показателя на последний отчетный период, по которому имеются данные по показателям</w:t>
      </w:r>
    </w:p>
    <w:sectPr w:rsidR="0002769F" w:rsidSect="00A6323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86AE0" w14:textId="77777777" w:rsidR="00C3402D" w:rsidRDefault="00C3402D" w:rsidP="00103713">
      <w:r>
        <w:separator/>
      </w:r>
    </w:p>
  </w:endnote>
  <w:endnote w:type="continuationSeparator" w:id="0">
    <w:p w14:paraId="4267035A" w14:textId="77777777" w:rsidR="00C3402D" w:rsidRDefault="00C3402D" w:rsidP="0010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4DEA" w14:textId="77777777" w:rsidR="003E4CE2" w:rsidRDefault="00015C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0640" w14:textId="77777777" w:rsidR="003E4CE2" w:rsidRDefault="00015C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D1874" w14:textId="77777777" w:rsidR="00C3402D" w:rsidRDefault="00C3402D" w:rsidP="00103713">
      <w:r>
        <w:separator/>
      </w:r>
    </w:p>
  </w:footnote>
  <w:footnote w:type="continuationSeparator" w:id="0">
    <w:p w14:paraId="57A43C86" w14:textId="77777777" w:rsidR="00C3402D" w:rsidRDefault="00C3402D" w:rsidP="00103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AADFD" w14:textId="77777777" w:rsidR="003E4CE2" w:rsidRDefault="00015C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AC15" w14:textId="77777777" w:rsidR="003E4CE2" w:rsidRDefault="00015C39">
    <w:pPr>
      <w:pStyle w:val="a3"/>
    </w:pPr>
    <w:r>
      <w:pict w14:anchorId="103AA42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8.3pt;height:8.6pt;z-index:251660288;mso-wrap-distance-left:0;mso-wrap-distance-right:0;mso-position-horizontal:center;mso-position-horizontal-relative:margin" stroked="f">
          <v:fill opacity="0" color2="black"/>
          <v:textbox style="mso-next-textbox:#_x0000_s2049" inset=".15pt,.15pt,.15pt,.15pt">
            <w:txbxContent>
              <w:p w14:paraId="34B92B5D" w14:textId="77777777" w:rsidR="003E4CE2" w:rsidRDefault="00015C39">
                <w:pPr>
                  <w:pStyle w:val="a3"/>
                </w:pPr>
              </w:p>
              <w:p w14:paraId="3EC16088" w14:textId="77777777" w:rsidR="003E4CE2" w:rsidRDefault="00015C39">
                <w:pPr>
                  <w:pStyle w:val="a3"/>
                </w:pPr>
              </w:p>
              <w:p w14:paraId="1BA121C4" w14:textId="77777777" w:rsidR="003E4CE2" w:rsidRDefault="00015C39">
                <w:pPr>
                  <w:pStyle w:val="a3"/>
                </w:pPr>
              </w:p>
              <w:p w14:paraId="0F99264F" w14:textId="77777777" w:rsidR="003E4CE2" w:rsidRDefault="00015C39">
                <w:pPr>
                  <w:pStyle w:val="a3"/>
                </w:pPr>
              </w:p>
              <w:p w14:paraId="015F70D5" w14:textId="77777777" w:rsidR="003E4CE2" w:rsidRDefault="00015C39">
                <w:pPr>
                  <w:pStyle w:val="a3"/>
                </w:pPr>
              </w:p>
              <w:p w14:paraId="45783D79" w14:textId="77777777" w:rsidR="003E4CE2" w:rsidRDefault="00015C39">
                <w:pPr>
                  <w:pStyle w:val="a3"/>
                </w:pPr>
              </w:p>
              <w:p w14:paraId="30DB173D" w14:textId="77777777" w:rsidR="003E4CE2" w:rsidRDefault="00015C39">
                <w:pPr>
                  <w:pStyle w:val="a3"/>
                </w:pPr>
              </w:p>
              <w:p w14:paraId="60173AA7" w14:textId="77777777" w:rsidR="003E4CE2" w:rsidRDefault="00015C39">
                <w:pPr>
                  <w:pStyle w:val="a3"/>
                </w:pPr>
              </w:p>
              <w:p w14:paraId="7631FB0C" w14:textId="77777777" w:rsidR="003E4CE2" w:rsidRDefault="00015C39">
                <w:pPr>
                  <w:pStyle w:val="a3"/>
                </w:pPr>
              </w:p>
              <w:p w14:paraId="7678E827" w14:textId="77777777" w:rsidR="003E4CE2" w:rsidRDefault="00015C39">
                <w:pPr>
                  <w:pStyle w:val="a3"/>
                </w:pPr>
              </w:p>
              <w:p w14:paraId="176F167C" w14:textId="77777777" w:rsidR="003E4CE2" w:rsidRDefault="00015C39">
                <w:pPr>
                  <w:pStyle w:val="a3"/>
                </w:pPr>
              </w:p>
              <w:p w14:paraId="1BBE3F55" w14:textId="77777777" w:rsidR="003E4CE2" w:rsidRDefault="00015C39">
                <w:pPr>
                  <w:pStyle w:val="a3"/>
                </w:pPr>
              </w:p>
              <w:p w14:paraId="6C9060C4" w14:textId="77777777" w:rsidR="003E4CE2" w:rsidRDefault="00015C39">
                <w:pPr>
                  <w:pStyle w:val="a3"/>
                </w:pPr>
              </w:p>
              <w:p w14:paraId="79DD2494" w14:textId="77777777" w:rsidR="003E4CE2" w:rsidRDefault="00015C39">
                <w:pPr>
                  <w:pStyle w:val="a3"/>
                </w:pPr>
              </w:p>
              <w:p w14:paraId="33D138D4" w14:textId="77777777" w:rsidR="003E4CE2" w:rsidRDefault="00015C39">
                <w:pPr>
                  <w:pStyle w:val="a3"/>
                </w:pPr>
              </w:p>
              <w:p w14:paraId="7C7DE89D" w14:textId="77777777" w:rsidR="003E4CE2" w:rsidRDefault="00015C39">
                <w:pPr>
                  <w:pStyle w:val="a3"/>
                </w:pPr>
              </w:p>
              <w:p w14:paraId="0551D9CE" w14:textId="77777777" w:rsidR="003E4CE2" w:rsidRDefault="00015C39">
                <w:pPr>
                  <w:pStyle w:val="a3"/>
                </w:pPr>
              </w:p>
              <w:p w14:paraId="301D7699" w14:textId="77777777" w:rsidR="003E4CE2" w:rsidRDefault="00015C39">
                <w:pPr>
                  <w:pStyle w:val="a3"/>
                </w:pPr>
              </w:p>
              <w:p w14:paraId="755B9F59" w14:textId="77777777" w:rsidR="003E4CE2" w:rsidRDefault="00015C39">
                <w:pPr>
                  <w:pStyle w:val="a3"/>
                </w:pPr>
              </w:p>
              <w:p w14:paraId="56FD1C61" w14:textId="77777777" w:rsidR="003E4CE2" w:rsidRDefault="00015C39">
                <w:pPr>
                  <w:pStyle w:val="a3"/>
                </w:pPr>
              </w:p>
              <w:p w14:paraId="4736A99A" w14:textId="77777777" w:rsidR="003E4CE2" w:rsidRDefault="00015C39">
                <w:pPr>
                  <w:pStyle w:val="a3"/>
                </w:pPr>
              </w:p>
              <w:p w14:paraId="17155629" w14:textId="77777777" w:rsidR="003E4CE2" w:rsidRDefault="00015C39">
                <w:pPr>
                  <w:pStyle w:val="a3"/>
                </w:pPr>
              </w:p>
              <w:p w14:paraId="289714E0" w14:textId="77777777" w:rsidR="003E4CE2" w:rsidRDefault="00015C39">
                <w:pPr>
                  <w:pStyle w:val="a3"/>
                </w:pPr>
              </w:p>
              <w:p w14:paraId="47088EC5" w14:textId="77777777" w:rsidR="003E4CE2" w:rsidRDefault="00015C39">
                <w:pPr>
                  <w:pStyle w:val="a3"/>
                </w:pPr>
              </w:p>
              <w:p w14:paraId="2E59FAA7" w14:textId="77777777" w:rsidR="003E4CE2" w:rsidRDefault="00015C39">
                <w:pPr>
                  <w:pStyle w:val="a3"/>
                </w:pPr>
              </w:p>
              <w:p w14:paraId="4CF19F66" w14:textId="77777777" w:rsidR="003E4CE2" w:rsidRDefault="00015C39">
                <w:pPr>
                  <w:pStyle w:val="a3"/>
                </w:pPr>
              </w:p>
              <w:p w14:paraId="6C7CF7E0" w14:textId="77777777" w:rsidR="003E4CE2" w:rsidRDefault="00015C39">
                <w:pPr>
                  <w:pStyle w:val="a3"/>
                </w:pPr>
              </w:p>
              <w:p w14:paraId="113E34D4" w14:textId="77777777" w:rsidR="003E4CE2" w:rsidRDefault="00015C39">
                <w:pPr>
                  <w:pStyle w:val="a3"/>
                </w:pPr>
              </w:p>
              <w:p w14:paraId="1A7D6496" w14:textId="77777777" w:rsidR="003E4CE2" w:rsidRDefault="00015C39">
                <w:pPr>
                  <w:pStyle w:val="a3"/>
                </w:pPr>
              </w:p>
              <w:p w14:paraId="5788917A" w14:textId="77777777" w:rsidR="003E4CE2" w:rsidRDefault="00015C39">
                <w:pPr>
                  <w:pStyle w:val="a3"/>
                </w:pP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343AE" w14:textId="77777777" w:rsidR="003E4CE2" w:rsidRDefault="00015C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A3226"/>
    <w:multiLevelType w:val="multilevel"/>
    <w:tmpl w:val="2A86A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740523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6DB"/>
    <w:rsid w:val="000100DE"/>
    <w:rsid w:val="00015C39"/>
    <w:rsid w:val="0002769F"/>
    <w:rsid w:val="00055F99"/>
    <w:rsid w:val="000F53C9"/>
    <w:rsid w:val="00103713"/>
    <w:rsid w:val="0018328C"/>
    <w:rsid w:val="001A1B57"/>
    <w:rsid w:val="001A69C6"/>
    <w:rsid w:val="00346364"/>
    <w:rsid w:val="00393EFD"/>
    <w:rsid w:val="003A3FB2"/>
    <w:rsid w:val="00436C50"/>
    <w:rsid w:val="004547B5"/>
    <w:rsid w:val="004860B6"/>
    <w:rsid w:val="004B4354"/>
    <w:rsid w:val="004F1306"/>
    <w:rsid w:val="00500A1E"/>
    <w:rsid w:val="00582B65"/>
    <w:rsid w:val="005A2F87"/>
    <w:rsid w:val="005C3DA0"/>
    <w:rsid w:val="005D7B13"/>
    <w:rsid w:val="005F6013"/>
    <w:rsid w:val="00657916"/>
    <w:rsid w:val="00692CF2"/>
    <w:rsid w:val="006A1D1C"/>
    <w:rsid w:val="006C795B"/>
    <w:rsid w:val="007051CD"/>
    <w:rsid w:val="00722E83"/>
    <w:rsid w:val="00742EE3"/>
    <w:rsid w:val="00747DBC"/>
    <w:rsid w:val="00752537"/>
    <w:rsid w:val="007D1463"/>
    <w:rsid w:val="0084204A"/>
    <w:rsid w:val="008A66C0"/>
    <w:rsid w:val="008B46DB"/>
    <w:rsid w:val="0090269C"/>
    <w:rsid w:val="009137FC"/>
    <w:rsid w:val="009B3002"/>
    <w:rsid w:val="009C1726"/>
    <w:rsid w:val="00A0211A"/>
    <w:rsid w:val="00A63238"/>
    <w:rsid w:val="00B204B9"/>
    <w:rsid w:val="00C3402D"/>
    <w:rsid w:val="00C8442D"/>
    <w:rsid w:val="00C93B2A"/>
    <w:rsid w:val="00C9746F"/>
    <w:rsid w:val="00CE515C"/>
    <w:rsid w:val="00D36B99"/>
    <w:rsid w:val="00D52CC3"/>
    <w:rsid w:val="00D60EE6"/>
    <w:rsid w:val="00D70A2B"/>
    <w:rsid w:val="00D83781"/>
    <w:rsid w:val="00E04D37"/>
    <w:rsid w:val="00E70B03"/>
    <w:rsid w:val="00E74D99"/>
    <w:rsid w:val="00EA2EC6"/>
    <w:rsid w:val="00ED35DB"/>
    <w:rsid w:val="00F56BAE"/>
    <w:rsid w:val="00FA4EE8"/>
    <w:rsid w:val="00FA59E3"/>
    <w:rsid w:val="00FA643F"/>
    <w:rsid w:val="00FD3373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A1F578C"/>
  <w15:docId w15:val="{0EA29056-0DFF-40C2-9FBF-ACDC6B49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6DB"/>
    <w:pPr>
      <w:widowControl w:val="0"/>
      <w:suppressAutoHyphens/>
      <w:autoSpaceDE w:val="0"/>
      <w:jc w:val="left"/>
    </w:pPr>
    <w:rPr>
      <w:rFonts w:ascii="Arial" w:eastAsia="Times New Roman" w:hAnsi="Arial" w:cs="Arial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25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2537"/>
    <w:rPr>
      <w:rFonts w:ascii="Arial" w:eastAsia="Times New Roman" w:hAnsi="Arial" w:cs="Arial"/>
      <w:sz w:val="18"/>
      <w:szCs w:val="18"/>
      <w:lang w:eastAsia="zh-CN"/>
    </w:rPr>
  </w:style>
  <w:style w:type="character" w:customStyle="1" w:styleId="CharStyle6">
    <w:name w:val="CharStyle6"/>
    <w:rsid w:val="006A1D1C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paragraph" w:styleId="a5">
    <w:name w:val="List Paragraph"/>
    <w:basedOn w:val="a"/>
    <w:uiPriority w:val="34"/>
    <w:qFormat/>
    <w:rsid w:val="00657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C67B5-4A2F-4DBF-B006-A2E6065D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Ангелина Яндринская</cp:lastModifiedBy>
  <cp:revision>26</cp:revision>
  <cp:lastPrinted>2023-01-14T14:15:00Z</cp:lastPrinted>
  <dcterms:created xsi:type="dcterms:W3CDTF">2019-09-12T09:37:00Z</dcterms:created>
  <dcterms:modified xsi:type="dcterms:W3CDTF">2023-01-20T18:35:00Z</dcterms:modified>
</cp:coreProperties>
</file>