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6E" w:rsidRDefault="00DB166E" w:rsidP="00DB166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ГЛАВА </w:t>
      </w:r>
    </w:p>
    <w:p w:rsidR="00DB166E" w:rsidRDefault="00DB166E" w:rsidP="00DB1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СЛАНЦЕВСКОГО ГОРОДСКОГО ПОСЕЛЕНИЯ</w:t>
      </w:r>
    </w:p>
    <w:p w:rsidR="00DB166E" w:rsidRDefault="00DB166E" w:rsidP="00DB1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СЛАНЦЕВСКОГО МУНИЦИПАЛЬНОГО РАЙОНА</w:t>
      </w:r>
    </w:p>
    <w:p w:rsidR="00DB166E" w:rsidRDefault="00DB166E" w:rsidP="00DB1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ЛЕНИНГРАДСКОЙ ОБЛАСТИ</w:t>
      </w:r>
    </w:p>
    <w:p w:rsidR="00DB166E" w:rsidRDefault="00DB166E" w:rsidP="00DB1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DB166E" w:rsidRDefault="00DB166E" w:rsidP="00DB1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DB166E" w:rsidRDefault="00DB166E" w:rsidP="00DB1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РАСПОРЯЖЕНИЕ</w:t>
      </w:r>
    </w:p>
    <w:p w:rsidR="00DB166E" w:rsidRDefault="00DB166E" w:rsidP="00DB1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DB166E" w:rsidRDefault="00DB166E" w:rsidP="00DB1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DB166E" w:rsidRDefault="00DB166E" w:rsidP="00DB1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 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70-р</w:t>
      </w:r>
    </w:p>
    <w:p w:rsidR="00DB166E" w:rsidRDefault="00DB166E" w:rsidP="00DB16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66E" w:rsidRDefault="00DB166E" w:rsidP="00DB1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распоряжение главы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Сланцевское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от 16.12.2013 № 77-р «О создании комиссии по соблюден</w:t>
      </w:r>
      <w:r w:rsidR="005B4F75">
        <w:rPr>
          <w:rFonts w:ascii="Times New Roman" w:hAnsi="Times New Roman" w:cs="Times New Roman"/>
          <w:b/>
          <w:sz w:val="28"/>
          <w:szCs w:val="28"/>
        </w:rPr>
        <w:t>ию требований к служебному повед</w:t>
      </w:r>
      <w:r>
        <w:rPr>
          <w:rFonts w:ascii="Times New Roman" w:hAnsi="Times New Roman" w:cs="Times New Roman"/>
          <w:b/>
          <w:sz w:val="28"/>
          <w:szCs w:val="28"/>
        </w:rPr>
        <w:t xml:space="preserve">ению муниципальных служащих и урегулированию конфликта интересов в совете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поселения»</w:t>
      </w:r>
    </w:p>
    <w:p w:rsidR="00DB166E" w:rsidRDefault="00DB166E" w:rsidP="00DB1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66E" w:rsidRDefault="00DB166E" w:rsidP="00DB16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19 сентября 2017 года № 431 «О внесении изменений в некоторые акты Президента Российской Федерации в целях усиления контроля за соблюдением  законодательства о противодействии коррупции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B166E" w:rsidRDefault="00DB166E" w:rsidP="00DB16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и дополнения в Положение о порядке работы комиссии по соблюдению требований к служебному поведению муниципальных служащих и урегулированию конфликта интересов в совете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(приложение 2):</w:t>
      </w:r>
    </w:p>
    <w:p w:rsidR="0064243D" w:rsidRDefault="00DB166E" w:rsidP="00DB16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Дополнить  пункт 2.1. раздела 2 подпунктом «ж» следующего содержания: </w:t>
      </w:r>
    </w:p>
    <w:p w:rsidR="0064243D" w:rsidRDefault="0064243D" w:rsidP="00DB16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ж) Мотивированные заключения, предусмотренные пунктами «г», «е», настоящего Положения, должны содержать:</w:t>
      </w:r>
    </w:p>
    <w:p w:rsidR="0064243D" w:rsidRDefault="0064243D" w:rsidP="00DB16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 подпункте «б» раздела 2.1. части 2</w:t>
      </w:r>
      <w:proofErr w:type="gramStart"/>
      <w:r w:rsidR="004E6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4243D" w:rsidRDefault="0064243D" w:rsidP="00DB16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B166E" w:rsidRDefault="0064243D" w:rsidP="00DB16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</w:t>
      </w:r>
      <w:r w:rsidR="00DB166E">
        <w:rPr>
          <w:rFonts w:ascii="Times New Roman" w:hAnsi="Times New Roman" w:cs="Times New Roman"/>
          <w:sz w:val="28"/>
          <w:szCs w:val="28"/>
        </w:rPr>
        <w:t xml:space="preserve"> </w:t>
      </w:r>
      <w:r w:rsidR="004E63F0">
        <w:rPr>
          <w:rFonts w:ascii="Times New Roman" w:hAnsi="Times New Roman" w:cs="Times New Roman"/>
          <w:sz w:val="28"/>
          <w:szCs w:val="28"/>
        </w:rPr>
        <w:t>в подпункте «б» раздела 2.1. части 2 настоящего Положения, а также рекомендации для принятия одного из решения в соответствии с пунктами 7.3, 7.4., 7.5 настоящего Положения или иного решения</w:t>
      </w:r>
      <w:proofErr w:type="gramStart"/>
      <w:r w:rsidR="004E63F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E63F0" w:rsidRDefault="004E63F0" w:rsidP="00DB16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63F0" w:rsidRDefault="004E63F0" w:rsidP="00DB16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63F0" w:rsidRPr="00DB166E" w:rsidRDefault="004E63F0" w:rsidP="004E6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 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Шотт</w:t>
      </w:r>
      <w:proofErr w:type="spellEnd"/>
    </w:p>
    <w:sectPr w:rsidR="004E63F0" w:rsidRPr="00DB166E" w:rsidSect="00C7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166E"/>
    <w:rsid w:val="003F0289"/>
    <w:rsid w:val="004E63F0"/>
    <w:rsid w:val="005B4F75"/>
    <w:rsid w:val="0064243D"/>
    <w:rsid w:val="00C702E7"/>
    <w:rsid w:val="00DB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0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2018-01-26T09:59:00Z</cp:lastPrinted>
  <dcterms:created xsi:type="dcterms:W3CDTF">2018-01-26T09:30:00Z</dcterms:created>
  <dcterms:modified xsi:type="dcterms:W3CDTF">2018-01-26T11:30:00Z</dcterms:modified>
</cp:coreProperties>
</file>