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91255">
      <w:pPr>
        <w:pStyle w:val="a1"/>
        <w:ind w:left="8466" w:firstLine="39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УТВЕРЖДЕН</w:t>
      </w:r>
    </w:p>
    <w:p w:rsidR="00000000" w:rsidRDefault="00791255">
      <w:pPr>
        <w:pStyle w:val="ConsPlusTitle"/>
        <w:widowControl/>
        <w:ind w:left="8466" w:firstLine="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000000" w:rsidRDefault="00791255">
      <w:pPr>
        <w:pStyle w:val="ConsPlusTitle"/>
        <w:widowControl/>
        <w:ind w:left="8466" w:firstLine="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Сланцевского муниципального райо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</w:p>
    <w:p w:rsidR="00000000" w:rsidRDefault="00791255">
      <w:pPr>
        <w:pStyle w:val="ConsPlusTitle"/>
        <w:widowControl/>
        <w:ind w:left="8466" w:firstLine="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30.01.2020 №123-п </w:t>
      </w:r>
    </w:p>
    <w:p w:rsidR="00000000" w:rsidRDefault="00791255">
      <w:pPr>
        <w:pStyle w:val="ConsPlusTitle"/>
        <w:widowControl/>
        <w:ind w:left="8466" w:firstLine="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(в редакции постановления администрации </w:t>
      </w:r>
    </w:p>
    <w:p w:rsidR="00000000" w:rsidRDefault="00791255">
      <w:pPr>
        <w:pStyle w:val="ConsPlusTitle"/>
        <w:widowControl/>
        <w:ind w:left="8466" w:firstLine="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Сланцевского муниципального района </w:t>
      </w:r>
    </w:p>
    <w:p w:rsidR="00000000" w:rsidRDefault="00791255">
      <w:pPr>
        <w:pStyle w:val="ConsPlusTitle"/>
        <w:widowControl/>
        <w:ind w:left="8466" w:firstLine="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22.06.2022 № 982-п)</w:t>
      </w:r>
    </w:p>
    <w:p w:rsidR="00000000" w:rsidRDefault="00791255">
      <w:pPr>
        <w:pStyle w:val="ConsPlusTitle"/>
        <w:widowControl/>
        <w:ind w:left="8466" w:firstLine="39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(приложение)  </w:t>
      </w:r>
    </w:p>
    <w:p w:rsidR="00000000" w:rsidRDefault="00791255">
      <w:pPr>
        <w:pStyle w:val="ConsPlusTitle"/>
        <w:widowControl/>
        <w:jc w:val="center"/>
      </w:pPr>
    </w:p>
    <w:p w:rsidR="00000000" w:rsidRDefault="00791255">
      <w:pPr>
        <w:jc w:val="center"/>
      </w:pPr>
      <w:r>
        <w:rPr>
          <w:b/>
          <w:bCs/>
        </w:rPr>
        <w:t>ПЕРЕЧЕНЬ</w:t>
      </w:r>
    </w:p>
    <w:p w:rsidR="00000000" w:rsidRDefault="00791255">
      <w:pPr>
        <w:jc w:val="center"/>
      </w:pPr>
      <w:r>
        <w:t>автомобильных дорог общего пользования местного значения, расположенных в границах населённых пунктов муни</w:t>
      </w:r>
      <w:r>
        <w:t xml:space="preserve">ципального образования Сланцевское городское поселение Сланцевского муниципального района Ленинградской области </w:t>
      </w:r>
    </w:p>
    <w:p w:rsidR="00000000" w:rsidRDefault="00791255">
      <w:pPr>
        <w:jc w:val="center"/>
      </w:pPr>
    </w:p>
    <w:tbl>
      <w:tblPr>
        <w:tblW w:w="0" w:type="auto"/>
        <w:tblInd w:w="69" w:type="dxa"/>
        <w:tblLayout w:type="fixed"/>
        <w:tblLook w:val="0000"/>
      </w:tblPr>
      <w:tblGrid>
        <w:gridCol w:w="546"/>
        <w:gridCol w:w="5491"/>
        <w:gridCol w:w="1288"/>
        <w:gridCol w:w="1932"/>
        <w:gridCol w:w="1932"/>
        <w:gridCol w:w="2255"/>
        <w:gridCol w:w="1631"/>
      </w:tblGrid>
      <w:tr w:rsidR="00000000">
        <w:trPr>
          <w:trHeight w:val="8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автомобильной дороги</w:t>
            </w:r>
          </w:p>
          <w:p w:rsidR="00000000" w:rsidRDefault="00791255">
            <w:pPr>
              <w:tabs>
                <w:tab w:val="left" w:pos="5205"/>
              </w:tabs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дорожного покрытия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Протяжённость, м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Идентификационный номер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</w:pPr>
            <w:r>
              <w:rPr>
                <w:sz w:val="20"/>
                <w:szCs w:val="20"/>
              </w:rPr>
              <w:t>Категория автомобильной</w:t>
            </w:r>
            <w:r>
              <w:rPr>
                <w:sz w:val="20"/>
                <w:szCs w:val="20"/>
              </w:rPr>
              <w:t xml:space="preserve"> дороги по ГОСТ Р 52399-2005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МП-001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МП-002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МП-003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Маяковского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</w:t>
            </w:r>
            <w:r>
              <w:rPr>
                <w:sz w:val="20"/>
                <w:szCs w:val="20"/>
              </w:rPr>
              <w:t>51 ОП МП-004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Жуковского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6571,0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МП-005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4967,4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МП-006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МП-007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Островского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МП-008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Клубный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МП-009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Дзержинского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МП-011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МП-012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Октябрьский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617,76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МП-013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Шахтеров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МП-014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Малый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МП-015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Лучки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МП-016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1434,25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</w:t>
            </w:r>
            <w:r>
              <w:rPr>
                <w:sz w:val="20"/>
                <w:szCs w:val="20"/>
              </w:rPr>
              <w:t>-017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Пионерский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МП-018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Речной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421,25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МП-019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Кутузова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Свободы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8258,0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Шахтная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</w:t>
            </w:r>
            <w:r>
              <w:rPr>
                <w:sz w:val="20"/>
                <w:szCs w:val="20"/>
              </w:rPr>
              <w:t>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МП-022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асфальт, 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МП-023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от ул. 1 Мая до Кингисеппского шоссе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11087,4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</w:t>
            </w:r>
            <w:r>
              <w:rPr>
                <w:sz w:val="20"/>
                <w:szCs w:val="20"/>
              </w:rPr>
              <w:t>П-025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Сланцевское шоссе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14611,75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МП-026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Кингисеппское шоссе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МП-027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Сиженская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МП-028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Социалистическая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</w:t>
            </w:r>
            <w:r>
              <w:rPr>
                <w:sz w:val="20"/>
                <w:szCs w:val="20"/>
              </w:rPr>
              <w:t>П МП-029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10332,0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Первостроителей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Баранова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7855,6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19422,0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11168,88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8732,0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Чкало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4580,23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20167,63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МП-039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Банковская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Почтовый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Комсомольское шоссе (от шахты им. С.М. Кирова до ж/д переезда д. Зелёная Роща)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17542,0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МП-044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000000">
        <w:trPr>
          <w:trHeight w:val="28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Комсомольское шоссе (от  ж/д переезда д. Зелён</w:t>
            </w:r>
            <w:r>
              <w:rPr>
                <w:sz w:val="20"/>
                <w:szCs w:val="20"/>
              </w:rPr>
              <w:t>ая Роща до п. Сельхозтехника)</w:t>
            </w: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26288,0</w:t>
            </w: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  <w:p w:rsidR="00000000" w:rsidRDefault="007912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3840,0</w:t>
            </w:r>
          </w:p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6987,5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</w:t>
            </w:r>
          </w:p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Максима Горького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объездная дорога от пр. Молодежный до ул. Гагарина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объездная дорога от ул. Гагарина до ул. Ленина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13344,5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Молодежный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МП-049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Право-Набережная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от Комсомольского шоссе до кладбища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асфальт, 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817,0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2859,5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Малопольская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Гавриловская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</w:t>
            </w:r>
            <w:r>
              <w:rPr>
                <w:sz w:val="20"/>
                <w:szCs w:val="20"/>
              </w:rPr>
              <w:t>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Речная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5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Поселковая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2226,0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14201,0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Деревообделочников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Льва </w:t>
            </w:r>
            <w:r>
              <w:rPr>
                <w:sz w:val="20"/>
                <w:szCs w:val="20"/>
              </w:rPr>
              <w:t>Толстого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МП-059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МП-060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Малая Сосновая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МП-061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1-451 ОП МП-062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МП-063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Безымянный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МП-064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Советская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МП-065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 Советская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МП-066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Загородная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МП-067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МП-068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5891,0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МП-069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Пригородная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2821,4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ИТР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4820,3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Малая Рабочая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727,25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МП-079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Константина Заслонова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МП-080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Олега Кошевого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МП-081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Павлика Морозова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МП-082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Шоссейный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МП-083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Светлая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</w:t>
            </w:r>
            <w:r>
              <w:rPr>
                <w:sz w:val="20"/>
                <w:szCs w:val="20"/>
              </w:rPr>
              <w:t xml:space="preserve"> ОП МП-084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Сиреневая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МП-085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 дер. Сосновка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МП-086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Станция Сланцы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МП-087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7405,0</w:t>
            </w:r>
          </w:p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-451 ОП МП-088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</w:t>
            </w:r>
          </w:p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3501,8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41-451 ОП МП-089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Социалистический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41-451 ОП МП-090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Замошский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41-451 ОП МП-091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Залешский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МП-092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Кушельский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МП-093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 Роща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6146,4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МП-094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 дер. Малые Поля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асфальт, 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МП-095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 дер. Сижно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асфальт, 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</w:t>
            </w:r>
            <w:r>
              <w:rPr>
                <w:sz w:val="20"/>
                <w:szCs w:val="20"/>
              </w:rPr>
              <w:t>451 ОП МП-096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Линия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МП-097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Горняков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12041,3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МП-098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Плюсский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МП-099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Правокушельская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. Хлебный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МП-101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Новый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1195,75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МП-102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Народный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МП-103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МП-104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Профсоюзный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МП-105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Новосельская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МП-106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41-451 ОП МП-107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 (дер. Большие Поля)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МП-108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от пер. Хлебный до домов №№</w:t>
            </w:r>
            <w:r>
              <w:rPr>
                <w:sz w:val="20"/>
                <w:szCs w:val="20"/>
              </w:rPr>
              <w:t xml:space="preserve"> 6,9 по ул. Шахтерская Слава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41-451 ОП МП-109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от ул. Партизанская до кладбища в дер. Малые Поля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41-451 ОП МП-110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40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от домов №№ 5,7 по ул. Спортивная до дома № 9 по ул. Банковская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МП-111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41-451 ОП МП-112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41-451 ОП МП-113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Детский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МП-114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от домов №№ 11,13 п</w:t>
            </w:r>
            <w:r>
              <w:rPr>
                <w:sz w:val="20"/>
                <w:szCs w:val="20"/>
              </w:rPr>
              <w:t>о ул. Дзержинского до домов №№ 10,12 по ул. Свердлова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МП-115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Полевой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МП-116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МП-117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Трестовский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</w:t>
            </w:r>
            <w:r>
              <w:rPr>
                <w:sz w:val="20"/>
                <w:szCs w:val="20"/>
              </w:rPr>
              <w:t>П МП-118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 поселку шахта № 3 (ул. 2 Линия)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МП-119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 дер. Большие Поля (от дома № 30 до дома № 40б)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Ягодная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Изумрудная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Кривой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Климчука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</w:t>
            </w:r>
            <w:r>
              <w:rPr>
                <w:sz w:val="20"/>
                <w:szCs w:val="20"/>
              </w:rPr>
              <w:t>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от пр. Молодежный до полигона ТБО в г. Сланцы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к деревне Сижно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9012,0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</w:tr>
      <w:tr w:rsidR="00000000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от пр. Молодежный до дома № 9а по ул</w:t>
            </w:r>
            <w:r>
              <w:rPr>
                <w:sz w:val="20"/>
                <w:szCs w:val="20"/>
              </w:rPr>
              <w:t>. Ш. Славы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41-451 ОП МП-129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255">
            <w:pPr>
              <w:jc w:val="center"/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</w:tr>
    </w:tbl>
    <w:p w:rsidR="00000000" w:rsidRDefault="00791255">
      <w:pPr>
        <w:pStyle w:val="ConsPlusTitle"/>
        <w:widowControl/>
        <w:ind w:firstLine="9175"/>
        <w:rPr>
          <w:rFonts w:cs="Times New Roman"/>
        </w:rPr>
      </w:pPr>
    </w:p>
    <w:p w:rsidR="00000000" w:rsidRDefault="00791255">
      <w:pPr>
        <w:pStyle w:val="a1"/>
        <w:ind w:firstLine="0"/>
      </w:pPr>
    </w:p>
    <w:p w:rsidR="00791255" w:rsidRDefault="00791255">
      <w:pPr>
        <w:pStyle w:val="a1"/>
        <w:ind w:firstLine="0"/>
      </w:pPr>
    </w:p>
    <w:sectPr w:rsidR="00791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55" w:rsidRDefault="00791255">
      <w:r>
        <w:separator/>
      </w:r>
    </w:p>
  </w:endnote>
  <w:endnote w:type="continuationSeparator" w:id="1">
    <w:p w:rsidR="00791255" w:rsidRDefault="0079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2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55" w:rsidRDefault="00791255">
      <w:r>
        <w:separator/>
      </w:r>
    </w:p>
  </w:footnote>
  <w:footnote w:type="continuationSeparator" w:id="1">
    <w:p w:rsidR="00791255" w:rsidRDefault="0079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255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F76EB1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2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2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76EB1"/>
    <w:rsid w:val="00791255"/>
    <w:rsid w:val="00F7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6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Subtitle"/>
    <w:basedOn w:val="a"/>
    <w:next w:val="a1"/>
    <w:qFormat/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6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6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pPr>
      <w:spacing w:after="120"/>
      <w:ind w:left="1800" w:hanging="360"/>
    </w:pPr>
  </w:style>
  <w:style w:type="paragraph" w:customStyle="1" w:styleId="ab">
    <w:name w:val="Обратный отступ"/>
    <w:basedOn w:val="a1"/>
    <w:pPr>
      <w:tabs>
        <w:tab w:val="left" w:pos="0"/>
      </w:tabs>
      <w:ind w:left="567" w:hanging="283"/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7731</Characters>
  <Application>Microsoft Office Word</Application>
  <DocSecurity>0</DocSecurity>
  <Lines>64</Lines>
  <Paragraphs>18</Paragraphs>
  <ScaleCrop>false</ScaleCrop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 Windows</dc:creator>
  <cp:lastModifiedBy>Пользователь Windows</cp:lastModifiedBy>
  <cp:revision>2</cp:revision>
  <cp:lastPrinted>2022-06-22T11:19:00Z</cp:lastPrinted>
  <dcterms:created xsi:type="dcterms:W3CDTF">2022-06-27T12:00:00Z</dcterms:created>
  <dcterms:modified xsi:type="dcterms:W3CDTF">2022-06-27T12:00:00Z</dcterms:modified>
</cp:coreProperties>
</file>