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87" w:rsidRDefault="00E24829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основных мероприятий</w:t>
      </w:r>
    </w:p>
    <w:p w:rsidR="00E40A87" w:rsidRDefault="00E24829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сектора по культуре, спорту и молодежной политике администрации</w:t>
      </w:r>
    </w:p>
    <w:p w:rsidR="00E40A87" w:rsidRDefault="00E24829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E40A87" w:rsidRDefault="00E248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февраль 2024 г.</w:t>
      </w:r>
    </w:p>
    <w:p w:rsidR="00E40A87" w:rsidRDefault="00E40A87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af3"/>
        <w:tblW w:w="9498" w:type="dxa"/>
        <w:tblInd w:w="-318" w:type="dxa"/>
        <w:tblLayout w:type="fixed"/>
        <w:tblLook w:val="0480"/>
      </w:tblPr>
      <w:tblGrid>
        <w:gridCol w:w="426"/>
        <w:gridCol w:w="2127"/>
        <w:gridCol w:w="2551"/>
        <w:gridCol w:w="2268"/>
        <w:gridCol w:w="2126"/>
      </w:tblGrid>
      <w:tr w:rsidR="00E40A87">
        <w:trPr>
          <w:trHeight w:val="967"/>
        </w:trPr>
        <w:tc>
          <w:tcPr>
            <w:tcW w:w="426" w:type="dxa"/>
          </w:tcPr>
          <w:p w:rsidR="00E40A87" w:rsidRDefault="00E248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E40A87" w:rsidRDefault="00E248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E40A87" w:rsidRDefault="00E24829"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Дата, время и место проведения</w:t>
            </w:r>
          </w:p>
        </w:tc>
        <w:tc>
          <w:tcPr>
            <w:tcW w:w="2551" w:type="dxa"/>
          </w:tcPr>
          <w:p w:rsidR="00E40A87" w:rsidRDefault="00E24829"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E40A87" w:rsidRDefault="00E24829"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Ответственный</w:t>
            </w:r>
          </w:p>
        </w:tc>
        <w:tc>
          <w:tcPr>
            <w:tcW w:w="2126" w:type="dxa"/>
          </w:tcPr>
          <w:p w:rsidR="00E40A87" w:rsidRDefault="00E24829">
            <w:pPr>
              <w:pStyle w:val="12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Состав участников</w:t>
            </w:r>
          </w:p>
        </w:tc>
      </w:tr>
      <w:tr w:rsidR="00E40A87">
        <w:trPr>
          <w:trHeight w:val="121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22.01.2024 г - 29.02.2024 г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заявок от участников конкурса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сеть интернет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«Семейная реликвия», в рамках </w:t>
            </w:r>
            <w:r>
              <w:rPr>
                <w:rFonts w:ascii="Times New Roman" w:hAnsi="Times New Roman"/>
                <w:sz w:val="20"/>
                <w:szCs w:val="20"/>
              </w:rPr>
              <w:t>выставки старинных вещей «Живая Старина»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Жители города</w:t>
            </w:r>
          </w:p>
        </w:tc>
      </w:tr>
      <w:tr w:rsidR="00E40A87">
        <w:trPr>
          <w:trHeight w:val="15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08:00-19:00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Подготовительные работы по настройке светового и видеооборудования к спектаклю «Я вернулась». </w:t>
            </w:r>
            <w:proofErr w:type="spellStart"/>
            <w:r>
              <w:rPr>
                <w:sz w:val="20"/>
                <w:szCs w:val="20"/>
              </w:rPr>
              <w:t>Саундчек</w:t>
            </w:r>
            <w:proofErr w:type="spellEnd"/>
            <w:r>
              <w:rPr>
                <w:sz w:val="20"/>
                <w:szCs w:val="20"/>
              </w:rPr>
              <w:t xml:space="preserve"> с гастролирующей организацией.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95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2082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«Пушкинское Лукоморье»: игра-викторина по сказкам А.С. Пушкина с использованием творческой методики Всероссийского музея А. С. Пушкина «Чудесные буквицы»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 В. заведующий сектором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№7»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(подготовительная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1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«Рождение из звездной пыли»: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благородных металлах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 С. 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Ученики 4 класса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Сланцевской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№3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4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8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Заручье</w:t>
            </w:r>
            <w:proofErr w:type="spellEnd"/>
          </w:p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Заручьевская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</w:t>
            </w:r>
          </w:p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хорошо уметь читать!»: час громкого чтения</w:t>
            </w:r>
          </w:p>
          <w:p w:rsidR="00E40A87" w:rsidRDefault="00E40A87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Е. В.</w:t>
            </w:r>
          </w:p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деревни</w:t>
            </w:r>
          </w:p>
          <w:p w:rsidR="00E40A87" w:rsidRDefault="00E40A87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A87">
        <w:trPr>
          <w:trHeight w:val="126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01.02.2024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hy-AM" w:bidi="en-US"/>
              </w:rPr>
              <w:t>16</w:t>
            </w: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Andale Sans UI" w:hAnsi="Times New Roman"/>
                <w:sz w:val="20"/>
                <w:szCs w:val="20"/>
                <w:lang w:val="hy-AM" w:bidi="en-US"/>
              </w:rPr>
              <w:t>00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val="hy-AM" w:bidi="en-US"/>
              </w:rPr>
              <w:t>г. Сланцы</w:t>
            </w:r>
            <w:r>
              <w:rPr>
                <w:rFonts w:ascii="Times New Roman" w:eastAsia="Andale Sans UI" w:hAnsi="Times New Roman"/>
                <w:sz w:val="20"/>
                <w:szCs w:val="20"/>
                <w:lang w:val="hy-AM" w:bidi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Библиотека для детей 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и взрослых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 Лучках</w:t>
            </w:r>
          </w:p>
        </w:tc>
        <w:tc>
          <w:tcPr>
            <w:tcW w:w="2551" w:type="dxa"/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lastRenderedPageBreak/>
              <w:t xml:space="preserve">«Режиссерский замысел»: творческая встреча с писателем и режиссером массовых представлений </w:t>
            </w: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lastRenderedPageBreak/>
              <w:t xml:space="preserve">КДЦ г. Сланцы Софией </w:t>
            </w: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Кечемайхиной</w:t>
            </w:r>
            <w:proofErr w:type="spellEnd"/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Исаханян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 xml:space="preserve"> Т. Р.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lastRenderedPageBreak/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lastRenderedPageBreak/>
              <w:t>Участники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студии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АртФокус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»</w:t>
            </w:r>
          </w:p>
          <w:p w:rsidR="00E40A87" w:rsidRDefault="00E40A87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E40A87">
        <w:trPr>
          <w:trHeight w:val="103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86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01.02.2024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Свердлова, 25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Просветительская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«Чистый путь»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«Дружба», желающие ученики классов 8 классов МОУ «ССОШ №2»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(15 человек)</w:t>
            </w:r>
          </w:p>
        </w:tc>
      </w:tr>
      <w:tr w:rsidR="00E40A87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19:00-21.00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Спектакль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вернулась»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Фербей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1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немецко-фашистских</w:t>
            </w:r>
            <w:proofErr w:type="gramEnd"/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Старшеклассники школы №1</w:t>
            </w:r>
          </w:p>
        </w:tc>
      </w:tr>
      <w:tr w:rsidR="00E40A87">
        <w:trPr>
          <w:trHeight w:val="95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3-х классов школы №6</w:t>
            </w:r>
          </w:p>
        </w:tc>
      </w:tr>
      <w:tr w:rsidR="00E40A87">
        <w:trPr>
          <w:trHeight w:val="168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«Пушкинское Лукоморье»: игра-викторина по сказкам А.С. Пушкина с использованием творческой методики Всероссийского музея А. С. Пушкина «Чудесные буквицы»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 В. заведующий сектором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№7»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(подготовительная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364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eastAsia="NSimSu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NSimSun" w:hAnsi="Times New Roman"/>
                <w:sz w:val="20"/>
                <w:szCs w:val="20"/>
                <w:lang w:eastAsia="ru-RU" w:bidi="hi-IN"/>
              </w:rPr>
              <w:t>воинский мемориал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SimSun" w:hAnsi="Times New Roman"/>
                <w:sz w:val="20"/>
                <w:szCs w:val="20"/>
                <w:lang w:eastAsia="ru-RU" w:bidi="hi-IN"/>
              </w:rPr>
              <w:t>«Северная окраина»</w:t>
            </w:r>
          </w:p>
          <w:p w:rsidR="00E40A87" w:rsidRDefault="00E40A87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возложения венков и цветов, посвященная Дню освобождения рабочего поселка Сланцы и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немецко-фашистских</w:t>
            </w:r>
            <w:proofErr w:type="gramEnd"/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  <w:p w:rsidR="00E40A87" w:rsidRDefault="00E40A87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СОШ, студенты СИТ, участники РДДМ «Движение первых», ВВПОД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ветеранских общественных организаций, сотрудники предприятий, жители города</w:t>
            </w:r>
          </w:p>
        </w:tc>
      </w:tr>
      <w:tr w:rsidR="00E40A87">
        <w:trPr>
          <w:trHeight w:val="183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Новоселье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«Освобождённые»: исторический час, посвященный Дню освобождения рабочего поселка Сланцы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A87">
        <w:trPr>
          <w:trHeight w:val="1815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02.02.2024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Выскатка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Выскатская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сельская библиотека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базе МОУ </w:t>
            </w:r>
            <w:proofErr w:type="spellStart"/>
            <w:r>
              <w:rPr>
                <w:sz w:val="20"/>
                <w:szCs w:val="20"/>
                <w:lang w:eastAsia="en-US"/>
              </w:rPr>
              <w:t>Выскатская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</w:t>
            </w:r>
          </w:p>
        </w:tc>
        <w:tc>
          <w:tcPr>
            <w:tcW w:w="2551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«Искра надежды»: информационный час, посвященный Дню освобождения рабочего поселка Сланцы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E40A87" w:rsidRDefault="00E24829">
            <w:pPr>
              <w:pStyle w:val="af5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Дёмина К. Г.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69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  <w:p w:rsidR="00E40A87" w:rsidRDefault="00E2482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Ложголово</w:t>
            </w:r>
            <w:proofErr w:type="spellEnd"/>
          </w:p>
          <w:p w:rsidR="00E40A87" w:rsidRDefault="00E2482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Ложголовская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</w:t>
            </w:r>
          </w:p>
          <w:p w:rsidR="00E40A87" w:rsidRDefault="00E2482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«Есть дата в снежном феврале»: тематическая встреча, посвященная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Дню освобождения рабочего поселка Сланцы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E40A87" w:rsidRDefault="00E24829">
            <w:pPr>
              <w:pStyle w:val="Standard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Л.</w:t>
            </w:r>
          </w:p>
          <w:p w:rsidR="00E40A87" w:rsidRDefault="00E2482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деревни</w:t>
            </w:r>
          </w:p>
          <w:p w:rsidR="00E40A87" w:rsidRDefault="00E40A8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A87">
        <w:trPr>
          <w:trHeight w:val="19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немецко-фашистских</w:t>
            </w:r>
            <w:proofErr w:type="gramEnd"/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Старшеклассники школы №2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4-х классов школы №6</w:t>
            </w:r>
          </w:p>
        </w:tc>
      </w:tr>
      <w:tr w:rsidR="00E40A87">
        <w:trPr>
          <w:trHeight w:val="282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 память книга оживит»: открытие выставки в витринах библиотеки по материалам электронной Книги памяти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рамках декады «Путь Ленинградской победы», посвященной 80-й годовщине полного снятия блокады Ленинграда.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Н. 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немецко-фашистских</w:t>
            </w:r>
            <w:proofErr w:type="gramEnd"/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Старшеклассники школы №3</w:t>
            </w:r>
          </w:p>
        </w:tc>
      </w:tr>
      <w:tr w:rsidR="00E40A87">
        <w:trPr>
          <w:trHeight w:val="187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Овсище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Овсищенская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«Война в нашем крае»: краеведческий час, посвященный Дню освобождения рабочего поселка Сланцы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40A87" w:rsidRDefault="00E248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Ермолаева И. А.</w:t>
            </w:r>
          </w:p>
          <w:p w:rsidR="00E40A87" w:rsidRDefault="00E2482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97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8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 с чистого листа…»: лекция с участием краеведа В.И. Будько, посвященная Дню освобождения рабочего поселка Сланцы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40A87" w:rsidRDefault="00E248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Ампилогова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С.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Молодежь и взрослые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8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6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02.02.2024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17.30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Спортивная, 6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«Костер»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«По следам Сталинградской битвы», посвящённая Сталинградской битве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E40A87">
        <w:trPr>
          <w:trHeight w:val="21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немецко-фашистских</w:t>
            </w:r>
            <w:proofErr w:type="gramEnd"/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Старшеклассники школы №6</w:t>
            </w:r>
          </w:p>
        </w:tc>
      </w:tr>
      <w:tr w:rsidR="00E40A87">
        <w:trPr>
          <w:trHeight w:val="95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Военно-патриотический</w:t>
            </w:r>
            <w:proofErr w:type="gram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«Зарница Победы», посвящённый 80-летней годовщине освобождения </w:t>
            </w:r>
            <w:proofErr w:type="spellStart"/>
            <w:r>
              <w:rPr>
                <w:sz w:val="20"/>
                <w:szCs w:val="20"/>
              </w:rPr>
              <w:t>Сланцевского</w:t>
            </w:r>
            <w:proofErr w:type="spellEnd"/>
            <w:r>
              <w:rPr>
                <w:sz w:val="20"/>
                <w:szCs w:val="20"/>
              </w:rPr>
              <w:t xml:space="preserve"> района от немецко-фашистских захватчиков и 80-летней годовщине полного снятия блокады г. Ленинграда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М.А.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школ </w:t>
            </w:r>
            <w:proofErr w:type="spellStart"/>
            <w:r>
              <w:rPr>
                <w:sz w:val="20"/>
                <w:szCs w:val="20"/>
              </w:rPr>
              <w:t>Сланцевского</w:t>
            </w:r>
            <w:proofErr w:type="spellEnd"/>
            <w:r>
              <w:rPr>
                <w:sz w:val="20"/>
                <w:szCs w:val="20"/>
              </w:rPr>
              <w:t xml:space="preserve"> района и СИТ, 12+</w:t>
            </w:r>
          </w:p>
        </w:tc>
      </w:tr>
      <w:tr w:rsidR="00E40A87" w:rsidTr="00985401">
        <w:trPr>
          <w:trHeight w:val="110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03.02.2024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11.00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по классическим шахматам среди мужчин и женщин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Ю.С.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C21E0" w:rsidTr="00DC21E0">
        <w:trPr>
          <w:trHeight w:val="5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C21E0" w:rsidRDefault="00DC21E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E0" w:rsidRPr="00DC21E0" w:rsidRDefault="00DC21E0" w:rsidP="004E1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1E0">
              <w:rPr>
                <w:rFonts w:ascii="Times New Roman" w:hAnsi="Times New Roman"/>
                <w:bCs/>
                <w:sz w:val="20"/>
                <w:szCs w:val="20"/>
              </w:rPr>
              <w:t>3.02.2024</w:t>
            </w:r>
          </w:p>
          <w:p w:rsidR="00DC21E0" w:rsidRPr="00DC21E0" w:rsidRDefault="00DC21E0" w:rsidP="004E1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1E0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  <w:p w:rsidR="00DC21E0" w:rsidRPr="00DC21E0" w:rsidRDefault="00DC21E0" w:rsidP="004E1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1E0">
              <w:rPr>
                <w:rFonts w:ascii="Times New Roman" w:hAnsi="Times New Roman"/>
                <w:bCs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E0" w:rsidRPr="00DC21E0" w:rsidRDefault="00DC21E0" w:rsidP="004E1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Турнир по мини-футболу памяти Короткова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E0" w:rsidRPr="00DC21E0" w:rsidRDefault="00DC21E0" w:rsidP="00DC21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C21E0" w:rsidRPr="00DC21E0" w:rsidRDefault="00DC21E0" w:rsidP="00DC21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C21E0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DC21E0" w:rsidRPr="00DC21E0" w:rsidRDefault="00DC21E0" w:rsidP="004E1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DC21E0" w:rsidRPr="00DC21E0" w:rsidRDefault="00DC21E0" w:rsidP="00DC2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E0" w:rsidRPr="00DC21E0" w:rsidRDefault="00DC21E0" w:rsidP="00DC2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DC21E0" w:rsidTr="00087E7E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DC21E0" w:rsidRDefault="00DC21E0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C21E0" w:rsidRPr="00DC21E0" w:rsidRDefault="00DC21E0" w:rsidP="004E1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1E0">
              <w:rPr>
                <w:rFonts w:ascii="Times New Roman" w:hAnsi="Times New Roman"/>
                <w:bCs/>
                <w:sz w:val="20"/>
                <w:szCs w:val="20"/>
              </w:rPr>
              <w:t>03.02.2024</w:t>
            </w:r>
          </w:p>
          <w:p w:rsidR="00DC21E0" w:rsidRPr="00DC21E0" w:rsidRDefault="00DC21E0" w:rsidP="004E1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1E0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  <w:p w:rsidR="00DC21E0" w:rsidRPr="00DC21E0" w:rsidRDefault="00DC21E0" w:rsidP="004E1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1E0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C21E0" w:rsidRPr="00DC21E0" w:rsidRDefault="00DC21E0" w:rsidP="004E1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Фестиваль по волейболу, среди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21E0" w:rsidRPr="00DC21E0" w:rsidRDefault="00DC21E0" w:rsidP="00DC21E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DC21E0" w:rsidRPr="00DC21E0" w:rsidRDefault="00DC21E0" w:rsidP="00DC21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DC21E0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DC21E0" w:rsidRPr="00DC21E0" w:rsidRDefault="00DC21E0" w:rsidP="004E1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DC21E0" w:rsidRPr="00DC21E0" w:rsidRDefault="00DC21E0" w:rsidP="00DC2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C21E0" w:rsidRPr="00DC21E0" w:rsidRDefault="00DC21E0" w:rsidP="004E1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0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02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03.02.2024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12:00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Партизанская, 8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Территория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ПКиО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Военно-патриотический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«Зарница Победы», посвящённый 80-летней годовщине освобождения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от немецко-фашистских захватчиков и 80-летней годовщине полного снятия блокады г. Ленинграда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Активисты молодежных клубов, добровольческих отрядов,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Юнармии</w:t>
            </w:r>
            <w:proofErr w:type="spellEnd"/>
          </w:p>
        </w:tc>
      </w:tr>
      <w:tr w:rsidR="00E40A87">
        <w:trPr>
          <w:trHeight w:val="1368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«В мире эмоций»: создание фона, персонажей,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покадровая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съемка, запись аудиодорожек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Калинкина А. 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студии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Мульт-фокус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40A87">
        <w:trPr>
          <w:trHeight w:val="169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«История из книжного чемоданчика»: творческая встреча в формате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сторителлинга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книге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Яснобора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Мишарина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«Однажды в зимнем городе...»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 В. заведующий сектором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клуба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«Бродячий щенок»</w:t>
            </w:r>
          </w:p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1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немецко-фашистских</w:t>
            </w:r>
            <w:proofErr w:type="gramEnd"/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Старшеклассники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Загривской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школы</w:t>
            </w:r>
          </w:p>
        </w:tc>
      </w:tr>
      <w:tr w:rsidR="00E40A87">
        <w:trPr>
          <w:trHeight w:val="169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 помощь Рыжику»: создаем мини-игру по преодолению препятствий в визуальной среде программирования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книге Федора Боровского «Рыжий»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Е. С.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клуба по визуальному программированию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КОДятки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1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 программа для  старшеклассников, посвященная Дню освобождения рабочего поселка Сланцы и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немецко-фашистских</w:t>
            </w:r>
            <w:proofErr w:type="gramEnd"/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СИТ</w:t>
            </w:r>
          </w:p>
        </w:tc>
      </w:tr>
      <w:tr w:rsidR="00E40A87">
        <w:trPr>
          <w:trHeight w:val="1886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Черновское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Черновская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«Мой край в военную годину»: час истории, посвященный Дню освобождения рабочего поселка Сланцы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Фомичёва О. А.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сельской библиотекой</w:t>
            </w:r>
          </w:p>
        </w:tc>
        <w:tc>
          <w:tcPr>
            <w:tcW w:w="2126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деревни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4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Книжные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Топотушки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»: игровая программа для малышей «Знакомьтесь – умная собачка Соня!» к юбилею писателя Андрея Усачёва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 заведующий сектором</w:t>
            </w:r>
          </w:p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62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03.02.2024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, 16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«Орленок»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Профилактическая беседа, посвященная Всемирному дню борьбы против рака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E40A87">
        <w:trPr>
          <w:trHeight w:val="144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26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«Живой драйв и романтическая искренность»: музыкальная лаборатория неоклассицизма, исследуем историко-музыкальное наследие России в Президентской библиотеке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Джузембекова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и молодёжь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«фортепиано» </w:t>
            </w:r>
          </w:p>
        </w:tc>
      </w:tr>
      <w:tr w:rsidR="00E40A87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5-х классов школы №6</w:t>
            </w:r>
          </w:p>
        </w:tc>
      </w:tr>
      <w:tr w:rsidR="00E40A87">
        <w:trPr>
          <w:trHeight w:val="108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по классическим шахматам среди мужчин и женщин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Ю.С.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«фортепиано» (2 группа)</w:t>
            </w:r>
          </w:p>
        </w:tc>
      </w:tr>
      <w:tr w:rsidR="00E40A87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1-х классов школы №3</w:t>
            </w:r>
          </w:p>
        </w:tc>
      </w:tr>
      <w:tr w:rsidR="00E40A87">
        <w:trPr>
          <w:trHeight w:val="1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pStyle w:val="af2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40A87">
        <w:trPr>
          <w:trHeight w:val="13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«фортепиано» (3 группа)</w:t>
            </w:r>
          </w:p>
        </w:tc>
      </w:tr>
      <w:tr w:rsidR="00E40A87">
        <w:trPr>
          <w:trHeight w:val="13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2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2-х классов школы №3</w:t>
            </w:r>
          </w:p>
        </w:tc>
      </w:tr>
      <w:tr w:rsidR="00E40A87">
        <w:trPr>
          <w:trHeight w:val="15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3-х классов школы №3</w:t>
            </w:r>
          </w:p>
        </w:tc>
      </w:tr>
      <w:tr w:rsidR="00E40A87">
        <w:trPr>
          <w:trHeight w:val="153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40A87">
            <w:pPr>
              <w:pStyle w:val="af2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40A87">
        <w:trPr>
          <w:trHeight w:val="154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«фортепиано» (4 группа)</w:t>
            </w:r>
          </w:p>
        </w:tc>
      </w:tr>
      <w:tr w:rsidR="00E40A87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«фортепиано» (5 группа)</w:t>
            </w:r>
          </w:p>
        </w:tc>
      </w:tr>
      <w:tr w:rsidR="00E40A87">
        <w:trPr>
          <w:trHeight w:val="1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«фортепиано» (6 группа)</w:t>
            </w:r>
          </w:p>
        </w:tc>
      </w:tr>
      <w:tr w:rsidR="00E40A87">
        <w:trPr>
          <w:trHeight w:val="17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05.02.2024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17:00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. Лучки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Свердлова, 33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Детская площадка за Дворцом Культуры.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«Добро в сердце молодёжи», приуроченная ко дню Добра, в рамках развлекательной программы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«Твори. Играй.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Самореализуйся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«Дружба», жители города</w:t>
            </w:r>
          </w:p>
        </w:tc>
      </w:tr>
      <w:tr w:rsidR="00E40A87">
        <w:trPr>
          <w:trHeight w:val="13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«фортепиано» (7 группа)</w:t>
            </w:r>
          </w:p>
        </w:tc>
      </w:tr>
      <w:tr w:rsidR="00E40A87">
        <w:trPr>
          <w:trHeight w:val="118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4-х классов школы №3</w:t>
            </w:r>
          </w:p>
        </w:tc>
      </w:tr>
      <w:tr w:rsidR="00E40A87">
        <w:trPr>
          <w:trHeight w:val="148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06.02.2024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«Каменные богатыри Ленинградской области»: интерактивное занятие по истории крепостей с элементами мастер-класса по лепке из пластилина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П.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widowControl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Воспитанники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МДОУ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Сланцевский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 xml:space="preserve"> детский сад №2»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(подготовительная группа)</w:t>
            </w:r>
          </w:p>
          <w:p w:rsidR="00E40A87" w:rsidRDefault="00E40A8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</w:p>
        </w:tc>
      </w:tr>
      <w:tr w:rsidR="00E40A87">
        <w:trPr>
          <w:trHeight w:val="15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«фортепиано» (8 группа)</w:t>
            </w:r>
          </w:p>
        </w:tc>
      </w:tr>
      <w:tr w:rsidR="00E40A87">
        <w:trPr>
          <w:trHeight w:val="153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5-х классов школы №3</w:t>
            </w:r>
          </w:p>
        </w:tc>
      </w:tr>
      <w:tr w:rsidR="00E40A87">
        <w:trPr>
          <w:trHeight w:val="130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«фортепиано» (9 группа)</w:t>
            </w:r>
          </w:p>
        </w:tc>
      </w:tr>
      <w:tr w:rsidR="00E40A87">
        <w:trPr>
          <w:trHeight w:val="1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5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06.02.2024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, 16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«Орленок»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памяти «Блокадный хлеб», посвященный 80-летней годовщине полного снятия блокады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Ленинграда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E40A87">
        <w:trPr>
          <w:trHeight w:val="11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«скрипка»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</w:tc>
      </w:tr>
      <w:tr w:rsidR="00E40A87">
        <w:trPr>
          <w:trHeight w:val="1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1-х классов школы №2</w:t>
            </w:r>
          </w:p>
        </w:tc>
      </w:tr>
      <w:tr w:rsidR="00E40A87">
        <w:trPr>
          <w:trHeight w:val="12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«Закатилась звезда светлая»: литературная встреча ко Дню памяти А.С. Пушкина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Баклагина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Н.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«скрипка»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 группа)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2-х классов школы №2</w:t>
            </w:r>
          </w:p>
        </w:tc>
      </w:tr>
      <w:tr w:rsidR="00E40A87">
        <w:trPr>
          <w:trHeight w:val="117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«скрипка»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E40A87">
        <w:trPr>
          <w:trHeight w:val="1455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07.02.2024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15.00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Медиа-интерес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 xml:space="preserve">»: профессиональная лаборатория о том, как превратить хобби в работу и какие есть профессии в сфере </w:t>
            </w: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медиа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Курилович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 xml:space="preserve"> А. А.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библиотекарь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Ученики 7 класса ГБОУ «</w:t>
            </w: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Сланцевская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 xml:space="preserve"> школа-интернат»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E40A87">
        <w:trPr>
          <w:trHeight w:val="106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07.02.2024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Презентационная программа молодежных клубов «Территория твоих возможностей»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Евдокимова М.А.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Студентов ГБПОУ ЛО «СИТ»</w:t>
            </w:r>
          </w:p>
        </w:tc>
      </w:tr>
      <w:tr w:rsidR="00E40A87">
        <w:trPr>
          <w:trHeight w:val="1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68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1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07.02.2024-14.02.2024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Новоселье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«Лучший твой подарок – это я!»: акция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К.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деревни</w:t>
            </w:r>
          </w:p>
        </w:tc>
      </w:tr>
      <w:tr w:rsidR="00E40A87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«скрипка»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(4 группа)</w:t>
            </w:r>
          </w:p>
        </w:tc>
      </w:tr>
      <w:tr w:rsidR="00E40A87">
        <w:trPr>
          <w:trHeight w:val="982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3-х классов школы №2</w:t>
            </w:r>
          </w:p>
        </w:tc>
      </w:tr>
      <w:tr w:rsidR="00E40A87">
        <w:trPr>
          <w:trHeight w:val="150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«Отец-основатель колыбели российской науки»: исторический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приуроченный к 300-летию Российской академии наук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О. В.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«скрипка»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(5 группа)</w:t>
            </w:r>
          </w:p>
        </w:tc>
      </w:tr>
      <w:tr w:rsidR="00E40A87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4-х классов школы №2</w:t>
            </w:r>
          </w:p>
        </w:tc>
      </w:tr>
      <w:tr w:rsidR="00E40A87">
        <w:trPr>
          <w:trHeight w:val="252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08.02.2024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15.00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Молодежный центр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«Компьютерный спорт – это как?»: встреча с Ильей Соколовым, заместителем председателя Ленинградского областного отделения Федерации компьютерного спорта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Антинаркотическое</w:t>
            </w:r>
            <w:proofErr w:type="spellEnd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профилактическое мероприятие в рамках поручения от 2023 г.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Таран М. Д.,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заведующий сектором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(резиденты)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5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08.02.2024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15.00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«Загадка века»: лаборатория дедуктивного мышления и развития памяти по книге-эпохе «Приключения Шерлока Холмса»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Ермоленко Е. С.,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заведующий сектором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Ученики 8 класса ГБОУ ЛО «</w:t>
            </w:r>
            <w:proofErr w:type="spellStart"/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Сланцевская</w:t>
            </w:r>
            <w:proofErr w:type="spellEnd"/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 xml:space="preserve"> школа-интернат»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</w:p>
        </w:tc>
      </w:tr>
      <w:tr w:rsidR="00E40A87">
        <w:trPr>
          <w:trHeight w:val="117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«скрипка»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 группа)</w:t>
            </w:r>
          </w:p>
        </w:tc>
      </w:tr>
      <w:tr w:rsidR="00E40A87">
        <w:trPr>
          <w:trHeight w:val="144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08.02.2024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16.00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г. Сланцы</w:t>
            </w: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bidi="en-US"/>
              </w:rPr>
              <w:t>«Волшебство света»: практикум по съемке с длинной̆ выдержкой, знакомство с лучшими русскими фотографами 2023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val="en-US" w:bidi="en-US"/>
              </w:rPr>
              <w:t>Исаханян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lang w:val="en-US" w:bidi="en-US"/>
              </w:rPr>
              <w:t xml:space="preserve"> Т. Р.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библиотекарь</w:t>
            </w:r>
          </w:p>
          <w:p w:rsidR="00E40A87" w:rsidRDefault="00E40A87">
            <w:pPr>
              <w:widowControl w:val="0"/>
              <w:spacing w:after="0"/>
              <w:contextualSpacing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Участники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студии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АртФокус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»</w:t>
            </w:r>
          </w:p>
          <w:p w:rsidR="00E40A87" w:rsidRDefault="00E40A87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E40A87">
        <w:trPr>
          <w:trHeight w:val="273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widowControl w:val="0"/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E40A87">
        <w:trPr>
          <w:trHeight w:val="172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08.02.2024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16.30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«Белая берёза под моим окном»: интерактивное занятие с использованием ресурса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Русского музея читаем  С.А. Есенина, рисуем деревья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Гоосен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А., библиотекарь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художественной школы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1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56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08.02.2024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17.30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, 16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«Костер»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беседа «Огонёк памяти», посвящённая Дню юного героя-антифашиста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E40A87">
        <w:trPr>
          <w:trHeight w:val="2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10:00- 12:00,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«Мозаика»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руппа, </w:t>
            </w:r>
          </w:p>
        </w:tc>
      </w:tr>
      <w:tr w:rsidR="00E40A87">
        <w:trPr>
          <w:trHeight w:val="115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5-х классов школы №2</w:t>
            </w:r>
          </w:p>
        </w:tc>
      </w:tr>
      <w:tr w:rsidR="00E40A87">
        <w:trPr>
          <w:trHeight w:val="108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Standarduser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 w:bidi="ar-SA"/>
              </w:rPr>
              <w:t>09.02.2024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Гостицы</w:t>
            </w:r>
            <w:proofErr w:type="spellEnd"/>
          </w:p>
          <w:p w:rsidR="00E40A87" w:rsidRDefault="00E24829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Гостицкая</w:t>
            </w:r>
            <w:proofErr w:type="spellEnd"/>
          </w:p>
          <w:p w:rsidR="00E40A87" w:rsidRDefault="00E24829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сельская</w:t>
            </w:r>
          </w:p>
          <w:p w:rsidR="00E40A87" w:rsidRDefault="00E24829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pStyle w:val="Standarduser"/>
              <w:jc w:val="center"/>
              <w:rPr>
                <w:rFonts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ru-RU" w:bidi="ar-SA"/>
              </w:rPr>
              <w:t>«Колючие истории»: литературное путешествие по книге Сергея Козлова «Ёжик в тумане»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Яковлева Н. М.,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Воспитанники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Гостицкого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детского сада №20</w:t>
            </w:r>
          </w:p>
          <w:p w:rsidR="00E40A87" w:rsidRDefault="00E40A87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E40A87">
        <w:trPr>
          <w:trHeight w:val="168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09.02.2024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12:00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Карпенко Н.А.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Участники клубных формирований КДЦ</w:t>
            </w:r>
          </w:p>
        </w:tc>
      </w:tr>
      <w:tr w:rsidR="00E40A87">
        <w:trPr>
          <w:trHeight w:val="145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12:00-14:00,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«Мозаика»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группа</w:t>
            </w:r>
          </w:p>
        </w:tc>
      </w:tr>
      <w:tr w:rsidR="00E40A87">
        <w:trPr>
          <w:trHeight w:val="11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09.02.2024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14.00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«Здесь ступала нога поэта»: виртуальная экскурсия по Пушкинским местам в Санкт-Петербурге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П.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Ученики 5 класса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СОШ №6</w:t>
            </w:r>
          </w:p>
          <w:p w:rsidR="00E40A87" w:rsidRDefault="00E40A8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40A87">
        <w:trPr>
          <w:trHeight w:val="1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5-х классов школы №1</w:t>
            </w:r>
          </w:p>
        </w:tc>
      </w:tr>
      <w:tr w:rsidR="00E40A87">
        <w:trPr>
          <w:trHeight w:val="21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14:00-16:00,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«Мозаика»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группа</w:t>
            </w:r>
          </w:p>
        </w:tc>
      </w:tr>
      <w:tr w:rsidR="00E40A87">
        <w:trPr>
          <w:trHeight w:val="2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16:00-18:00,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«Мозаика» старшая группа</w:t>
            </w:r>
          </w:p>
        </w:tc>
      </w:tr>
      <w:tr w:rsidR="00E40A87">
        <w:trPr>
          <w:trHeight w:val="155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4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«Нежные ручки»: знакомство с Ириной Макаровой, владелицей салона красоты «Сакура», мастер-класс по холодной парафинотерапии рук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В.,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Молодежь и взрослые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1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18:00-20:00,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«На Плюссе»</w:t>
            </w:r>
          </w:p>
        </w:tc>
      </w:tr>
      <w:tr w:rsidR="00E40A87">
        <w:trPr>
          <w:trHeight w:val="14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10:00- 12:00,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«Алиса»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группа</w:t>
            </w:r>
          </w:p>
        </w:tc>
      </w:tr>
      <w:tr w:rsidR="00E40A87" w:rsidTr="00985401">
        <w:trPr>
          <w:trHeight w:val="118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 w:rsidP="0098540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4-х классов школы №1</w:t>
            </w:r>
          </w:p>
        </w:tc>
      </w:tr>
      <w:tr w:rsidR="00E40A87" w:rsidTr="00985401">
        <w:trPr>
          <w:trHeight w:val="10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по классическим шахматам среди мужчин и женщин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Ю.С.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985401" w:rsidTr="00985401">
        <w:trPr>
          <w:trHeight w:val="16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85401" w:rsidRDefault="009854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10.02.2024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МКУ «ФОК СМР», СК «Химик»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98540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98540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волейболу, среди мужских  команд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Лакшина Т.</w:t>
            </w:r>
            <w:proofErr w:type="gramStart"/>
            <w:r w:rsidRPr="0098540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985401" w:rsidRPr="00985401" w:rsidRDefault="00985401" w:rsidP="00985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 xml:space="preserve">.начальник сектора по </w:t>
            </w:r>
            <w:proofErr w:type="spellStart"/>
            <w:r w:rsidRPr="00985401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1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«Баснописец на все времена!»: литературная гостиная к 225-летию со дня рождения И.А. Крылова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Ф.,</w:t>
            </w:r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A87">
        <w:trPr>
          <w:trHeight w:val="12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12:00-14:00,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«Алиса» млад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руппа</w:t>
            </w:r>
          </w:p>
        </w:tc>
      </w:tr>
      <w:tr w:rsidR="00E40A87">
        <w:trPr>
          <w:trHeight w:val="112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Ш. Славы 9б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 кукол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представление цикла сказки на подушках «Будь здоров»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Татаринова Н.Ю.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от 9 до 14 лет</w:t>
            </w:r>
          </w:p>
        </w:tc>
      </w:tr>
      <w:tr w:rsidR="00E40A8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3-х классов школы №1</w:t>
            </w:r>
          </w:p>
        </w:tc>
      </w:tr>
      <w:tr w:rsidR="00E40A87" w:rsidTr="00985401">
        <w:trPr>
          <w:trHeight w:val="21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14:00-16:00,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«Алиса»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гурппа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985401">
        <w:trPr>
          <w:trHeight w:val="104"/>
        </w:trPr>
        <w:tc>
          <w:tcPr>
            <w:tcW w:w="426" w:type="dxa"/>
            <w:tcBorders>
              <w:top w:val="single" w:sz="4" w:space="0" w:color="auto"/>
            </w:tcBorders>
          </w:tcPr>
          <w:p w:rsidR="00985401" w:rsidRPr="00985401" w:rsidRDefault="009854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10.02.2024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МКУ «ФОК СМР», СК «Химик»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 xml:space="preserve">Кубок по волейболу среди женских команд </w:t>
            </w:r>
            <w:proofErr w:type="spellStart"/>
            <w:r w:rsidRPr="0098540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98540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85401" w:rsidRPr="00985401" w:rsidRDefault="00985401" w:rsidP="00985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85401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164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10.02.2024</w:t>
            </w:r>
          </w:p>
          <w:p w:rsidR="00E40A87" w:rsidRDefault="00E24829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E40A87" w:rsidRDefault="00E24829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rFonts w:eastAsia="SimSun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sz w:val="20"/>
                <w:szCs w:val="20"/>
                <w:lang w:eastAsia="zh-CN" w:bidi="hi-IN"/>
              </w:rPr>
              <w:t>Публичная библиотека</w:t>
            </w:r>
          </w:p>
        </w:tc>
        <w:tc>
          <w:tcPr>
            <w:tcW w:w="2551" w:type="dxa"/>
          </w:tcPr>
          <w:p w:rsidR="00E40A87" w:rsidRDefault="00E24829">
            <w:pPr>
              <w:pStyle w:val="af2"/>
              <w:widowControl w:val="0"/>
              <w:spacing w:before="0" w:beforeAutospacing="0" w:after="0" w:afterAutospacing="0"/>
              <w:jc w:val="center"/>
              <w:rPr>
                <w:rFonts w:eastAsia="SimSun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sz w:val="20"/>
                <w:szCs w:val="20"/>
                <w:lang w:eastAsia="zh-CN" w:bidi="hi-IN"/>
              </w:rPr>
              <w:t>«</w:t>
            </w:r>
            <w:proofErr w:type="spellStart"/>
            <w:r>
              <w:rPr>
                <w:rFonts w:eastAsia="SimSun"/>
                <w:sz w:val="20"/>
                <w:szCs w:val="20"/>
                <w:lang w:eastAsia="zh-CN" w:bidi="hi-IN"/>
              </w:rPr>
              <w:t>Рисовалочка</w:t>
            </w:r>
            <w:proofErr w:type="spellEnd"/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»: мастер-класс </w:t>
            </w:r>
            <w:proofErr w:type="spellStart"/>
            <w:r>
              <w:rPr>
                <w:rFonts w:eastAsia="SimSun"/>
                <w:sz w:val="20"/>
                <w:szCs w:val="20"/>
                <w:lang w:eastAsia="zh-CN" w:bidi="hi-IN"/>
              </w:rPr>
              <w:t>Василины</w:t>
            </w:r>
            <w:proofErr w:type="spellEnd"/>
            <w:r>
              <w:rPr>
                <w:rFonts w:eastAsia="SimSu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 w:bidi="hi-IN"/>
              </w:rPr>
              <w:t>Стуровой</w:t>
            </w:r>
            <w:proofErr w:type="spellEnd"/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Алексеева О. В.</w:t>
            </w:r>
          </w:p>
          <w:p w:rsidR="00E40A87" w:rsidRDefault="00E2482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заведующий сектором</w:t>
            </w:r>
          </w:p>
        </w:tc>
        <w:tc>
          <w:tcPr>
            <w:tcW w:w="2126" w:type="dxa"/>
          </w:tcPr>
          <w:p w:rsidR="00E40A87" w:rsidRDefault="00E2482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Жители города</w:t>
            </w:r>
          </w:p>
          <w:p w:rsidR="00E40A87" w:rsidRDefault="00E40A8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</w:p>
        </w:tc>
      </w:tr>
      <w:tr w:rsidR="00E40A87">
        <w:trPr>
          <w:trHeight w:val="89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Ш. Славы 9б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 кукол</w:t>
            </w:r>
          </w:p>
        </w:tc>
        <w:tc>
          <w:tcPr>
            <w:tcW w:w="2551" w:type="dxa"/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представление цикла сказки на подушках «Будь здоров»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Татаринова Н.Ю.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2126" w:type="dxa"/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от 9 до 14 лет</w:t>
            </w:r>
          </w:p>
        </w:tc>
      </w:tr>
      <w:tr w:rsidR="00E40A87">
        <w:trPr>
          <w:trHeight w:val="1753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10.02.2024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«Горючие Сланцы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Принаровье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сторителлинг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первых месторождениях и о том, с чего начиналась история промышленности родного края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П.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краеведческой студии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«Твой городок»</w:t>
            </w:r>
          </w:p>
          <w:p w:rsidR="00E40A87" w:rsidRDefault="00E40A8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40A87">
        <w:trPr>
          <w:trHeight w:val="177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10.02.2024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М. Горького,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“Мир А.С. Пушкина”, посвящённая Дню памяти А.С. Пушкина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E40A87">
        <w:trPr>
          <w:trHeight w:val="158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16:00-18:00,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 «Алиса» старшая группа</w:t>
            </w:r>
          </w:p>
        </w:tc>
      </w:tr>
      <w:tr w:rsidR="00E40A87">
        <w:trPr>
          <w:trHeight w:val="1278"/>
        </w:trPr>
        <w:tc>
          <w:tcPr>
            <w:tcW w:w="426" w:type="dxa"/>
          </w:tcPr>
          <w:p w:rsidR="00E40A87" w:rsidRDefault="00E248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</w:p>
        </w:tc>
        <w:tc>
          <w:tcPr>
            <w:tcW w:w="2127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ты строишь?»: интерактивное занятие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 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клуба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«Львёнок»,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40A87">
        <w:trPr>
          <w:trHeight w:val="192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Овсище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Овсищенская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«Шелестят волшебные страницы»: литературная игра по сказкам А.С. Пушкина с использованием иллюстраций И.Я.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Ермолаева И. А.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</w:tr>
      <w:tr w:rsidR="00E40A87">
        <w:trPr>
          <w:trHeight w:val="131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10.02.2024</w:t>
            </w:r>
          </w:p>
          <w:p w:rsidR="00E40A87" w:rsidRDefault="00E24829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16.00</w:t>
            </w:r>
          </w:p>
          <w:p w:rsidR="00E40A87" w:rsidRDefault="00E24829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г. Сланцы</w:t>
            </w:r>
          </w:p>
          <w:p w:rsidR="00E40A87" w:rsidRDefault="00E24829">
            <w:pPr>
              <w:pStyle w:val="Standarduser"/>
              <w:jc w:val="center"/>
              <w:rPr>
                <w:rFonts w:eastAsia="Calibri" w:cs="Times New Roman"/>
                <w:sz w:val="20"/>
                <w:szCs w:val="20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>Гостицкая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ru-RU" w:eastAsia="en-US" w:bidi="ar-SA"/>
              </w:rPr>
              <w:t xml:space="preserve"> библиотека</w:t>
            </w:r>
          </w:p>
        </w:tc>
        <w:tc>
          <w:tcPr>
            <w:tcW w:w="2551" w:type="dxa"/>
          </w:tcPr>
          <w:p w:rsidR="00E40A87" w:rsidRDefault="00E24829">
            <w:pPr>
              <w:pStyle w:val="Standarduser"/>
              <w:jc w:val="center"/>
              <w:rPr>
                <w:rFonts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iCs/>
                <w:sz w:val="20"/>
                <w:szCs w:val="20"/>
                <w:lang w:val="ru-RU"/>
              </w:rPr>
              <w:t>«Пушкин: тайны и загадки великого поэта</w:t>
            </w:r>
            <w:r>
              <w:rPr>
                <w:rFonts w:eastAsia="Calibri" w:cs="Times New Roman"/>
                <w:bCs/>
                <w:iCs/>
                <w:sz w:val="20"/>
                <w:szCs w:val="20"/>
                <w:lang w:val="ru-RU" w:bidi="ar-SA"/>
              </w:rPr>
              <w:t>»</w:t>
            </w:r>
            <w:r>
              <w:rPr>
                <w:rFonts w:eastAsia="Calibri" w:cs="Times New Roman"/>
                <w:iCs/>
                <w:sz w:val="20"/>
                <w:szCs w:val="20"/>
                <w:lang w:val="ru-RU" w:bidi="ar-SA"/>
              </w:rPr>
              <w:t xml:space="preserve">: беседа-диалог с использованием </w:t>
            </w:r>
            <w:r>
              <w:rPr>
                <w:rFonts w:eastAsia="Calibri" w:cs="Times New Roman"/>
                <w:iCs/>
                <w:sz w:val="20"/>
                <w:szCs w:val="20"/>
                <w:lang w:val="ru-RU" w:eastAsia="en-US" w:bidi="ar-SA"/>
              </w:rPr>
              <w:t>ресурса Всероссийского музея А. С Пушкина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Яковлева Н. М.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Дети</w:t>
            </w:r>
          </w:p>
          <w:p w:rsidR="00E40A87" w:rsidRDefault="00E40A87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  <w:p w:rsidR="00E40A87" w:rsidRDefault="00E40A87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E40A87">
        <w:trPr>
          <w:trHeight w:val="109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10.02.2024</w:t>
            </w:r>
          </w:p>
          <w:p w:rsidR="00E40A87" w:rsidRDefault="00E2482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Загривье</w:t>
            </w:r>
            <w:proofErr w:type="spellEnd"/>
          </w:p>
          <w:p w:rsidR="00E40A87" w:rsidRDefault="00E2482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Загривская</w:t>
            </w:r>
            <w:proofErr w:type="spellEnd"/>
          </w:p>
          <w:p w:rsidR="00E40A87" w:rsidRDefault="00E2482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«Тебя ж, как первую любовь, России сердце не забудет!»: читательская викторина по творчеству А.С. Пушкина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  <w:t>МаксименкоС.В</w:t>
            </w:r>
            <w:proofErr w:type="spellEnd"/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  <w:p w:rsidR="00E40A87" w:rsidRDefault="00E2482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  <w:t>Дети и подростки</w:t>
            </w:r>
          </w:p>
          <w:p w:rsidR="00E40A87" w:rsidRDefault="00E40A87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40A87">
        <w:trPr>
          <w:trHeight w:val="1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40A87">
        <w:trPr>
          <w:trHeight w:val="98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18:00-20:00,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Участники ЛО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Соло+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40A87">
        <w:trPr>
          <w:trHeight w:val="265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«Скорая литературная помощь»: психологическая лаборатория. Исследуем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библиотерапию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способ сохранения здоровья при помощи книг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Антинаркотическое</w:t>
            </w:r>
            <w:proofErr w:type="spellEnd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профилактическое мероприятие в рамках поручения от 2023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Ампилогова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С.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и молодёжь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«аккордеон»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2-х классов школы №1</w:t>
            </w:r>
          </w:p>
        </w:tc>
      </w:tr>
      <w:tr w:rsidR="00E40A87" w:rsidTr="00985401">
        <w:trPr>
          <w:trHeight w:val="1128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по классическим шахматам среди мужчин и женщин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Ю.С.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985401" w:rsidTr="00985401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5401" w:rsidRDefault="009854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02.2024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МКУ «ФОК СМР», СК «Химик»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401" w:rsidRPr="00985401" w:rsidRDefault="00985401" w:rsidP="0098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98540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98540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волейболу, среди мужских  команд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401" w:rsidRPr="00985401" w:rsidRDefault="00985401" w:rsidP="00985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Лакшина Т.</w:t>
            </w:r>
            <w:proofErr w:type="gramStart"/>
            <w:r w:rsidRPr="0098540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985401" w:rsidRPr="00985401" w:rsidRDefault="00985401" w:rsidP="00985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 xml:space="preserve">.начальник сектора по </w:t>
            </w:r>
            <w:proofErr w:type="spellStart"/>
            <w:r w:rsidRPr="00985401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1жители района и города</w:t>
            </w:r>
          </w:p>
        </w:tc>
      </w:tr>
      <w:tr w:rsidR="00E40A87" w:rsidTr="00985401">
        <w:trPr>
          <w:trHeight w:val="13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«аккордеон»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группа)</w:t>
            </w:r>
          </w:p>
        </w:tc>
      </w:tr>
      <w:tr w:rsidR="00985401">
        <w:trPr>
          <w:trHeight w:val="139"/>
        </w:trPr>
        <w:tc>
          <w:tcPr>
            <w:tcW w:w="426" w:type="dxa"/>
            <w:tcBorders>
              <w:top w:val="single" w:sz="4" w:space="0" w:color="auto"/>
            </w:tcBorders>
          </w:tcPr>
          <w:p w:rsidR="00985401" w:rsidRDefault="00985401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11.02.2024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401">
              <w:rPr>
                <w:rFonts w:ascii="Times New Roman" w:hAnsi="Times New Roman"/>
                <w:bCs/>
                <w:sz w:val="20"/>
                <w:szCs w:val="20"/>
              </w:rPr>
              <w:t>МКУ «ФОК СМР», СК «Химик»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 xml:space="preserve">Кубок по волейболу среди женских команд </w:t>
            </w:r>
            <w:proofErr w:type="spellStart"/>
            <w:r w:rsidRPr="0098540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98540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985401" w:rsidRPr="00985401" w:rsidRDefault="00985401" w:rsidP="00985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85401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85401" w:rsidRPr="00985401" w:rsidRDefault="00985401" w:rsidP="00985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01"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14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1-х классов школы №1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Учащиеся музыкальной школы класс «аккордеон»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(3 группа)</w:t>
            </w:r>
          </w:p>
        </w:tc>
      </w:tr>
      <w:tr w:rsidR="00E40A87">
        <w:trPr>
          <w:trHeight w:val="11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11.02.2024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«аккордеон»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(4 группа)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1-х классов </w:t>
            </w:r>
            <w:proofErr w:type="spellStart"/>
            <w:r>
              <w:rPr>
                <w:sz w:val="20"/>
                <w:szCs w:val="20"/>
              </w:rPr>
              <w:t>Загривской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</w:tc>
      </w:tr>
      <w:tr w:rsidR="00E40A87">
        <w:trPr>
          <w:trHeight w:val="165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12.02.2024-17.02.2024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12.00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«Наш 1-ый класс в библиотеке»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весты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игры, мастер- классы в рамках школьных каникул первоклассников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Е.Г.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детской библиотекой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 1 классов городских образовательных учреждений</w:t>
            </w:r>
          </w:p>
        </w:tc>
      </w:tr>
      <w:tr w:rsidR="00E40A87">
        <w:trPr>
          <w:trHeight w:val="1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«аккордеон»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(5 группа)</w:t>
            </w:r>
          </w:p>
        </w:tc>
      </w:tr>
      <w:tr w:rsidR="00E40A87">
        <w:trPr>
          <w:trHeight w:val="6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2-х классов </w:t>
            </w:r>
            <w:proofErr w:type="spellStart"/>
            <w:r>
              <w:rPr>
                <w:sz w:val="20"/>
                <w:szCs w:val="20"/>
              </w:rPr>
              <w:t>Загривской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</w:tc>
      </w:tr>
      <w:tr w:rsidR="00E40A87">
        <w:trPr>
          <w:trHeight w:val="11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«аккордеон»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(6 группа)</w:t>
            </w:r>
          </w:p>
        </w:tc>
      </w:tr>
      <w:tr w:rsidR="00E40A87">
        <w:trPr>
          <w:trHeight w:val="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5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12.02.2024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Ленина, 25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(детская площадка»</w:t>
            </w:r>
            <w:proofErr w:type="gramEnd"/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Яблоневый сад»)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«Твори. Играй.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Самореализуйся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«Костер», жители города</w:t>
            </w:r>
          </w:p>
        </w:tc>
      </w:tr>
      <w:tr w:rsidR="00E40A87">
        <w:trPr>
          <w:trHeight w:val="11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</w:tc>
      </w:tr>
      <w:tr w:rsidR="00E40A87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3-х классов </w:t>
            </w:r>
            <w:proofErr w:type="spellStart"/>
            <w:r>
              <w:rPr>
                <w:sz w:val="20"/>
                <w:szCs w:val="20"/>
              </w:rPr>
              <w:t>Загривской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</w:tc>
      </w:tr>
      <w:tr w:rsidR="00E40A87">
        <w:trPr>
          <w:trHeight w:val="153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Старополье</w:t>
            </w:r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Старопольская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на базе</w:t>
            </w:r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Старопольской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«Искусник крылатого слова»: познавательный час, посвященный 255-летию русского баснописца И. А. Крылова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Костромитинова П.С. библиотекарь</w:t>
            </w:r>
          </w:p>
          <w:p w:rsidR="00E40A87" w:rsidRDefault="00E40A87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разновозрастной</w:t>
            </w:r>
            <w:proofErr w:type="gramEnd"/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  <w:p w:rsidR="00E40A87" w:rsidRDefault="00E40A87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A87">
        <w:trPr>
          <w:trHeight w:val="145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13.02.2024-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16.02.2024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акция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«Неделя безопасного Рунета».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Интерактивные занятия,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интернет-лаборатории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Е.Г.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детской библиотекой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proofErr w:type="gram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40A87">
        <w:trPr>
          <w:trHeight w:val="13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 группа)</w:t>
            </w:r>
          </w:p>
        </w:tc>
      </w:tr>
      <w:tr w:rsidR="00E40A87">
        <w:trPr>
          <w:trHeight w:val="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4-х классов </w:t>
            </w:r>
            <w:proofErr w:type="spellStart"/>
            <w:r>
              <w:rPr>
                <w:sz w:val="20"/>
                <w:szCs w:val="20"/>
              </w:rPr>
              <w:t>Загривской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</w:tc>
      </w:tr>
      <w:tr w:rsidR="00E40A87">
        <w:trPr>
          <w:trHeight w:val="13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E40A87">
        <w:trPr>
          <w:trHeight w:val="105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2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13.02.2024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Выскатка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Выскатская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сельская</w:t>
            </w:r>
          </w:p>
          <w:p w:rsidR="00E40A87" w:rsidRDefault="00E24829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«Пером и басней»: литературный вечер, посвященный 255-летию со Дня рождения И.А. Крылова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Дёмина  К. Г.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E40A87" w:rsidRDefault="00E40A87">
            <w:pPr>
              <w:pStyle w:val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A87">
        <w:trPr>
          <w:trHeight w:val="171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13.02.2024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М. Горького,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Дебаты “Интернет друг или враг”, посвящённые Дню безопасного интернета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7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13.02.2024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18:00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Эстрадно-цирковое шоу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Барбоскины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цирк»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Фербей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(4 группа)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1-х классов </w:t>
            </w:r>
            <w:proofErr w:type="spellStart"/>
            <w:r>
              <w:rPr>
                <w:sz w:val="20"/>
                <w:szCs w:val="20"/>
              </w:rPr>
              <w:t>Выскатской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</w:tr>
      <w:tr w:rsidR="00E40A87">
        <w:trPr>
          <w:trHeight w:val="379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«Влюбленные в книгу»: акция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Е.С.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социально-реабилитационный центр «Мечта»;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ЦСО «Надежда», 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№2», ГБОУ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интернат», 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комбинированного вида №3»</w:t>
            </w:r>
          </w:p>
        </w:tc>
      </w:tr>
      <w:tr w:rsidR="00E40A87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Учащиеся музыкальной школы класс «баян»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(5 группа) </w:t>
            </w:r>
          </w:p>
        </w:tc>
      </w:tr>
      <w:tr w:rsidR="00E40A87">
        <w:trPr>
          <w:trHeight w:val="14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14.02.2024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«Страны достойные сыны»: урок мужества с участием общественной организации «Союз ветеранов локальных войн и военных конфликтов»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 заведующий сектором</w:t>
            </w: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Ученики 5-а класса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№1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«Зимние приключения».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2-х классов </w:t>
            </w:r>
            <w:proofErr w:type="spellStart"/>
            <w:r>
              <w:rPr>
                <w:sz w:val="20"/>
                <w:szCs w:val="20"/>
              </w:rPr>
              <w:t>Выскатской</w:t>
            </w:r>
            <w:proofErr w:type="spellEnd"/>
            <w:r>
              <w:rPr>
                <w:sz w:val="20"/>
                <w:szCs w:val="20"/>
              </w:rPr>
              <w:t xml:space="preserve">  школы</w:t>
            </w:r>
          </w:p>
        </w:tc>
      </w:tr>
      <w:tr w:rsidR="00E40A87">
        <w:trPr>
          <w:trHeight w:val="115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14.02.2024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Презентационная программа молодежных клубов «Территория твоих возможностей»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Студентов ГБПОУ ЛО «СИТ»</w:t>
            </w:r>
          </w:p>
        </w:tc>
      </w:tr>
      <w:tr w:rsidR="00E40A87">
        <w:trPr>
          <w:trHeight w:val="11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«баян»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(6 группа)</w:t>
            </w:r>
          </w:p>
        </w:tc>
      </w:tr>
      <w:tr w:rsidR="00E40A8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14.02.2023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16:00-20:00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1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9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12:00-16:00,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24829" w:rsidRDefault="00E24829" w:rsidP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5, </w:t>
            </w:r>
          </w:p>
          <w:p w:rsidR="00E40A87" w:rsidRDefault="00E24829" w:rsidP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проведению.</w:t>
            </w:r>
          </w:p>
          <w:p w:rsidR="00E40A87" w:rsidRDefault="00E24829" w:rsidP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Торжественной встречи с ветеранами локальных войн и военных конфликтов,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Ветераны боевых действий, члены РСВА и СВО, союза ветеранов ЛВВК</w:t>
            </w:r>
          </w:p>
        </w:tc>
      </w:tr>
      <w:tr w:rsidR="00E40A87">
        <w:trPr>
          <w:trHeight w:val="151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12:00-15:00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проведение.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народного календаря  «Сретенье»</w:t>
            </w:r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541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15.02.2024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библиотека на базе МОУ СОШ№3</w:t>
            </w:r>
          </w:p>
        </w:tc>
        <w:tc>
          <w:tcPr>
            <w:tcW w:w="2551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«Над голубыми глазами озер»: виртуальное путешествие по озерам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Т. А. 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5а класса МОУ СОШ №3</w:t>
            </w:r>
          </w:p>
        </w:tc>
      </w:tr>
      <w:tr w:rsidR="00E40A87">
        <w:trPr>
          <w:trHeight w:val="196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15.02.2024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«Эхо огненных гор»: день памяти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россиянах, исполнявших служебный долг за пределами отечества.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лет со дня вывода советских войск из Республики Афганистан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О. В.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 классов</w:t>
            </w: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7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14:00-17:00,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малый зал ДК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гостиная «Парни, мы с вами»,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Участники ЛО «Победа», совет ветеранов войны и труда</w:t>
            </w:r>
          </w:p>
        </w:tc>
      </w:tr>
      <w:tr w:rsidR="00E40A87">
        <w:trPr>
          <w:trHeight w:val="132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15.02.2023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«Супрематизм живописи»: встреча к 145-летию русского художника-авангардиста Казимира Малевича. С использованием ресурсов виртуального Русского музея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 w:rsidTr="00E24829">
        <w:trPr>
          <w:trHeight w:val="1956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15.02.2024-29.02.2024 .</w:t>
            </w:r>
          </w:p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(каждый день кроме воскресенья и 23 февраля)</w:t>
            </w:r>
          </w:p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Партизанская,</w:t>
            </w:r>
          </w:p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Репетиционный зал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старинных вещей «Живая Старина»</w:t>
            </w:r>
          </w:p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конкурсных работ </w:t>
            </w:r>
            <w:r>
              <w:rPr>
                <w:sz w:val="20"/>
                <w:szCs w:val="20"/>
                <w:shd w:val="clear" w:color="auto" w:fill="FFFFFF"/>
              </w:rPr>
              <w:t>«Семейная реликвия»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829" w:rsidTr="00985401">
        <w:trPr>
          <w:trHeight w:val="108"/>
        </w:trPr>
        <w:tc>
          <w:tcPr>
            <w:tcW w:w="426" w:type="dxa"/>
            <w:tcBorders>
              <w:top w:val="single" w:sz="4" w:space="0" w:color="auto"/>
            </w:tcBorders>
          </w:tcPr>
          <w:p w:rsidR="00E24829" w:rsidRDefault="00E248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24829" w:rsidRDefault="00E24829" w:rsidP="009854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15.02.2024</w:t>
            </w:r>
          </w:p>
          <w:p w:rsidR="00E24829" w:rsidRPr="00E24829" w:rsidRDefault="00E24829" w:rsidP="009854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8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  <w:p w:rsidR="00E24829" w:rsidRDefault="00E24829" w:rsidP="009854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E24829" w:rsidRDefault="00E24829" w:rsidP="009854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памятник воинам-интернационалистам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4829" w:rsidRDefault="00E24829" w:rsidP="009854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Церемония возложения цветов и венков, посвященная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4829" w:rsidRDefault="00E24829" w:rsidP="009854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24829" w:rsidRDefault="00E24829" w:rsidP="00985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24829" w:rsidRDefault="00E24829" w:rsidP="0098540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А.С.</w:t>
            </w:r>
          </w:p>
          <w:p w:rsidR="00E24829" w:rsidRDefault="00E24829" w:rsidP="00985401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</w:t>
            </w:r>
          </w:p>
          <w:p w:rsidR="00E24829" w:rsidRDefault="00E24829" w:rsidP="009854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4829" w:rsidRDefault="00E24829" w:rsidP="0098540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Ветераны боевых действий, члены РСВА и СВО, союза ветеранов ЛВВК, жители города</w:t>
            </w:r>
          </w:p>
        </w:tc>
      </w:tr>
      <w:tr w:rsidR="00E40A87">
        <w:trPr>
          <w:trHeight w:val="144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Ш. Славы, 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551" w:type="dxa"/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Кинолекторий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 пусть вершина покорится!»,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зимним видам спорта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E40A87">
        <w:trPr>
          <w:trHeight w:val="165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15.02.2024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, 16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Дворовая территория молодежного клуба «Орленок»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акция «Дети России»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«Орленок», жители города</w:t>
            </w:r>
          </w:p>
        </w:tc>
      </w:tr>
      <w:tr w:rsidR="00E40A87">
        <w:trPr>
          <w:trHeight w:val="213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обряд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Кликанье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солнышка»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44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15.30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МКУК СМЦРБ на базе 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 (детский сад)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 царстве музыки»: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творческая встреча-знакомство со сказками о музыке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Жамкова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 Б.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Воспитанники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МОУ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(детский сад)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 w:rsidTr="00E24829">
        <w:trPr>
          <w:trHeight w:val="2196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15.02.2024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16.00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Загривье</w:t>
            </w:r>
            <w:proofErr w:type="spellEnd"/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Загривская</w:t>
            </w:r>
            <w:proofErr w:type="spellEnd"/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сельская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0" w:hAnsi="Times New Roman"/>
                <w:sz w:val="20"/>
                <w:szCs w:val="20"/>
                <w:lang w:eastAsia="ru-RU"/>
              </w:rPr>
              <w:t>«России будем мы достойны!»: акция</w:t>
            </w:r>
            <w:r>
              <w:rPr>
                <w:rFonts w:ascii="Times New Roman" w:eastAsia="0" w:hAnsi="Times New Roman"/>
                <w:i/>
                <w:iCs/>
                <w:sz w:val="20"/>
                <w:szCs w:val="20"/>
                <w:lang w:eastAsia="ru-RU"/>
              </w:rPr>
              <w:t xml:space="preserve">, посвященная </w:t>
            </w:r>
            <w:r>
              <w:rPr>
                <w:rFonts w:ascii="Times New Roman" w:hAnsi="Times New Roman"/>
                <w:sz w:val="20"/>
                <w:szCs w:val="20"/>
              </w:rPr>
              <w:t>о россиянах, исполнявших служебный долг за пределами отечества.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 лет со дня вывода советских войск из Республики Афганистан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</w:rPr>
              <w:t>Максименко С. В. библиотекарь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Дети и подростки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829" w:rsidTr="00E24829">
        <w:trPr>
          <w:trHeight w:val="158"/>
        </w:trPr>
        <w:tc>
          <w:tcPr>
            <w:tcW w:w="426" w:type="dxa"/>
            <w:tcBorders>
              <w:top w:val="single" w:sz="4" w:space="0" w:color="auto"/>
            </w:tcBorders>
          </w:tcPr>
          <w:p w:rsidR="00E24829" w:rsidRDefault="00E24829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4829" w:rsidRPr="00E24829" w:rsidRDefault="00E24829" w:rsidP="00985401">
            <w:pPr>
              <w:spacing w:after="0"/>
              <w:jc w:val="center"/>
              <w:rPr>
                <w:rFonts w:ascii="Times New Roman" w:hAnsi="Times New Roman"/>
              </w:rPr>
            </w:pPr>
            <w:r w:rsidRPr="00E24829">
              <w:rPr>
                <w:rFonts w:ascii="Times New Roman" w:hAnsi="Times New Roman"/>
              </w:rPr>
              <w:t>15.02.2024</w:t>
            </w:r>
          </w:p>
          <w:p w:rsidR="00E24829" w:rsidRPr="00E24829" w:rsidRDefault="00E24829" w:rsidP="00985401">
            <w:pPr>
              <w:spacing w:after="0"/>
              <w:jc w:val="center"/>
              <w:rPr>
                <w:rFonts w:ascii="Times New Roman" w:hAnsi="Times New Roman"/>
              </w:rPr>
            </w:pPr>
            <w:r w:rsidRPr="00E24829">
              <w:rPr>
                <w:rFonts w:ascii="Times New Roman" w:hAnsi="Times New Roman"/>
              </w:rPr>
              <w:t>16:00</w:t>
            </w:r>
          </w:p>
          <w:p w:rsidR="00E24829" w:rsidRPr="00E24829" w:rsidRDefault="00E24829" w:rsidP="00985401">
            <w:pPr>
              <w:spacing w:after="0"/>
              <w:jc w:val="center"/>
              <w:rPr>
                <w:rFonts w:ascii="Times New Roman" w:hAnsi="Times New Roman"/>
              </w:rPr>
            </w:pPr>
            <w:r w:rsidRPr="00E24829">
              <w:rPr>
                <w:rFonts w:ascii="Times New Roman" w:hAnsi="Times New Roman"/>
              </w:rPr>
              <w:t>г</w:t>
            </w:r>
            <w:proofErr w:type="gramStart"/>
            <w:r w:rsidRPr="00E24829">
              <w:rPr>
                <w:rFonts w:ascii="Times New Roman" w:hAnsi="Times New Roman"/>
              </w:rPr>
              <w:t>.С</w:t>
            </w:r>
            <w:proofErr w:type="gramEnd"/>
            <w:r w:rsidRPr="00E24829">
              <w:rPr>
                <w:rFonts w:ascii="Times New Roman" w:hAnsi="Times New Roman"/>
              </w:rPr>
              <w:t>ланцы</w:t>
            </w:r>
          </w:p>
          <w:p w:rsidR="00E24829" w:rsidRPr="00E24829" w:rsidRDefault="00E24829" w:rsidP="0098540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4829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E24829">
              <w:rPr>
                <w:rFonts w:ascii="Times New Roman" w:hAnsi="Times New Roman"/>
              </w:rPr>
              <w:t xml:space="preserve"> Ленина, </w:t>
            </w:r>
            <w:proofErr w:type="spellStart"/>
            <w:r w:rsidRPr="00E24829">
              <w:rPr>
                <w:rFonts w:ascii="Times New Roman" w:hAnsi="Times New Roman"/>
              </w:rPr>
              <w:t>д</w:t>
            </w:r>
            <w:proofErr w:type="spellEnd"/>
            <w:r w:rsidRPr="00E24829">
              <w:rPr>
                <w:rFonts w:ascii="Times New Roman" w:hAnsi="Times New Roman"/>
              </w:rPr>
              <w:t xml:space="preserve"> 5</w:t>
            </w:r>
          </w:p>
          <w:p w:rsidR="00E24829" w:rsidRPr="00E24829" w:rsidRDefault="00E24829" w:rsidP="00985401">
            <w:pPr>
              <w:spacing w:after="0"/>
              <w:jc w:val="center"/>
              <w:rPr>
                <w:rFonts w:ascii="Times New Roman" w:hAnsi="Times New Roman"/>
              </w:rPr>
            </w:pPr>
            <w:r w:rsidRPr="00E24829">
              <w:rPr>
                <w:rFonts w:ascii="Times New Roman" w:hAnsi="Times New Roman"/>
              </w:rPr>
              <w:t>МКУК КДЦ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4829" w:rsidRPr="00E24829" w:rsidRDefault="00E24829" w:rsidP="00985401">
            <w:pPr>
              <w:spacing w:after="0"/>
              <w:jc w:val="center"/>
              <w:rPr>
                <w:rFonts w:ascii="Times New Roman" w:hAnsi="Times New Roman"/>
              </w:rPr>
            </w:pPr>
            <w:r w:rsidRPr="00E24829">
              <w:rPr>
                <w:rFonts w:ascii="Times New Roman" w:hAnsi="Times New Roman"/>
              </w:rPr>
              <w:t>Торжественный вечер, посвященный Дню памяти о россиянах, исполнявших служебный долг за пределами Отечества и 35-й годовщине выполнения 40-й армией задач в Афганистане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4829" w:rsidRPr="00E24829" w:rsidRDefault="00E24829" w:rsidP="009854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4829">
              <w:rPr>
                <w:rFonts w:ascii="Times New Roman" w:hAnsi="Times New Roman"/>
                <w:sz w:val="20"/>
              </w:rPr>
              <w:t>Лакшина Т.С.</w:t>
            </w:r>
          </w:p>
          <w:p w:rsidR="00E24829" w:rsidRPr="00E24829" w:rsidRDefault="00E24829" w:rsidP="0098540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24829"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 w:rsidRPr="00E24829">
              <w:rPr>
                <w:rFonts w:ascii="Times New Roman" w:hAnsi="Times New Roman"/>
                <w:sz w:val="20"/>
              </w:rPr>
              <w:t>КСиМП</w:t>
            </w:r>
            <w:proofErr w:type="spellEnd"/>
          </w:p>
          <w:p w:rsidR="00E24829" w:rsidRPr="00E24829" w:rsidRDefault="00E24829" w:rsidP="00985401">
            <w:pPr>
              <w:pStyle w:val="af4"/>
              <w:ind w:left="0"/>
              <w:rPr>
                <w:rFonts w:ascii="Times New Roman" w:hAnsi="Times New Roman"/>
              </w:rPr>
            </w:pPr>
            <w:r w:rsidRPr="00E24829">
              <w:rPr>
                <w:rFonts w:ascii="Times New Roman" w:hAnsi="Times New Roman"/>
              </w:rPr>
              <w:t>Павлов А.С.</w:t>
            </w:r>
          </w:p>
          <w:p w:rsidR="00E24829" w:rsidRPr="00E24829" w:rsidRDefault="00E24829" w:rsidP="00985401">
            <w:pPr>
              <w:pStyle w:val="af4"/>
              <w:ind w:left="0"/>
              <w:rPr>
                <w:rFonts w:ascii="Times New Roman" w:hAnsi="Times New Roman"/>
              </w:rPr>
            </w:pPr>
            <w:r w:rsidRPr="00E24829">
              <w:rPr>
                <w:rFonts w:ascii="Times New Roman" w:hAnsi="Times New Roman"/>
              </w:rPr>
              <w:t>заведующий отделом</w:t>
            </w:r>
          </w:p>
          <w:p w:rsidR="00E24829" w:rsidRPr="00E24829" w:rsidRDefault="00E24829" w:rsidP="009854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4829" w:rsidRPr="00E24829" w:rsidRDefault="00E24829" w:rsidP="00E2482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4829">
              <w:rPr>
                <w:rFonts w:ascii="Times New Roman" w:hAnsi="Times New Roman"/>
              </w:rPr>
              <w:t>Ветераны боевых действий, члены РСВА и СВО, союза ветеранов ЛВВК, учащиеся школ, студенты техникума, жители города</w:t>
            </w:r>
          </w:p>
        </w:tc>
      </w:tr>
      <w:tr w:rsidR="00E40A87">
        <w:trPr>
          <w:trHeight w:val="1407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15.02.2024</w:t>
            </w:r>
          </w:p>
          <w:p w:rsidR="00E40A87" w:rsidRDefault="00E2482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16.00</w:t>
            </w:r>
          </w:p>
          <w:p w:rsidR="00E40A87" w:rsidRDefault="00E2482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Молодёжный центр</w:t>
            </w:r>
          </w:p>
          <w:p w:rsidR="00E40A87" w:rsidRDefault="00E24829">
            <w:pPr>
              <w:spacing w:after="0"/>
              <w:ind w:hanging="2"/>
              <w:jc w:val="center"/>
              <w:rPr>
                <w:rFonts w:ascii="Times New Roman" w:eastAsia="DengXi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«Трансформация»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«Я с акварелью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ты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>!»: мастер-класс от художницы Яковлевой Людмилы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Гаврильченко</w:t>
            </w:r>
            <w:proofErr w:type="spellEnd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А.Ю. 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Молодежь города и района</w:t>
            </w:r>
          </w:p>
        </w:tc>
      </w:tr>
      <w:tr w:rsidR="00E40A87">
        <w:trPr>
          <w:trHeight w:val="144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15.02.2024</w:t>
            </w:r>
          </w:p>
          <w:p w:rsidR="00E40A87" w:rsidRDefault="00E2482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16.00</w:t>
            </w:r>
          </w:p>
          <w:p w:rsidR="00E40A87" w:rsidRDefault="00E2482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г. Сланцы</w:t>
            </w: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E40A87" w:rsidRDefault="00E24829">
            <w:pPr>
              <w:keepNext/>
              <w:keepLines/>
              <w:widowControl w:val="0"/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shd w:val="clear" w:color="auto" w:fill="FFFFFF"/>
                <w:lang w:bidi="en-US"/>
              </w:rPr>
              <w:t xml:space="preserve">«Мужской взгляд»: </w:t>
            </w: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shd w:val="clear" w:color="auto" w:fill="FFFFFF"/>
                <w:lang w:bidi="en-US"/>
              </w:rPr>
              <w:t>фотосессия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shd w:val="clear" w:color="auto" w:fill="FFFFFF"/>
                <w:lang w:bidi="en-US"/>
              </w:rPr>
              <w:t xml:space="preserve"> для мужчин в преддверии Дня защитника Отечества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Исаханян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 xml:space="preserve"> Т. Р.</w:t>
            </w:r>
          </w:p>
          <w:p w:rsidR="00E40A87" w:rsidRDefault="00E2482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Участники</w:t>
            </w:r>
          </w:p>
          <w:p w:rsidR="00E40A87" w:rsidRDefault="00E2482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студии</w:t>
            </w:r>
          </w:p>
          <w:p w:rsidR="00E40A87" w:rsidRDefault="00E24829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АртФокус</w:t>
            </w:r>
            <w:proofErr w:type="spellEnd"/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»</w:t>
            </w:r>
          </w:p>
          <w:p w:rsidR="00E40A87" w:rsidRDefault="00E40A87">
            <w:pPr>
              <w:widowControl w:val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</w:p>
        </w:tc>
      </w:tr>
      <w:tr w:rsidR="00E40A87">
        <w:trPr>
          <w:trHeight w:val="1914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15.02.2024</w:t>
            </w:r>
          </w:p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E40A87" w:rsidRDefault="00E2482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>
              <w:rPr>
                <w:rStyle w:val="2100"/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>
              <w:rPr>
                <w:rStyle w:val="2100"/>
                <w:rFonts w:ascii="Times New Roman" w:hAnsi="Times New Roman"/>
                <w:sz w:val="20"/>
                <w:szCs w:val="20"/>
              </w:rPr>
              <w:t>ул. Партизанская,</w:t>
            </w:r>
          </w:p>
          <w:p w:rsidR="00E40A87" w:rsidRDefault="00E2482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>
              <w:rPr>
                <w:rStyle w:val="2100"/>
                <w:rFonts w:ascii="Times New Roman" w:hAnsi="Times New Roman"/>
                <w:sz w:val="20"/>
                <w:szCs w:val="20"/>
              </w:rPr>
              <w:t>8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0"/>
                <w:rFonts w:ascii="Times New Roman" w:hAnsi="Times New Roman"/>
                <w:sz w:val="20"/>
                <w:szCs w:val="20"/>
              </w:rPr>
              <w:t xml:space="preserve"> Территория </w:t>
            </w:r>
            <w:proofErr w:type="spellStart"/>
            <w:r>
              <w:rPr>
                <w:rStyle w:val="2100"/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Style w:val="2100"/>
                <w:rFonts w:ascii="Times New Roman" w:hAnsi="Times New Roman"/>
                <w:sz w:val="20"/>
                <w:szCs w:val="20"/>
              </w:rPr>
              <w:t>, территория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40A87" w:rsidRDefault="00E24829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обряд «</w:t>
            </w:r>
            <w:proofErr w:type="spellStart"/>
            <w:r>
              <w:rPr>
                <w:sz w:val="20"/>
                <w:szCs w:val="20"/>
              </w:rPr>
              <w:t>Кликанье</w:t>
            </w:r>
            <w:proofErr w:type="spellEnd"/>
            <w:r>
              <w:rPr>
                <w:sz w:val="20"/>
                <w:szCs w:val="20"/>
              </w:rPr>
              <w:t xml:space="preserve"> солнышка» в праздник народного календаря  «Сретенье»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92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15.02.2024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16.00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СК «Шахтер»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hd w:val="clear" w:color="auto" w:fill="FFFFFF"/>
              <w:spacing w:after="0" w:line="27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Мастер класс от представителей союза ветеранов ЛВВК и показательные выступления спортсменов, посвященные россиянам, исполнявшим служебный долг за пределами отечества.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 лет со дня вывода советских войск из Республики Афганистан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Тренер, президент федерации бокса СМР</w:t>
            </w:r>
          </w:p>
          <w:p w:rsidR="00E40A87" w:rsidRDefault="00E40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 воспитанники секции ОФП с элементами самообороны,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 Ветераны боевых действий, члены РСВА и СВО, союза ветеранов ЛВВК</w:t>
            </w:r>
          </w:p>
        </w:tc>
      </w:tr>
      <w:tr w:rsidR="00E40A87">
        <w:trPr>
          <w:trHeight w:val="14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малый зал 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гостиная «Парни, мы с вами»,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отделом,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Ветераны боевых действий, члены РСВА и СВО, союза ветеранов ЛВВК</w:t>
            </w:r>
          </w:p>
        </w:tc>
      </w:tr>
      <w:tr w:rsidR="00E40A87">
        <w:trPr>
          <w:trHeight w:val="14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«гитара»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 группа)</w:t>
            </w:r>
          </w:p>
        </w:tc>
      </w:tr>
      <w:tr w:rsidR="00E40A87">
        <w:trPr>
          <w:trHeight w:val="9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/сада №5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78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поисках северного сияния»: полярная экспедиция по книге Марии Якуниной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Северная история»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В.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комбинированного вида №3»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78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user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 w:bidi="ar-SA"/>
              </w:rPr>
              <w:t>16.02.2024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Гостицы</w:t>
            </w:r>
            <w:proofErr w:type="spellEnd"/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Гостицкая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детская библиотека на базе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>Гостицкого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 xml:space="preserve"> детского сада №20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en-US" w:bidi="en-US"/>
              </w:rPr>
              <w:t>«Мягкие домашние и такие важные»</w:t>
            </w: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 xml:space="preserve">: громкие чтения сказок  Григория </w:t>
            </w:r>
            <w:proofErr w:type="spell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>Остера</w:t>
            </w:r>
            <w:proofErr w:type="spell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 xml:space="preserve"> «Все сказочные истории» про котенка по имени</w:t>
            </w:r>
            <w:proofErr w:type="gramStart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 xml:space="preserve"> Г</w:t>
            </w:r>
            <w:proofErr w:type="gramEnd"/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en-US" w:bidi="en-US"/>
              </w:rPr>
              <w:t>ав. Викторина. Творческое задание «Дорисуй котенка»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Яковлева Н. М.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библиотекарь</w:t>
            </w:r>
          </w:p>
          <w:p w:rsidR="00E40A87" w:rsidRDefault="00E40A87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Дети</w:t>
            </w:r>
          </w:p>
          <w:p w:rsidR="00E40A87" w:rsidRDefault="00E40A87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  <w:p w:rsidR="00E40A87" w:rsidRDefault="00E40A87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E40A87">
        <w:trPr>
          <w:trHeight w:val="107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«гитара»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 группа)</w:t>
            </w:r>
          </w:p>
        </w:tc>
      </w:tr>
      <w:tr w:rsidR="00E40A87">
        <w:trPr>
          <w:trHeight w:val="105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16.02.2024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14.00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МКУ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«ФОК СМР»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en-US" w:bidi="en-US"/>
              </w:rPr>
              <w:t>Спартакиада допризывного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Т.В. 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15+ ученики 9-11 классов, студенты СИТ</w:t>
            </w:r>
          </w:p>
        </w:tc>
      </w:tr>
      <w:tr w:rsidR="00E40A87">
        <w:trPr>
          <w:trHeight w:val="1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/сада №5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Учащиеся музыкальной школы класс «гитара»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E40A87">
        <w:trPr>
          <w:trHeight w:val="16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М. Горького,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Кинолекторий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направленности «Вместе против наркотиков»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</w:t>
            </w:r>
          </w:p>
        </w:tc>
      </w:tr>
      <w:tr w:rsidR="00E40A87">
        <w:trPr>
          <w:trHeight w:val="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08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69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Кирова, д.24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(детская площадка)</w:t>
            </w:r>
          </w:p>
          <w:p w:rsidR="00E40A87" w:rsidRDefault="00E2482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>
              <w:rPr>
                <w:rStyle w:val="2100"/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 w:line="240" w:lineRule="auto"/>
              <w:jc w:val="center"/>
              <w:rPr>
                <w:rStyle w:val="2100"/>
                <w:rFonts w:ascii="Times New Roman" w:hAnsi="Times New Roman"/>
                <w:sz w:val="20"/>
                <w:szCs w:val="20"/>
              </w:rPr>
            </w:pPr>
            <w:r>
              <w:rPr>
                <w:rStyle w:val="2100"/>
                <w:rFonts w:ascii="Times New Roman" w:hAnsi="Times New Roman"/>
                <w:sz w:val="20"/>
                <w:szCs w:val="20"/>
              </w:rPr>
              <w:t>ул. Партизанская,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00"/>
                <w:rFonts w:ascii="Times New Roman" w:hAnsi="Times New Roman"/>
                <w:sz w:val="20"/>
                <w:szCs w:val="20"/>
              </w:rPr>
              <w:t>8 Репетиционный зал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«Твори. Играй.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Самореализуйся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надежды»,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E40A87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музыкальной школы класс «гитара»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(4 группа)</w:t>
            </w:r>
          </w:p>
        </w:tc>
      </w:tr>
      <w:tr w:rsidR="00E40A87">
        <w:trPr>
          <w:trHeight w:val="88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/сада №5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(ст.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48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widowControl w:val="0"/>
              <w:tabs>
                <w:tab w:val="left" w:pos="930"/>
                <w:tab w:val="right" w:pos="2056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17.02.2024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12.00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«Мой папа – герой»: создание открыток методом объёмной аппликации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Калинкина А. А. заведующий сектором</w:t>
            </w: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студии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Мульт-фокус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40A87">
        <w:trPr>
          <w:trHeight w:val="150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17.02.2024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«Переводчик с птичьего»: литературная лаборатория по жизни и творчеству Виталия Бианки  с писателем, журналистом (СПб) Ирины Лисовой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 В. заведующий сектором</w:t>
            </w:r>
          </w:p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клуба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«Бродячий щенок»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«гитара»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(5 группа)</w:t>
            </w:r>
          </w:p>
        </w:tc>
      </w:tr>
      <w:tr w:rsidR="00E40A87">
        <w:trPr>
          <w:trHeight w:val="14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«Родной мой город и улица родная»: создаем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местам микрорайона Лучки в визуальной среде программирования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Е. С.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клуба по визуальному программированию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КОДятки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7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/сада №15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(ст.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71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Черновское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Черновская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«По следам лисы и волка»: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  255-летию писателя И. А. Крылова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Фомичёва О. 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поселения</w:t>
            </w:r>
          </w:p>
        </w:tc>
      </w:tr>
      <w:tr w:rsidR="00E40A87">
        <w:trPr>
          <w:trHeight w:val="126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класс «гитара»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(6 группа)</w:t>
            </w:r>
          </w:p>
        </w:tc>
      </w:tr>
      <w:tr w:rsidR="00E40A87">
        <w:trPr>
          <w:trHeight w:val="1607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Многоцветье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творческой души»: открытие первой персональной выставки художественных работ Оксаны Михайловны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Кочкиной</w:t>
            </w:r>
            <w:proofErr w:type="spellEnd"/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1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17.02.2024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«Книжные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Топотушки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»: игровая программа для малышей «В гостях у Царевны Лебедь»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 В. заведующий сектором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центр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«Трансформация»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«Электронные деньги: Ваш путь к удобству»: встреча-диалог об электронных деньгах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Ф.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индустриального техникума, школьники</w:t>
            </w:r>
          </w:p>
        </w:tc>
      </w:tr>
      <w:tr w:rsidR="00E40A87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«Все ли так идеально?»: дискуссия о романах-антиутопиях к 140-летию Евгения Замятина, автора первой антиутопии «Мы»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Джузембекова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и молодёжь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 w:rsidTr="00FA1A4D">
        <w:trPr>
          <w:trHeight w:val="140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A4D" w:rsidTr="00985401">
        <w:trPr>
          <w:trHeight w:val="1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1A4D" w:rsidRDefault="00FA1A4D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A4D" w:rsidRDefault="00FA1A4D" w:rsidP="0098540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17.02.2024</w:t>
            </w:r>
          </w:p>
          <w:p w:rsidR="00FA1A4D" w:rsidRDefault="00FA1A4D" w:rsidP="0098540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18.00</w:t>
            </w:r>
          </w:p>
          <w:p w:rsidR="00FA1A4D" w:rsidRDefault="00FA1A4D" w:rsidP="0098540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. Лучки ул. Свердлова, 25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br/>
              <w:t>(территория около клуба)</w:t>
            </w:r>
          </w:p>
          <w:p w:rsidR="00FA1A4D" w:rsidRDefault="00FA1A4D" w:rsidP="00985401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1A4D" w:rsidRDefault="00FA1A4D" w:rsidP="00985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«Добрые строки», в преддверии Дня Бабушек и Дедушек, и в рамках Года семьи в России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A4D" w:rsidRDefault="00FA1A4D" w:rsidP="0098540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FA1A4D" w:rsidRDefault="00FA1A4D" w:rsidP="00985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FA1A4D" w:rsidRDefault="00FA1A4D" w:rsidP="00985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FA1A4D" w:rsidRDefault="00FA1A4D" w:rsidP="00FA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1A4D" w:rsidRDefault="00FA1A4D" w:rsidP="00985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«Дружба», жители города</w:t>
            </w:r>
          </w:p>
        </w:tc>
      </w:tr>
      <w:tr w:rsidR="00E40A87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вокальный класс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</w:tc>
      </w:tr>
      <w:tr w:rsidR="00E40A87">
        <w:trPr>
          <w:trHeight w:val="91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/сада №15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08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«ФОК СМР»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 среди ветеранов по настольному теннису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ланцы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 Толмачева В.В.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68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 вокальный класс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группа)</w:t>
            </w:r>
          </w:p>
        </w:tc>
      </w:tr>
      <w:tr w:rsidR="00E40A87">
        <w:trPr>
          <w:trHeight w:val="114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/сада №15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 вокальный класс 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E40A87">
        <w:trPr>
          <w:trHeight w:val="1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18.02.2024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Жители района и города</w:t>
            </w:r>
          </w:p>
        </w:tc>
      </w:tr>
      <w:tr w:rsidR="00E40A8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вокальный класс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(4 группа) </w:t>
            </w:r>
          </w:p>
        </w:tc>
      </w:tr>
      <w:tr w:rsidR="00E40A87">
        <w:trPr>
          <w:trHeight w:val="15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/сада №4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/сада №4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 вокальный класс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 группа)</w:t>
            </w:r>
          </w:p>
        </w:tc>
      </w:tr>
      <w:tr w:rsidR="00E40A87">
        <w:trPr>
          <w:trHeight w:val="11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музыкальной школы  вокальный класс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 группа)</w:t>
            </w:r>
          </w:p>
        </w:tc>
      </w:tr>
      <w:tr w:rsidR="00E40A87">
        <w:trPr>
          <w:trHeight w:val="1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8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34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11:00-13:00,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Дома творчества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 группа)</w:t>
            </w:r>
          </w:p>
        </w:tc>
      </w:tr>
      <w:tr w:rsidR="00E40A87">
        <w:trPr>
          <w:trHeight w:val="1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/сада №4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(ст.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Точное слово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»: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литературный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квиз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по творчеству детских поэтов классиков </w:t>
            </w:r>
            <w:r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 С.</w:t>
            </w:r>
          </w:p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 4 класса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№1</w:t>
            </w:r>
          </w:p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 Дома творчества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 группа)</w:t>
            </w:r>
          </w:p>
        </w:tc>
      </w:tr>
      <w:tr w:rsidR="00E40A87">
        <w:trPr>
          <w:trHeight w:val="1315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/сада №7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(ст.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12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«Все танцы в гости к нам»: викторина о праздниках племени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Водь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С. 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школ</w:t>
            </w:r>
          </w:p>
        </w:tc>
      </w:tr>
      <w:tr w:rsidR="00E40A87">
        <w:trPr>
          <w:trHeight w:val="98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«Звенит февральская вьюга»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 Дома творчества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 группа)</w:t>
            </w:r>
          </w:p>
        </w:tc>
      </w:tr>
      <w:tr w:rsidR="00E40A87">
        <w:trPr>
          <w:trHeight w:val="1548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ул. Ш. Славы 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Профилактическая встреча с инспектором ПДН ОМВД России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направленная на профилактику вторичной преступности «Моя ответственность»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И.В.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E40A87">
        <w:trPr>
          <w:trHeight w:val="1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4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0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репетиций (</w:t>
            </w:r>
            <w:proofErr w:type="gramStart"/>
            <w:r>
              <w:rPr>
                <w:sz w:val="20"/>
                <w:szCs w:val="20"/>
              </w:rPr>
              <w:t>световая</w:t>
            </w:r>
            <w:proofErr w:type="gramEnd"/>
            <w:r>
              <w:rPr>
                <w:sz w:val="20"/>
                <w:szCs w:val="20"/>
              </w:rPr>
              <w:t>, видео, музыкальная, концертная) Праздничного концерта, посвященного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Участники, концерта</w:t>
            </w:r>
          </w:p>
        </w:tc>
      </w:tr>
      <w:tr w:rsidR="00E40A87">
        <w:trPr>
          <w:trHeight w:val="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/сада №7 (мл.)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21.02.2024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13.00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г. Сланцы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Публичная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библиотека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«Слава партизанская»: историко-краеведческая встреча, посвященная партизанам нашего края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Павлова Т. А.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Ученики 9-11 классов</w:t>
            </w:r>
          </w:p>
        </w:tc>
      </w:tr>
      <w:tr w:rsidR="00E40A87">
        <w:trPr>
          <w:trHeight w:val="113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«Раритетная моя», в рамках Выставки старинных вещей «Живая Старина»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БарановаМ.А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зав. отделом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/сада №7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группа)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823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21.02.2024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М. Горького,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«Веселые ребята»</w:t>
            </w:r>
          </w:p>
          <w:p w:rsidR="00E40A87" w:rsidRDefault="00E40A87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программа “За выбор - да!”, совместно с Захаровой Ириной Викторовной - заместителем председателя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р-на, ко Дню молодого избирателя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ребята»,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 ГБПОУ ЛО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индустриальный техникум"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курс (15 чел)</w:t>
            </w:r>
          </w:p>
        </w:tc>
      </w:tr>
      <w:tr w:rsidR="00E40A87">
        <w:trPr>
          <w:trHeight w:val="86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21.02.2024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2551" w:type="dxa"/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Презентационная программа молодежных клубов «Территория твоих возможностей» 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Студентов ГБПОУ ЛО «СИТ»</w:t>
            </w:r>
          </w:p>
        </w:tc>
      </w:tr>
      <w:tr w:rsidR="00E40A87">
        <w:trPr>
          <w:trHeight w:val="2116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«Будто весь мир осужден в жертву»: встреча-диалог по теме самых страшных снов Родиона Раскольникова (роман Ф.М. Достоевского «Преступление и наказание»)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О.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книжного сообщества «Замечательные читатели»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40A87">
        <w:trPr>
          <w:trHeight w:val="92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молодые – нам выбирать»: деловая игра ко Дню молодого избирателя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А.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6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Овсище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Овсищенская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«Почему мой голос важен или что такое выборы?»: деловая игра</w:t>
            </w:r>
          </w:p>
          <w:p w:rsidR="00E40A87" w:rsidRDefault="00E40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Ермолаева И. А.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Молодежь</w:t>
            </w:r>
          </w:p>
        </w:tc>
      </w:tr>
      <w:tr w:rsidR="00E40A87">
        <w:trPr>
          <w:trHeight w:val="86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унисон с окружающим миром»: лаборатория о психофизиологическом и психологическом воздействии цвета на человека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Антинаркотическое</w:t>
            </w:r>
            <w:proofErr w:type="spellEnd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профилактическое мероприятие в рамках поручения от 2023 г.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Ампилогова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С.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и молодёжь</w:t>
            </w:r>
          </w:p>
          <w:p w:rsidR="00E40A87" w:rsidRDefault="00E40A8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0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(время уточняется)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«Путь избирателя»: интерактивный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избирательной системе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Е.С.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Генеральная репетиция Праздничного концерта, посвященного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А.С.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Участники, концерта</w:t>
            </w:r>
          </w:p>
        </w:tc>
      </w:tr>
      <w:tr w:rsidR="00E40A87">
        <w:trPr>
          <w:trHeight w:val="89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5-х классов школы №1</w:t>
            </w:r>
          </w:p>
        </w:tc>
      </w:tr>
      <w:tr w:rsidR="00E40A87">
        <w:trPr>
          <w:trHeight w:val="200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СМЦРБ на базе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«Крылатые качели»: музыкальный вечер по творчеству композитора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Е. П.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Крылатова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Тимофеева В. 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Проживающие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Доме-интернате для престарелых и инвалидов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6-х классов школы №1</w:t>
            </w:r>
          </w:p>
        </w:tc>
      </w:tr>
      <w:tr w:rsidR="00E40A87">
        <w:trPr>
          <w:trHeight w:val="12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ind w:hanging="34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22.02.2024</w:t>
            </w:r>
          </w:p>
          <w:p w:rsidR="00E40A87" w:rsidRDefault="00E24829">
            <w:pPr>
              <w:spacing w:after="0"/>
              <w:ind w:hanging="34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15.00</w:t>
            </w:r>
          </w:p>
          <w:p w:rsidR="00E40A87" w:rsidRDefault="00E24829">
            <w:pPr>
              <w:spacing w:after="0"/>
              <w:ind w:hanging="34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г. Сланцы</w:t>
            </w:r>
          </w:p>
          <w:p w:rsidR="00E40A87" w:rsidRDefault="00E24829">
            <w:pPr>
              <w:spacing w:after="0"/>
              <w:ind w:hanging="34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Молодежный центр «Трансформация»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«От идеи станет мир светлей»: игра по разработке идеи социального проекта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  <w:t>Таран М. Д. заведующий сектором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№3</w:t>
            </w:r>
          </w:p>
          <w:p w:rsidR="00E40A87" w:rsidRDefault="00E24829">
            <w:pPr>
              <w:spacing w:after="0"/>
              <w:contextualSpacing/>
              <w:jc w:val="center"/>
              <w:rPr>
                <w:rFonts w:ascii="Times New Roman" w:eastAsia="Andale Sans U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 10 классов</w:t>
            </w:r>
          </w:p>
        </w:tc>
      </w:tr>
      <w:tr w:rsidR="00E40A87">
        <w:trPr>
          <w:trHeight w:val="1454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22.02.2024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17:00</w:t>
            </w:r>
          </w:p>
          <w:p w:rsidR="00E40A87" w:rsidRDefault="00E24829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Партизанская, 8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репетиционный зал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вечёрка.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программе: информационно-игровая программа; мастер-классы)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Пушкинская карта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М.А.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Жители города, молодежь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(14-22)</w:t>
            </w:r>
          </w:p>
        </w:tc>
      </w:tr>
      <w:tr w:rsidR="00E40A87">
        <w:trPr>
          <w:trHeight w:val="126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улучшить фото?»: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по обработке фото в программе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Gimp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обрабатываем фото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фотоссесии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«Мужской взгляд»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Исаханян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Р.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студии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АртФокус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0A87" w:rsidRDefault="00E40A87">
            <w:pPr>
              <w:ind w:left="23" w:right="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Кирова, д.24 (детская площадка)</w:t>
            </w:r>
          </w:p>
        </w:tc>
        <w:tc>
          <w:tcPr>
            <w:tcW w:w="2551" w:type="dxa"/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«Твори. Играй.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Самореализуйся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«Орленок», жители города</w:t>
            </w:r>
          </w:p>
        </w:tc>
      </w:tr>
      <w:tr w:rsidR="00E40A87">
        <w:trPr>
          <w:trHeight w:val="1752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22.02.2024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Сланцы,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Ш. Славы, 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Дворовая территория молодежного клуба «Парус надежды»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«Настоящие Герои» ко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О.В.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надежды», жители города</w:t>
            </w:r>
          </w:p>
        </w:tc>
      </w:tr>
      <w:tr w:rsidR="00E40A87">
        <w:trPr>
          <w:trHeight w:val="14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7-х классов школы №1</w:t>
            </w:r>
          </w:p>
        </w:tc>
      </w:tr>
      <w:tr w:rsidR="00E40A87">
        <w:trPr>
          <w:trHeight w:val="99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1136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22.02.2024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18.00</w:t>
            </w:r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Загривье</w:t>
            </w:r>
            <w:proofErr w:type="spellEnd"/>
          </w:p>
          <w:p w:rsidR="00E40A87" w:rsidRDefault="00E2482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Загривская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«Доблестные защитники»:  литературный час, мастер-класс по изготовлению подарков ко Дню защитника Отечества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Максименко С. В.</w:t>
            </w:r>
          </w:p>
          <w:p w:rsidR="00E40A87" w:rsidRDefault="00E2482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Дети и подростки</w:t>
            </w:r>
          </w:p>
        </w:tc>
      </w:tr>
      <w:tr w:rsidR="00E40A87"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22.02.2024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18.00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Свердлова,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25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«Самый крепкий орешек» ко Дню защитника Отечества.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</w:t>
            </w:r>
          </w:p>
        </w:tc>
      </w:tr>
      <w:tr w:rsidR="00E40A87">
        <w:trPr>
          <w:trHeight w:val="158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театр балета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Спектакль «Жизель»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Фербей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5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8:00 - 15:00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15:00-17:00,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5, зрительный зал 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Жители, гости города и района</w:t>
            </w:r>
          </w:p>
        </w:tc>
      </w:tr>
      <w:tr w:rsidR="00E40A87">
        <w:trPr>
          <w:trHeight w:val="62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спортивной школы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группа)</w:t>
            </w:r>
          </w:p>
        </w:tc>
      </w:tr>
      <w:tr w:rsidR="00E40A87">
        <w:trPr>
          <w:trHeight w:val="2856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23.02.2024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Сланцы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Кирова, Ленина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Микрорайон Лучки,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Свердлова, Дзержинского</w:t>
            </w:r>
          </w:p>
          <w:p w:rsidR="00E40A87" w:rsidRDefault="00E40A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Акция «Защитник Отечества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ордость и слава», в рамках Дня воинской славы России, посвященная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Я.С.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Представители образовательных учреждений города и района, патриотического движения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участники молодежных клубов города, активисты муниципального общественного центра «Волонтеры Победы»</w:t>
            </w:r>
          </w:p>
        </w:tc>
      </w:tr>
      <w:tr w:rsidR="00E40A87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спортивной школы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группа)</w:t>
            </w:r>
          </w:p>
        </w:tc>
      </w:tr>
      <w:tr w:rsidR="00E40A87"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23.02.2024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Сланцы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 МКУК «КДЦ»</w:t>
            </w:r>
          </w:p>
        </w:tc>
        <w:tc>
          <w:tcPr>
            <w:tcW w:w="2551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2268" w:type="dxa"/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Кечемайхина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режиссёр массовых представлений</w:t>
            </w:r>
          </w:p>
        </w:tc>
        <w:tc>
          <w:tcPr>
            <w:tcW w:w="2126" w:type="dxa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eastAsia="ru-RU" w:bidi="hi-IN"/>
              </w:rPr>
              <w:t xml:space="preserve">Жители города </w:t>
            </w:r>
          </w:p>
        </w:tc>
      </w:tr>
      <w:tr w:rsidR="00E40A87">
        <w:trPr>
          <w:trHeight w:val="1812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23.02.2024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15.00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М. Горького,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20 а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Дворовая территория молодежного клуба «Веселые ребята»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“Разрешите поздравить?!” ко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E40A87" w:rsidRDefault="00E4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ребята», жители города</w:t>
            </w:r>
          </w:p>
        </w:tc>
      </w:tr>
      <w:tr w:rsidR="00E40A87">
        <w:trPr>
          <w:trHeight w:val="711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спортивной школы 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группа)</w:t>
            </w:r>
          </w:p>
        </w:tc>
      </w:tr>
      <w:tr w:rsidR="00E40A87">
        <w:trPr>
          <w:trHeight w:val="1572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23.02.2024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Спортивная,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Климчука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Кирова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«Папин праздник», посвящённая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«Костер», жители города</w:t>
            </w:r>
          </w:p>
        </w:tc>
      </w:tr>
      <w:tr w:rsidR="00E40A87">
        <w:trPr>
          <w:trHeight w:val="11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23.02.2024,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17:00-20:00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Демонтажные работы по технической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С.В.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proofErr w:type="spellStart"/>
            <w:proofErr w:type="gramStart"/>
            <w:r>
              <w:rPr>
                <w:sz w:val="20"/>
                <w:szCs w:val="20"/>
              </w:rPr>
              <w:t>худ-пост</w:t>
            </w:r>
            <w:proofErr w:type="spellEnd"/>
            <w:proofErr w:type="gramEnd"/>
            <w:r>
              <w:rPr>
                <w:sz w:val="20"/>
                <w:szCs w:val="20"/>
              </w:rPr>
              <w:t>. частью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2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ланцы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программа «Служить России» 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A87">
        <w:trPr>
          <w:trHeight w:val="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5-х классов школы №2</w:t>
            </w:r>
          </w:p>
        </w:tc>
      </w:tr>
      <w:tr w:rsidR="00E40A87">
        <w:trPr>
          <w:trHeight w:val="168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«ФОК СМР»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 по волейболу, посвященное Дню защитника Отечества.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Ветеранские игры 45+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О.В.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128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 «Динамика»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города Сланцы по пауэрлифтингу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6-х классов школы №2</w:t>
            </w:r>
          </w:p>
        </w:tc>
      </w:tr>
      <w:tr w:rsidR="00E40A87">
        <w:trPr>
          <w:trHeight w:val="1248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24.02.2024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</w:tcPr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Рисовалочка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»: мастер-класс 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Василины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Стуровой</w:t>
            </w:r>
            <w:proofErr w:type="spellEnd"/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Алексеева О. В.</w:t>
            </w:r>
          </w:p>
          <w:p w:rsidR="00E40A87" w:rsidRDefault="00E2482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заведующий сектором</w:t>
            </w:r>
          </w:p>
        </w:tc>
        <w:tc>
          <w:tcPr>
            <w:tcW w:w="2126" w:type="dxa"/>
          </w:tcPr>
          <w:p w:rsidR="00E40A87" w:rsidRDefault="00E2482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Жители города</w:t>
            </w:r>
          </w:p>
          <w:p w:rsidR="00E40A87" w:rsidRDefault="00E40A87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A87">
        <w:trPr>
          <w:trHeight w:val="1332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«Творческая лаборатория»: занятие литобъединения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Т. А.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литобъединения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1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24.02.2024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spacing w:after="0"/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Детская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 чего начинался рабочий посёлок?»: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сторителлинг</w:t>
            </w:r>
            <w:proofErr w:type="spellEnd"/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Митинькина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Н. П.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краеведческой студии</w:t>
            </w:r>
          </w:p>
          <w:p w:rsidR="00E40A87" w:rsidRDefault="00E2482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«Твой городок»</w:t>
            </w:r>
          </w:p>
          <w:p w:rsidR="00E40A87" w:rsidRDefault="00E40A8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40A87">
        <w:trPr>
          <w:trHeight w:val="1260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24.02.2024</w:t>
            </w:r>
          </w:p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Заручье</w:t>
            </w:r>
            <w:proofErr w:type="spellEnd"/>
          </w:p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Заручьевская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pStyle w:val="2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bidi="ar-SA"/>
              </w:rPr>
              <w:t>«Дверь открыта перед всеми, кто воюет за народ»: исторический экскурс ко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Павлова Е. В.</w:t>
            </w:r>
          </w:p>
          <w:p w:rsidR="00E40A87" w:rsidRDefault="00E24829">
            <w:pPr>
              <w:pStyle w:val="20"/>
              <w:jc w:val="center"/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0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>библиотекарь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widowControl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Жители деревни</w:t>
            </w:r>
          </w:p>
        </w:tc>
      </w:tr>
      <w:tr w:rsidR="00E40A87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7-х классов школы №2</w:t>
            </w:r>
          </w:p>
        </w:tc>
      </w:tr>
      <w:tr w:rsidR="00E40A87">
        <w:trPr>
          <w:trHeight w:val="108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24.02.2024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 головы до ног»: комплексное занятие на развитие эмоционального интеллекта, памяти, внимания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 С.</w:t>
            </w:r>
          </w:p>
          <w:p w:rsidR="00E40A87" w:rsidRDefault="00E24829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</w:tcPr>
          <w:p w:rsidR="00E40A87" w:rsidRDefault="00E24829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клуба раннего развития</w:t>
            </w:r>
          </w:p>
          <w:p w:rsidR="00E40A87" w:rsidRDefault="00E24829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«Львёнок»</w:t>
            </w:r>
          </w:p>
          <w:p w:rsidR="00E40A87" w:rsidRDefault="00E40A87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40A87"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24.02.2024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Ш. Славы, 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«Парус надежды»</w:t>
            </w:r>
          </w:p>
        </w:tc>
        <w:tc>
          <w:tcPr>
            <w:tcW w:w="2551" w:type="dxa"/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беседа «Нет наркотикам!»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И.В.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«Парус надежды»</w:t>
            </w:r>
          </w:p>
        </w:tc>
      </w:tr>
      <w:tr w:rsidR="00E40A87">
        <w:trPr>
          <w:trHeight w:val="114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24.02.2023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af4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Бумс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Спектакль 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«Дневники блокады», драма по дневникам блокадного Ленинграда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Бутурлов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2126" w:type="dxa"/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</w:tr>
      <w:tr w:rsidR="00E40A87">
        <w:trPr>
          <w:trHeight w:val="1728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Сланцы, 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Грибоедова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, 16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«Костер»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беседа «Профессия библиотекарь» с сотрудником МКУК «СМЦРБ»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532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ланцы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программа «Служить России» 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5-х классов школы №6</w:t>
            </w:r>
          </w:p>
        </w:tc>
      </w:tr>
      <w:tr w:rsidR="00E40A87">
        <w:trPr>
          <w:trHeight w:val="1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6-х классов школы №6</w:t>
            </w:r>
          </w:p>
        </w:tc>
      </w:tr>
      <w:tr w:rsidR="00E40A87">
        <w:trPr>
          <w:trHeight w:val="134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E40A87" w:rsidRDefault="00E2482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32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7-х классов школы №6</w:t>
            </w:r>
          </w:p>
        </w:tc>
      </w:tr>
      <w:tr w:rsidR="00E40A87">
        <w:trPr>
          <w:trHeight w:val="111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25.02.2024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16.00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СК «Химик»</w:t>
            </w:r>
          </w:p>
        </w:tc>
        <w:tc>
          <w:tcPr>
            <w:tcW w:w="2551" w:type="dxa"/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2268" w:type="dxa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Толмачева В.В.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 и города</w:t>
            </w:r>
          </w:p>
        </w:tc>
      </w:tr>
      <w:tr w:rsidR="00E40A87">
        <w:trPr>
          <w:trHeight w:val="1248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25.02.2024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5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Зрительный зал ДК</w:t>
            </w:r>
          </w:p>
          <w:p w:rsidR="00E40A87" w:rsidRDefault="00E24829">
            <w:pPr>
              <w:pStyle w:val="af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Цирк «МОРЕТТИ»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(гастролирующая организация)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(платно)</w:t>
            </w:r>
          </w:p>
          <w:p w:rsidR="00E40A87" w:rsidRDefault="00E40A87">
            <w:pPr>
              <w:pStyle w:val="af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Фербей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E40A87" w:rsidRDefault="00E40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ланцы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программа «Служить России» 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7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5-х классов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Загривской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</w:tc>
      </w:tr>
      <w:tr w:rsidR="00E40A87">
        <w:trPr>
          <w:trHeight w:val="15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СМЦРБ на базе ООО «Медицинский центр «Возрождение»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Standard"/>
              <w:ind w:hanging="4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  <w:t>«Крылатые качели»: музыкальный вечер по творчеству композитора</w:t>
            </w:r>
          </w:p>
          <w:p w:rsidR="00E40A87" w:rsidRDefault="00E24829">
            <w:pPr>
              <w:pStyle w:val="Standard"/>
              <w:ind w:hanging="4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  <w:t xml:space="preserve">Е. П. 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  <w:t>Крылатова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Тимофеева В. А.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библиотекарь</w:t>
            </w:r>
          </w:p>
          <w:p w:rsidR="00E40A87" w:rsidRDefault="00E40A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 в  ООО</w:t>
            </w:r>
            <w:proofErr w:type="gramEnd"/>
          </w:p>
          <w:p w:rsidR="00E40A87" w:rsidRDefault="00E24829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центр «Возрождение»</w:t>
            </w:r>
          </w:p>
          <w:p w:rsidR="00E40A87" w:rsidRDefault="00E40A87">
            <w:pPr>
              <w:suppressLineNumber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1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6-х классов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Загривской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7-х классов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Загривской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</w:tc>
      </w:tr>
      <w:tr w:rsidR="00E40A87">
        <w:trPr>
          <w:trHeight w:val="140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2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5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4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ланцы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программа «Служить России» 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5-х классов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Выскатской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</w:tc>
      </w:tr>
      <w:tr w:rsidR="00E40A87">
        <w:trPr>
          <w:trHeight w:val="2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27.02.2024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16:00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ул. Ленина, 25 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(детская площадка»</w:t>
            </w:r>
            <w:proofErr w:type="gramEnd"/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Яблоневый сад»)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«Твори. Играй.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Самореализуйся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К.И.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«Веселые ребята», жители города</w:t>
            </w:r>
          </w:p>
        </w:tc>
      </w:tr>
      <w:tr w:rsidR="00E40A87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ланцы, ул. Кирова, д.24 (детская площадка)</w:t>
            </w:r>
          </w:p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30"/>
              <w:tabs>
                <w:tab w:val="clear" w:pos="0"/>
                <w:tab w:val="left" w:pos="708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Акция «Мы вместе за безопасность» с инспектором по безопасности дорожного движения ГИБДД по </w:t>
            </w:r>
            <w:proofErr w:type="spellStart"/>
            <w:r>
              <w:rPr>
                <w:sz w:val="20"/>
              </w:rPr>
              <w:t>Сланцевскому</w:t>
            </w:r>
            <w:proofErr w:type="spellEnd"/>
            <w:r>
              <w:rPr>
                <w:sz w:val="20"/>
              </w:rPr>
              <w:t xml:space="preserve"> району Степановой В.Ю.</w:t>
            </w:r>
            <w:r>
              <w:rPr>
                <w:bCs/>
                <w:sz w:val="20"/>
              </w:rPr>
              <w:t xml:space="preserve"> «Моя ответственность»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П.Е.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«Орленок»</w:t>
            </w:r>
          </w:p>
        </w:tc>
      </w:tr>
      <w:tr w:rsidR="00E40A87">
        <w:trPr>
          <w:trHeight w:val="16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«Непотерянное время»: творческая встреча по книге Галины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«Часы и часики»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Казаку М. Г.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комбинированного вида №3»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476"/>
        </w:trPr>
        <w:tc>
          <w:tcPr>
            <w:tcW w:w="4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40A87" w:rsidRDefault="00E2482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E40A87" w:rsidRDefault="00E2482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13.00 до 17.00</w:t>
            </w:r>
          </w:p>
          <w:p w:rsidR="00E40A87" w:rsidRDefault="00E2482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Ленина, 19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Праздник, посвященный 80-летию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40A87" w:rsidRDefault="00E24829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Орлова М. Б.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40A87" w:rsidRDefault="00E2482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0A87">
        <w:trPr>
          <w:trHeight w:val="14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6-х классов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Выскатской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школы</w:t>
            </w:r>
          </w:p>
        </w:tc>
      </w:tr>
      <w:tr w:rsidR="00E40A87">
        <w:trPr>
          <w:trHeight w:val="136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7-х классов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Выскатской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школы</w:t>
            </w:r>
          </w:p>
        </w:tc>
      </w:tr>
      <w:tr w:rsidR="00E40A87">
        <w:trPr>
          <w:trHeight w:val="2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17.00-18.00 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Сланцы ул. Ленина, 5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Зрительный зал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ДК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docdata"/>
              <w:tabs>
                <w:tab w:val="left" w:pos="708"/>
              </w:tabs>
              <w:spacing w:before="0" w:beforeAutospacing="0" w:after="0" w:afterAutospacing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Концертное мероприятие </w:t>
            </w:r>
            <w:proofErr w:type="gramStart"/>
            <w:r>
              <w:rPr>
                <w:sz w:val="20"/>
                <w:szCs w:val="20"/>
              </w:rPr>
              <w:t>предвыборной компании</w:t>
            </w:r>
            <w:proofErr w:type="gramEnd"/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docdata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Гончарова А.И.</w:t>
            </w:r>
          </w:p>
          <w:p w:rsidR="00E40A87" w:rsidRDefault="00E24829">
            <w:pPr>
              <w:pStyle w:val="af2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Зам. директора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pStyle w:val="docdata"/>
              <w:spacing w:before="0" w:beforeAutospacing="0" w:after="0" w:afterAutospacing="0" w:line="27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города и района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24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ланцы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программа «Служить России» 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5-х классов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Старопольской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</w:tc>
      </w:tr>
      <w:tr w:rsidR="00E40A87">
        <w:trPr>
          <w:trHeight w:val="8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40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6-х классов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Старопольской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школы</w:t>
            </w:r>
          </w:p>
        </w:tc>
      </w:tr>
      <w:tr w:rsidR="00E40A87">
        <w:trPr>
          <w:trHeight w:val="13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28.02.2024</w:t>
            </w:r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г. Сланцы </w:t>
            </w:r>
          </w:p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Презентационная программа молодежных клубов «Территория твоих возможностей»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Евдокимова М.А.</w:t>
            </w:r>
          </w:p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Студентов ГБПОУ ЛО «СИТ»</w:t>
            </w:r>
          </w:p>
        </w:tc>
      </w:tr>
      <w:tr w:rsidR="00E40A87">
        <w:trPr>
          <w:trHeight w:val="144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7-х классов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Старопольской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школы</w:t>
            </w:r>
          </w:p>
        </w:tc>
      </w:tr>
      <w:tr w:rsidR="00E40A87">
        <w:trPr>
          <w:trHeight w:val="296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Спортивная д.6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«Костер»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Противонаркотическая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беседа «Молодёжь и наркотики» с участием члена  комиссии по делам несовершеннолетних и защите их прав, начальником филиала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району ФКУ УИИ УФСИН России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СПб и ЛО Петрова Е. 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«Костер»</w:t>
            </w:r>
          </w:p>
        </w:tc>
      </w:tr>
      <w:tr w:rsidR="00E40A87">
        <w:trPr>
          <w:trHeight w:val="133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764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28.02.2024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18.00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г. Сланцы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 ул. Свердлова, 25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Молодежный клуб «Дружба»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вечер «Семейное древо», посвящённый Году семьи в России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Викторова А.Д.</w:t>
            </w:r>
          </w:p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клуба «Дружба»</w:t>
            </w:r>
          </w:p>
        </w:tc>
      </w:tr>
      <w:tr w:rsidR="00E40A87">
        <w:trPr>
          <w:trHeight w:val="25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14:00-16:00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ланцы</w:t>
            </w:r>
          </w:p>
          <w:p w:rsidR="00E40A87" w:rsidRDefault="00E2482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5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программа «Служить России» 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Павлов А. 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84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8:00-12:00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12:00-14:00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5-х классов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школы-интернат</w:t>
            </w:r>
            <w:proofErr w:type="spellEnd"/>
            <w:proofErr w:type="gramEnd"/>
          </w:p>
        </w:tc>
      </w:tr>
      <w:tr w:rsidR="00E40A87">
        <w:trPr>
          <w:trHeight w:val="2076"/>
        </w:trPr>
        <w:tc>
          <w:tcPr>
            <w:tcW w:w="426" w:type="dxa"/>
            <w:tcBorders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29.02.2024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г. Сланцы</w:t>
            </w:r>
          </w:p>
          <w:p w:rsidR="00E40A87" w:rsidRDefault="00E24829">
            <w:pPr>
              <w:widowControl w:val="0"/>
              <w:tabs>
                <w:tab w:val="left" w:pos="930"/>
              </w:tabs>
              <w:contextualSpacing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Детская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во 2 этапе Всероссийской Олимпиады «Символы России.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Русский язык: история письменности».</w:t>
            </w:r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Приурочено к Международному дню родного языка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 В.</w:t>
            </w:r>
          </w:p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  <w:p w:rsidR="00E40A87" w:rsidRDefault="00E40A8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</w:tr>
      <w:tr w:rsidR="00E40A87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14:00–16:00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6-х классов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школы-интернат</w:t>
            </w:r>
            <w:proofErr w:type="spellEnd"/>
            <w:proofErr w:type="gramEnd"/>
          </w:p>
        </w:tc>
      </w:tr>
      <w:tr w:rsidR="00E40A87">
        <w:trPr>
          <w:trHeight w:val="12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29.02.2024</w:t>
            </w:r>
          </w:p>
          <w:p w:rsidR="00E40A87" w:rsidRDefault="00E24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E40A87" w:rsidRDefault="00E40A8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субъектов молодежной политики с Главой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Субъекты молодежной политики</w:t>
            </w:r>
          </w:p>
        </w:tc>
      </w:tr>
      <w:tr w:rsidR="00E40A87">
        <w:trPr>
          <w:trHeight w:val="19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29.02.2024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16.00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г. Сланцы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Молодежный центр «Трансформация»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«Есть идея!»: встреча-диалог, знакомство с процессом социального проектирования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Антинаркотическое</w:t>
            </w:r>
            <w:proofErr w:type="spellEnd"/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профилактическое мероприятие в рамках поручения от 2023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Таран М.Д.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>заведующий сектором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DengXi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Ученики 10-ых классов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№3</w:t>
            </w:r>
          </w:p>
        </w:tc>
      </w:tr>
      <w:tr w:rsidR="00E40A87">
        <w:trPr>
          <w:trHeight w:val="17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16:00-18:00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</w:t>
            </w:r>
            <w:proofErr w:type="spellStart"/>
            <w:r>
              <w:rPr>
                <w:sz w:val="20"/>
                <w:szCs w:val="20"/>
              </w:rPr>
              <w:t>Аты</w:t>
            </w:r>
            <w:proofErr w:type="spellEnd"/>
            <w:r>
              <w:rPr>
                <w:sz w:val="20"/>
                <w:szCs w:val="20"/>
              </w:rPr>
              <w:t xml:space="preserve"> баты – мы солдаты»,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Н.А.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0A87" w:rsidRDefault="00E40A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7-х классов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школы-интернат</w:t>
            </w:r>
            <w:proofErr w:type="spellEnd"/>
            <w:proofErr w:type="gramEnd"/>
          </w:p>
        </w:tc>
      </w:tr>
      <w:tr w:rsidR="00E40A87">
        <w:trPr>
          <w:trHeight w:val="152"/>
        </w:trPr>
        <w:tc>
          <w:tcPr>
            <w:tcW w:w="426" w:type="dxa"/>
            <w:tcBorders>
              <w:top w:val="single" w:sz="4" w:space="0" w:color="auto"/>
            </w:tcBorders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29.02.2024</w:t>
            </w:r>
          </w:p>
          <w:p w:rsidR="00E40A87" w:rsidRDefault="00E248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18:00-20:00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  <w:p w:rsidR="00E40A87" w:rsidRDefault="00E40A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Демонтажные работы по хозяйственной части.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</w:p>
          <w:p w:rsidR="00E40A87" w:rsidRDefault="00E24829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E40A87" w:rsidRDefault="00E40A87">
            <w:pPr>
              <w:pStyle w:val="af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0A87" w:rsidRDefault="00E4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87">
        <w:trPr>
          <w:trHeight w:val="1340"/>
        </w:trPr>
        <w:tc>
          <w:tcPr>
            <w:tcW w:w="426" w:type="dxa"/>
          </w:tcPr>
          <w:p w:rsidR="00E40A87" w:rsidRDefault="00E40A87">
            <w:pPr>
              <w:pStyle w:val="af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40A87" w:rsidRDefault="00E2482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«ФОК СМР»</w:t>
            </w:r>
          </w:p>
        </w:tc>
        <w:tc>
          <w:tcPr>
            <w:tcW w:w="2551" w:type="dxa"/>
            <w:vAlign w:val="center"/>
          </w:tcPr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Прием нормативов ВФСК «ГТО»</w:t>
            </w:r>
          </w:p>
        </w:tc>
        <w:tc>
          <w:tcPr>
            <w:tcW w:w="2268" w:type="dxa"/>
            <w:vAlign w:val="center"/>
          </w:tcPr>
          <w:p w:rsidR="00E40A87" w:rsidRDefault="00E2482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Мохова Т.А.</w:t>
            </w:r>
          </w:p>
          <w:p w:rsidR="00E40A87" w:rsidRDefault="00E24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126" w:type="dxa"/>
          </w:tcPr>
          <w:p w:rsidR="00E40A87" w:rsidRDefault="00E248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</w:tc>
      </w:tr>
    </w:tbl>
    <w:p w:rsidR="00E40A87" w:rsidRDefault="00E40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87" w:rsidRDefault="00E24829">
      <w:pPr>
        <w:spacing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Дата и время мероприятий могут корректироваться, возможна отмена мероприятий  или  добавление новых.</w:t>
      </w:r>
    </w:p>
    <w:p w:rsidR="00E40A87" w:rsidRDefault="00E40A87">
      <w:pPr>
        <w:spacing w:after="0" w:line="240" w:lineRule="auto"/>
        <w:rPr>
          <w:rFonts w:ascii="Times New Roman" w:hAnsi="Times New Roman"/>
          <w:b/>
          <w:i/>
        </w:rPr>
      </w:pPr>
    </w:p>
    <w:p w:rsidR="00E40A87" w:rsidRDefault="00E24829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Начальник сектора по </w:t>
      </w:r>
      <w:proofErr w:type="spellStart"/>
      <w:r>
        <w:rPr>
          <w:rFonts w:ascii="Times New Roman" w:hAnsi="Times New Roman"/>
          <w:sz w:val="24"/>
        </w:rPr>
        <w:t>КСиМП</w:t>
      </w:r>
      <w:proofErr w:type="spellEnd"/>
      <w:r>
        <w:rPr>
          <w:rFonts w:ascii="Times New Roman" w:hAnsi="Times New Roman"/>
          <w:sz w:val="24"/>
        </w:rPr>
        <w:t>:                                                              Т.С. Лакшина</w:t>
      </w:r>
    </w:p>
    <w:p w:rsidR="00E40A87" w:rsidRDefault="00E40A87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E40A87" w:rsidRDefault="00E40A8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40A87" w:rsidRDefault="00E40A8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40A87" w:rsidRDefault="00E40A87">
      <w:pPr>
        <w:spacing w:line="240" w:lineRule="auto"/>
        <w:jc w:val="center"/>
        <w:rPr>
          <w:rFonts w:ascii="Times New Roman" w:hAnsi="Times New Roman"/>
        </w:rPr>
      </w:pPr>
    </w:p>
    <w:sectPr w:rsidR="00E40A87" w:rsidSect="00E40A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01" w:rsidRDefault="00985401">
      <w:pPr>
        <w:spacing w:line="240" w:lineRule="auto"/>
      </w:pPr>
      <w:r>
        <w:separator/>
      </w:r>
    </w:p>
  </w:endnote>
  <w:endnote w:type="continuationSeparator" w:id="0">
    <w:p w:rsidR="00985401" w:rsidRDefault="00985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DengXian">
    <w:charset w:val="00"/>
    <w:family w:val="auto"/>
    <w:pitch w:val="default"/>
    <w:sig w:usb0="00000000" w:usb1="00000000" w:usb2="00000000" w:usb3="00000000" w:csb0="00000000" w:csb1="00000000"/>
  </w:font>
  <w:font w:name="0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01" w:rsidRDefault="00985401">
      <w:pPr>
        <w:spacing w:after="0"/>
      </w:pPr>
      <w:r>
        <w:separator/>
      </w:r>
    </w:p>
  </w:footnote>
  <w:footnote w:type="continuationSeparator" w:id="0">
    <w:p w:rsidR="00985401" w:rsidRDefault="0098540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CD1"/>
    <w:multiLevelType w:val="hybridMultilevel"/>
    <w:tmpl w:val="5E66C916"/>
    <w:lvl w:ilvl="0" w:tplc="CF3AA1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87C48">
      <w:start w:val="1"/>
      <w:numFmt w:val="lowerLetter"/>
      <w:lvlText w:val="%2."/>
      <w:lvlJc w:val="left"/>
      <w:pPr>
        <w:ind w:left="1440" w:hanging="360"/>
      </w:pPr>
    </w:lvl>
    <w:lvl w:ilvl="2" w:tplc="5C58230E">
      <w:start w:val="1"/>
      <w:numFmt w:val="lowerRoman"/>
      <w:lvlText w:val="%3."/>
      <w:lvlJc w:val="right"/>
      <w:pPr>
        <w:ind w:left="2160" w:hanging="180"/>
      </w:pPr>
    </w:lvl>
    <w:lvl w:ilvl="3" w:tplc="4866C08A">
      <w:start w:val="1"/>
      <w:numFmt w:val="decimal"/>
      <w:lvlText w:val="%4."/>
      <w:lvlJc w:val="left"/>
      <w:pPr>
        <w:ind w:left="2880" w:hanging="360"/>
      </w:pPr>
    </w:lvl>
    <w:lvl w:ilvl="4" w:tplc="02B6515A">
      <w:start w:val="1"/>
      <w:numFmt w:val="lowerLetter"/>
      <w:lvlText w:val="%5."/>
      <w:lvlJc w:val="left"/>
      <w:pPr>
        <w:ind w:left="3600" w:hanging="360"/>
      </w:pPr>
    </w:lvl>
    <w:lvl w:ilvl="5" w:tplc="82D6EB90">
      <w:start w:val="1"/>
      <w:numFmt w:val="lowerRoman"/>
      <w:lvlText w:val="%6."/>
      <w:lvlJc w:val="right"/>
      <w:pPr>
        <w:ind w:left="4320" w:hanging="180"/>
      </w:pPr>
    </w:lvl>
    <w:lvl w:ilvl="6" w:tplc="8FFACBFA">
      <w:start w:val="1"/>
      <w:numFmt w:val="decimal"/>
      <w:lvlText w:val="%7."/>
      <w:lvlJc w:val="left"/>
      <w:pPr>
        <w:ind w:left="5040" w:hanging="360"/>
      </w:pPr>
    </w:lvl>
    <w:lvl w:ilvl="7" w:tplc="E8FC879A">
      <w:start w:val="1"/>
      <w:numFmt w:val="lowerLetter"/>
      <w:lvlText w:val="%8."/>
      <w:lvlJc w:val="left"/>
      <w:pPr>
        <w:ind w:left="5760" w:hanging="360"/>
      </w:pPr>
    </w:lvl>
    <w:lvl w:ilvl="8" w:tplc="9C7A8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A87"/>
    <w:rsid w:val="00763B94"/>
    <w:rsid w:val="00985401"/>
    <w:rsid w:val="00DC21E0"/>
    <w:rsid w:val="00E24829"/>
    <w:rsid w:val="00E40A87"/>
    <w:rsid w:val="00EB47DD"/>
    <w:rsid w:val="00FA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8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40A8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40A8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40A8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40A8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40A8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40A8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40A8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40A8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40A8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E40A87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E40A87"/>
    <w:rPr>
      <w:sz w:val="24"/>
      <w:szCs w:val="24"/>
    </w:rPr>
  </w:style>
  <w:style w:type="character" w:customStyle="1" w:styleId="IntenseQuoteChar">
    <w:name w:val="Intense Quote Char"/>
    <w:link w:val="a5"/>
    <w:uiPriority w:val="30"/>
    <w:rsid w:val="00E40A8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40A87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CaptionChar"/>
    <w:uiPriority w:val="99"/>
    <w:unhideWhenUsed/>
    <w:rsid w:val="00E40A87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E40A87"/>
    <w:rPr>
      <w:b/>
      <w:bCs/>
      <w:color w:val="5B9BD5" w:themeColor="accent1"/>
      <w:sz w:val="18"/>
      <w:szCs w:val="18"/>
    </w:rPr>
  </w:style>
  <w:style w:type="character" w:customStyle="1" w:styleId="FootnoteTextChar">
    <w:name w:val="Footnote Text Char"/>
    <w:link w:val="a6"/>
    <w:uiPriority w:val="99"/>
    <w:rsid w:val="00E40A87"/>
    <w:rPr>
      <w:sz w:val="18"/>
    </w:rPr>
  </w:style>
  <w:style w:type="character" w:customStyle="1" w:styleId="EndnoteTextChar">
    <w:name w:val="Endnote Text Char"/>
    <w:link w:val="a7"/>
    <w:uiPriority w:val="99"/>
    <w:rsid w:val="00E40A87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40A8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40A8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40A8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40A8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40A8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40A8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40A8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40A8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40A8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40A8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40A8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40A8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40A8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40A8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40A8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40A8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40A8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40A8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E40A87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E40A87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E40A87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E40A87"/>
    <w:rPr>
      <w:sz w:val="24"/>
      <w:szCs w:val="24"/>
    </w:rPr>
  </w:style>
  <w:style w:type="character" w:customStyle="1" w:styleId="QuoteChar">
    <w:name w:val="Quote Char"/>
    <w:uiPriority w:val="29"/>
    <w:rsid w:val="00E40A87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E40A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E40A8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E40A8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E40A87"/>
  </w:style>
  <w:style w:type="paragraph" w:customStyle="1" w:styleId="10">
    <w:name w:val="Нижний колонтитул1"/>
    <w:basedOn w:val="a"/>
    <w:link w:val="CaptionChar"/>
    <w:uiPriority w:val="99"/>
    <w:unhideWhenUsed/>
    <w:rsid w:val="00E40A8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E40A8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E40A87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40A87"/>
  </w:style>
  <w:style w:type="table" w:customStyle="1" w:styleId="TableGridLight">
    <w:name w:val="Table Grid Light"/>
    <w:basedOn w:val="a1"/>
    <w:uiPriority w:val="59"/>
    <w:rsid w:val="00E40A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40A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E40A8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40A8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0A8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0A8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0A8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0A8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0A8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0A8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0A87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0A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40A8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0A87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0A87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0A87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0A87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0A87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0A87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0A87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0A8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40A87"/>
    <w:rPr>
      <w:color w:val="0563C1" w:themeColor="hyperlink"/>
      <w:u w:val="single"/>
    </w:rPr>
  </w:style>
  <w:style w:type="paragraph" w:styleId="a6">
    <w:name w:val="footnote text"/>
    <w:basedOn w:val="a"/>
    <w:link w:val="ac"/>
    <w:uiPriority w:val="99"/>
    <w:semiHidden/>
    <w:unhideWhenUsed/>
    <w:rsid w:val="00E40A8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6"/>
    <w:uiPriority w:val="99"/>
    <w:rsid w:val="00E40A87"/>
    <w:rPr>
      <w:sz w:val="18"/>
    </w:rPr>
  </w:style>
  <w:style w:type="character" w:styleId="ad">
    <w:name w:val="footnote reference"/>
    <w:basedOn w:val="a0"/>
    <w:uiPriority w:val="99"/>
    <w:unhideWhenUsed/>
    <w:rsid w:val="00E40A87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E40A8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7"/>
    <w:uiPriority w:val="99"/>
    <w:rsid w:val="00E40A87"/>
    <w:rPr>
      <w:sz w:val="20"/>
    </w:rPr>
  </w:style>
  <w:style w:type="character" w:styleId="af">
    <w:name w:val="endnote reference"/>
    <w:basedOn w:val="a0"/>
    <w:uiPriority w:val="99"/>
    <w:semiHidden/>
    <w:unhideWhenUsed/>
    <w:rsid w:val="00E40A8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40A87"/>
    <w:pPr>
      <w:spacing w:after="57"/>
    </w:pPr>
  </w:style>
  <w:style w:type="paragraph" w:styleId="2">
    <w:name w:val="toc 2"/>
    <w:basedOn w:val="a"/>
    <w:next w:val="a"/>
    <w:uiPriority w:val="39"/>
    <w:unhideWhenUsed/>
    <w:rsid w:val="00E40A8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40A8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40A8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40A8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40A8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40A8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40A8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40A87"/>
    <w:pPr>
      <w:spacing w:after="57"/>
      <w:ind w:left="2268"/>
    </w:pPr>
  </w:style>
  <w:style w:type="paragraph" w:styleId="af0">
    <w:name w:val="TOC Heading"/>
    <w:uiPriority w:val="39"/>
    <w:unhideWhenUsed/>
    <w:rsid w:val="00E40A87"/>
  </w:style>
  <w:style w:type="paragraph" w:styleId="af1">
    <w:name w:val="table of figures"/>
    <w:basedOn w:val="a"/>
    <w:next w:val="a"/>
    <w:uiPriority w:val="99"/>
    <w:unhideWhenUsed/>
    <w:rsid w:val="00E40A87"/>
    <w:pPr>
      <w:spacing w:after="0"/>
    </w:pPr>
  </w:style>
  <w:style w:type="paragraph" w:styleId="30">
    <w:name w:val="Body Text Indent 3"/>
    <w:basedOn w:val="a"/>
    <w:unhideWhenUsed/>
    <w:qFormat/>
    <w:rsid w:val="00E40A87"/>
    <w:pPr>
      <w:tabs>
        <w:tab w:val="left" w:pos="0"/>
      </w:tabs>
      <w:spacing w:after="0" w:line="240" w:lineRule="auto"/>
      <w:ind w:right="-1" w:firstLine="426"/>
      <w:jc w:val="both"/>
    </w:pPr>
    <w:rPr>
      <w:rFonts w:ascii="Times New Roman" w:eastAsia="Times New Roman" w:hAnsi="Times New Roman"/>
      <w:sz w:val="28"/>
      <w:szCs w:val="20"/>
    </w:rPr>
  </w:style>
  <w:style w:type="paragraph" w:styleId="af2">
    <w:name w:val="Normal (Web)"/>
    <w:basedOn w:val="a"/>
    <w:uiPriority w:val="99"/>
    <w:unhideWhenUsed/>
    <w:qFormat/>
    <w:rsid w:val="00E40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39"/>
    <w:qFormat/>
    <w:rsid w:val="00E40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40A87"/>
    <w:pPr>
      <w:spacing w:after="0" w:line="240" w:lineRule="auto"/>
      <w:ind w:left="720"/>
      <w:contextualSpacing/>
      <w:jc w:val="center"/>
    </w:pPr>
  </w:style>
  <w:style w:type="paragraph" w:customStyle="1" w:styleId="Standard">
    <w:name w:val="Standard"/>
    <w:qFormat/>
    <w:rsid w:val="00E40A87"/>
    <w:pPr>
      <w:widowControl w:val="0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f5">
    <w:name w:val="No Spacing"/>
    <w:link w:val="af6"/>
    <w:uiPriority w:val="1"/>
    <w:qFormat/>
    <w:rsid w:val="00E40A87"/>
    <w:rPr>
      <w:rFonts w:ascii="Calibri" w:eastAsia="Calibri" w:hAnsi="Calibri" w:cs="Calibri"/>
      <w:sz w:val="22"/>
      <w:szCs w:val="22"/>
      <w:lang w:eastAsia="zh-CN"/>
    </w:rPr>
  </w:style>
  <w:style w:type="character" w:customStyle="1" w:styleId="af6">
    <w:name w:val="Без интервала Знак"/>
    <w:link w:val="af5"/>
    <w:uiPriority w:val="1"/>
    <w:qFormat/>
    <w:rsid w:val="00E40A87"/>
    <w:rPr>
      <w:rFonts w:ascii="Calibri" w:eastAsia="Calibri" w:hAnsi="Calibri" w:cs="Calibri"/>
      <w:sz w:val="22"/>
      <w:szCs w:val="22"/>
      <w:lang w:eastAsia="zh-CN"/>
    </w:rPr>
  </w:style>
  <w:style w:type="paragraph" w:customStyle="1" w:styleId="docdata">
    <w:name w:val="docdata"/>
    <w:basedOn w:val="a"/>
    <w:qFormat/>
    <w:rsid w:val="00E40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0">
    <w:name w:val="2100"/>
    <w:basedOn w:val="a0"/>
    <w:qFormat/>
    <w:rsid w:val="00E40A87"/>
  </w:style>
  <w:style w:type="paragraph" w:customStyle="1" w:styleId="14">
    <w:name w:val="Обычный1"/>
    <w:uiPriority w:val="99"/>
    <w:qFormat/>
    <w:rsid w:val="00E40A87"/>
    <w:pPr>
      <w:widowControl w:val="0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15">
    <w:name w:val="Без интервала1"/>
    <w:qFormat/>
    <w:rsid w:val="00E40A87"/>
    <w:rPr>
      <w:rFonts w:ascii="Droid Sans" w:eastAsia="Droid Sans" w:hAnsi="Droid Sans" w:cs="Arial"/>
      <w:sz w:val="22"/>
      <w:szCs w:val="22"/>
    </w:rPr>
  </w:style>
  <w:style w:type="paragraph" w:customStyle="1" w:styleId="TableContents">
    <w:name w:val="Table Contents"/>
    <w:basedOn w:val="Standard"/>
    <w:rsid w:val="00E40A87"/>
    <w:pPr>
      <w:suppressLineNumbers/>
    </w:pPr>
    <w:rPr>
      <w:rFonts w:ascii="Liberation Serif" w:eastAsia="NSimSun" w:hAnsi="Liberation Serif"/>
    </w:rPr>
  </w:style>
  <w:style w:type="paragraph" w:customStyle="1" w:styleId="Standarduser">
    <w:name w:val="Standard (user)"/>
    <w:rsid w:val="00E40A87"/>
    <w:pPr>
      <w:widowControl w:val="0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paragraph" w:styleId="20">
    <w:name w:val="Quote"/>
    <w:basedOn w:val="Standard"/>
    <w:link w:val="22"/>
    <w:qFormat/>
    <w:rsid w:val="00E40A87"/>
    <w:rPr>
      <w:rFonts w:ascii="Liberation Serif" w:eastAsia="Segoe UI" w:hAnsi="Liberation Serif" w:cs="Tahoma"/>
      <w:i/>
      <w:iCs/>
      <w:color w:val="000000"/>
    </w:rPr>
  </w:style>
  <w:style w:type="character" w:customStyle="1" w:styleId="22">
    <w:name w:val="Цитата 2 Знак"/>
    <w:basedOn w:val="a0"/>
    <w:link w:val="20"/>
    <w:rsid w:val="00E40A87"/>
    <w:rPr>
      <w:rFonts w:ascii="Liberation Serif" w:eastAsia="Segoe UI" w:hAnsi="Liberation Serif" w:cs="Tahoma"/>
      <w:i/>
      <w:iCs/>
      <w:color w:val="000000"/>
      <w:sz w:val="24"/>
      <w:szCs w:val="24"/>
      <w:lang w:eastAsia="zh-CN" w:bidi="hi-IN"/>
    </w:rPr>
  </w:style>
  <w:style w:type="paragraph" w:customStyle="1" w:styleId="120">
    <w:name w:val="Обычный12"/>
    <w:link w:val="121"/>
    <w:rsid w:val="00E40A87"/>
    <w:pPr>
      <w:widowControl w:val="0"/>
    </w:pPr>
    <w:rPr>
      <w:rFonts w:ascii="Arial" w:eastAsia="Times New Roman" w:hAnsi="Arial" w:cs="Times New Roman"/>
      <w:color w:val="000000"/>
      <w:sz w:val="24"/>
    </w:rPr>
  </w:style>
  <w:style w:type="character" w:customStyle="1" w:styleId="121">
    <w:name w:val="Обычный121"/>
    <w:link w:val="120"/>
    <w:rsid w:val="00E40A87"/>
    <w:rPr>
      <w:rFonts w:ascii="Arial" w:eastAsia="Times New Roman" w:hAnsi="Arial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7B10-C0FB-475E-B3FD-B882598F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12752</Words>
  <Characters>72691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econ852</cp:lastModifiedBy>
  <cp:revision>27</cp:revision>
  <dcterms:created xsi:type="dcterms:W3CDTF">2024-01-11T12:40:00Z</dcterms:created>
  <dcterms:modified xsi:type="dcterms:W3CDTF">2024-01-25T09:36:00Z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1049-12.2.0.13410</vt:lpwstr>
  </property>
  <property fmtid="{D5CDD505-2E9C-101B-9397-08002B2CF9AE}" pid="3" name="ICV">
    <vt:lpwstr>51CE428CAD8F407D9CB87AA00DB7B4EC_12</vt:lpwstr>
  </property>
</Properties>
</file>