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14:paraId="00000002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Председатель комитета образования</w:t>
      </w:r>
    </w:p>
    <w:p w14:paraId="00000003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 Н.В.Васильева</w:t>
      </w:r>
    </w:p>
    <w:p w14:paraId="00000004" w14:textId="08C6053C" w:rsidR="001C02E6" w:rsidRDefault="00CB649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24</w:t>
      </w:r>
      <w:r w:rsidR="00D216D2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lang w:val="ru-RU"/>
        </w:rPr>
        <w:t>2</w:t>
      </w:r>
      <w:r w:rsidR="00D216D2">
        <w:rPr>
          <w:rFonts w:ascii="Times New Roman" w:eastAsia="Times New Roman" w:hAnsi="Times New Roman" w:cs="Times New Roman"/>
        </w:rPr>
        <w:t xml:space="preserve">.2019 </w:t>
      </w:r>
    </w:p>
    <w:p w14:paraId="00000005" w14:textId="77777777" w:rsidR="001C02E6" w:rsidRDefault="00D21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П Л А Н</w:t>
      </w:r>
    </w:p>
    <w:p w14:paraId="00000006" w14:textId="77777777" w:rsidR="001C02E6" w:rsidRDefault="00D21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работы комитета образования</w:t>
      </w:r>
    </w:p>
    <w:p w14:paraId="00000007" w14:textId="77777777" w:rsidR="001C02E6" w:rsidRDefault="00D21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администрации муниципального образования</w:t>
      </w:r>
    </w:p>
    <w:p w14:paraId="00000008" w14:textId="77777777" w:rsidR="001C02E6" w:rsidRDefault="00D21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Сланцевский муниципальный район Ленинградской области</w:t>
      </w:r>
    </w:p>
    <w:p w14:paraId="00000009" w14:textId="77777777" w:rsidR="001C02E6" w:rsidRDefault="00D21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январь 2020 года</w:t>
      </w:r>
    </w:p>
    <w:p w14:paraId="0000000A" w14:textId="77777777" w:rsidR="001C02E6" w:rsidRDefault="00D216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Поздравляем! </w:t>
      </w:r>
    </w:p>
    <w:p w14:paraId="0000000C" w14:textId="77777777" w:rsidR="001C02E6" w:rsidRDefault="00D216D2">
      <w:pPr>
        <w:numPr>
          <w:ilvl w:val="0"/>
          <w:numId w:val="13"/>
        </w:numPr>
        <w:spacing w:line="240" w:lineRule="auto"/>
        <w:ind w:left="425" w:firstLine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призеров соревнований регионального этапа по бадминтону в рамках партийного проекта “Детский спорт” - команду обучающихся МОУ “Сланцевская СОШ №1”, МОУ “Сланцевская СОШ №3”,</w:t>
      </w:r>
    </w:p>
    <w:p w14:paraId="0000000D" w14:textId="77777777" w:rsidR="001C02E6" w:rsidRDefault="00D216D2">
      <w:pPr>
        <w:numPr>
          <w:ilvl w:val="0"/>
          <w:numId w:val="13"/>
        </w:numPr>
        <w:spacing w:line="240" w:lineRule="auto"/>
        <w:ind w:left="425" w:firstLine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победителей и призеров районных соревнований по бадминтону среди  команд ШСК в рамках партийного проекта “Детский спорт” (7-8 кл):</w:t>
      </w:r>
    </w:p>
    <w:p w14:paraId="0000000E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среди команд юношей:</w:t>
      </w:r>
    </w:p>
    <w:p w14:paraId="0000000F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«Тигрята» МОУ «Сланцевская СОШ №1»  </w:t>
      </w:r>
      <w:r>
        <w:rPr>
          <w:rFonts w:ascii="Times New Roman" w:eastAsia="Times New Roman" w:hAnsi="Times New Roman" w:cs="Times New Roman"/>
          <w:b/>
        </w:rPr>
        <w:t>-  I место</w:t>
      </w:r>
    </w:p>
    <w:p w14:paraId="00000010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«Олимпиец» МОУ «Загривская СОШ» - </w:t>
      </w:r>
      <w:r>
        <w:rPr>
          <w:rFonts w:ascii="Times New Roman" w:eastAsia="Times New Roman" w:hAnsi="Times New Roman" w:cs="Times New Roman"/>
          <w:b/>
        </w:rPr>
        <w:t>II место</w:t>
      </w:r>
    </w:p>
    <w:p w14:paraId="00000011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«Атлантик» МОУ «Выскатская ООШ» - </w:t>
      </w:r>
      <w:r>
        <w:rPr>
          <w:rFonts w:ascii="Times New Roman" w:eastAsia="Times New Roman" w:hAnsi="Times New Roman" w:cs="Times New Roman"/>
          <w:b/>
        </w:rPr>
        <w:t>III место</w:t>
      </w:r>
    </w:p>
    <w:p w14:paraId="00000012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среди команд  девушек:</w:t>
      </w:r>
    </w:p>
    <w:p w14:paraId="00000013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«Тигрята» МОУ «Сланцевская СОШ №1»  - </w:t>
      </w:r>
      <w:r>
        <w:rPr>
          <w:rFonts w:ascii="Times New Roman" w:eastAsia="Times New Roman" w:hAnsi="Times New Roman" w:cs="Times New Roman"/>
          <w:b/>
        </w:rPr>
        <w:t>I место,</w:t>
      </w:r>
    </w:p>
    <w:p w14:paraId="00000014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«Атлантик» МОУ «Выскатская ООШ» </w:t>
      </w:r>
      <w:r>
        <w:rPr>
          <w:rFonts w:ascii="Times New Roman" w:eastAsia="Times New Roman" w:hAnsi="Times New Roman" w:cs="Times New Roman"/>
          <w:b/>
        </w:rPr>
        <w:t>-  II место,</w:t>
      </w:r>
    </w:p>
    <w:p w14:paraId="00000015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«Луч» МОУ «Сланцевская СОШ №2»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III место.</w:t>
      </w:r>
    </w:p>
    <w:p w14:paraId="00000016" w14:textId="77777777" w:rsidR="001C02E6" w:rsidRDefault="00D216D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победителей и призеров районных соревнований по баскетболу в рамках ШБЛ “КЭС- БАСКЕТ”:</w:t>
      </w:r>
    </w:p>
    <w:p w14:paraId="00000017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среди команд юношей:</w:t>
      </w:r>
    </w:p>
    <w:p w14:paraId="00000018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МОУ «Сланцевская СОШ №3»  </w:t>
      </w:r>
      <w:r>
        <w:rPr>
          <w:rFonts w:ascii="Times New Roman" w:eastAsia="Times New Roman" w:hAnsi="Times New Roman" w:cs="Times New Roman"/>
          <w:b/>
        </w:rPr>
        <w:t>-  I место</w:t>
      </w:r>
    </w:p>
    <w:p w14:paraId="00000019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МОУ «Сланцевская СОШ №1» - </w:t>
      </w:r>
      <w:r>
        <w:rPr>
          <w:rFonts w:ascii="Times New Roman" w:eastAsia="Times New Roman" w:hAnsi="Times New Roman" w:cs="Times New Roman"/>
          <w:b/>
        </w:rPr>
        <w:t>II место</w:t>
      </w:r>
    </w:p>
    <w:p w14:paraId="0000001A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МОУ «Сланцевская СОШ №6» - </w:t>
      </w:r>
      <w:r>
        <w:rPr>
          <w:rFonts w:ascii="Times New Roman" w:eastAsia="Times New Roman" w:hAnsi="Times New Roman" w:cs="Times New Roman"/>
          <w:b/>
        </w:rPr>
        <w:t>III место</w:t>
      </w:r>
    </w:p>
    <w:p w14:paraId="0000001B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среди команд  девушек:</w:t>
      </w:r>
    </w:p>
    <w:p w14:paraId="0000001C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МОУ «Сланцевская СОШ №3»  - </w:t>
      </w:r>
      <w:r>
        <w:rPr>
          <w:rFonts w:ascii="Times New Roman" w:eastAsia="Times New Roman" w:hAnsi="Times New Roman" w:cs="Times New Roman"/>
          <w:b/>
        </w:rPr>
        <w:t>I место,</w:t>
      </w:r>
    </w:p>
    <w:p w14:paraId="0000001D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МОУ «Сланцевская СОШ  №6» </w:t>
      </w:r>
      <w:r>
        <w:rPr>
          <w:rFonts w:ascii="Times New Roman" w:eastAsia="Times New Roman" w:hAnsi="Times New Roman" w:cs="Times New Roman"/>
          <w:b/>
        </w:rPr>
        <w:t>-  II место,</w:t>
      </w:r>
    </w:p>
    <w:p w14:paraId="0000001E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МОУ «Сланцевская СОШ №1»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III место.</w:t>
      </w:r>
    </w:p>
    <w:p w14:paraId="0000001F" w14:textId="77777777" w:rsidR="001C02E6" w:rsidRDefault="00D216D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победителя и призеров районных соревнований по бадминтону  среди детских спортивных клубов ОО, реализующих ОП ДО, в рамках партийного проекта “Детский спорт”:</w:t>
      </w:r>
    </w:p>
    <w:p w14:paraId="00000020" w14:textId="77777777" w:rsidR="001C02E6" w:rsidRDefault="00D216D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победителя и призеров районных соревнований по бадминтону среди детских спортивных команд ДОО  в рамках партийного проекта “Детский спорт”:</w:t>
      </w:r>
    </w:p>
    <w:p w14:paraId="00000021" w14:textId="77777777" w:rsidR="001C02E6" w:rsidRDefault="00D216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МДОУ “Сланцевский детский сад №7” - </w:t>
      </w:r>
      <w:r>
        <w:rPr>
          <w:rFonts w:ascii="Times New Roman" w:eastAsia="Times New Roman" w:hAnsi="Times New Roman" w:cs="Times New Roman"/>
          <w:b/>
        </w:rPr>
        <w:t>1 место,</w:t>
      </w:r>
    </w:p>
    <w:p w14:paraId="00000022" w14:textId="77777777" w:rsidR="001C02E6" w:rsidRDefault="00D216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МДОУ “Сланцевский детский сад №15” - </w:t>
      </w:r>
      <w:r>
        <w:rPr>
          <w:rFonts w:ascii="Times New Roman" w:eastAsia="Times New Roman" w:hAnsi="Times New Roman" w:cs="Times New Roman"/>
          <w:b/>
        </w:rPr>
        <w:t>2 место</w:t>
      </w:r>
      <w:r>
        <w:rPr>
          <w:rFonts w:ascii="Times New Roman" w:eastAsia="Times New Roman" w:hAnsi="Times New Roman" w:cs="Times New Roman"/>
        </w:rPr>
        <w:t>,</w:t>
      </w:r>
    </w:p>
    <w:p w14:paraId="00000023" w14:textId="77777777" w:rsidR="001C02E6" w:rsidRDefault="00D216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МДОУ “Сланцевский детский сад №2” - </w:t>
      </w:r>
      <w:r>
        <w:rPr>
          <w:rFonts w:ascii="Times New Roman" w:eastAsia="Times New Roman" w:hAnsi="Times New Roman" w:cs="Times New Roman"/>
          <w:b/>
        </w:rPr>
        <w:t>3 место</w:t>
      </w:r>
      <w:r>
        <w:rPr>
          <w:rFonts w:ascii="Times New Roman" w:eastAsia="Times New Roman" w:hAnsi="Times New Roman" w:cs="Times New Roman"/>
        </w:rPr>
        <w:t>,</w:t>
      </w:r>
    </w:p>
    <w:p w14:paraId="00000024" w14:textId="77777777" w:rsidR="001C02E6" w:rsidRDefault="00D216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МДОУ “Сланцевский детский сад №3” - </w:t>
      </w:r>
      <w:r>
        <w:rPr>
          <w:rFonts w:ascii="Times New Roman" w:eastAsia="Times New Roman" w:hAnsi="Times New Roman" w:cs="Times New Roman"/>
          <w:b/>
        </w:rPr>
        <w:t>3 место</w:t>
      </w:r>
      <w:r>
        <w:rPr>
          <w:rFonts w:ascii="Times New Roman" w:eastAsia="Times New Roman" w:hAnsi="Times New Roman" w:cs="Times New Roman"/>
        </w:rPr>
        <w:t>.</w:t>
      </w:r>
    </w:p>
    <w:p w14:paraId="00000025" w14:textId="77777777" w:rsidR="001C02E6" w:rsidRDefault="00D216D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победителя и призеров районных соревнований по шахматам “Белая Ладья”:</w:t>
      </w:r>
    </w:p>
    <w:p w14:paraId="00000026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МОУ «Сланцевская СОШ №1»  - </w:t>
      </w:r>
      <w:r>
        <w:rPr>
          <w:rFonts w:ascii="Times New Roman" w:eastAsia="Times New Roman" w:hAnsi="Times New Roman" w:cs="Times New Roman"/>
          <w:b/>
        </w:rPr>
        <w:t>I место,</w:t>
      </w:r>
    </w:p>
    <w:p w14:paraId="00000027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МОУ «Сланцевская СОШ №3» </w:t>
      </w:r>
      <w:r>
        <w:rPr>
          <w:rFonts w:ascii="Times New Roman" w:eastAsia="Times New Roman" w:hAnsi="Times New Roman" w:cs="Times New Roman"/>
          <w:b/>
        </w:rPr>
        <w:t>-  II место,</w:t>
      </w:r>
    </w:p>
    <w:p w14:paraId="00000028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МОУ «Сланцевская СОШ №6»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III место.</w:t>
      </w:r>
    </w:p>
    <w:p w14:paraId="00000029" w14:textId="77777777" w:rsidR="001C02E6" w:rsidRDefault="00D216D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победителя и призеров районных соревнований по ОФП в рамках Спартакиады работников ОО:</w:t>
      </w:r>
    </w:p>
    <w:p w14:paraId="0000002A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МДОУ «Сланцевский детский сад №10»  - </w:t>
      </w:r>
      <w:r>
        <w:rPr>
          <w:rFonts w:ascii="Times New Roman" w:eastAsia="Times New Roman" w:hAnsi="Times New Roman" w:cs="Times New Roman"/>
          <w:b/>
        </w:rPr>
        <w:t>I место,</w:t>
      </w:r>
    </w:p>
    <w:p w14:paraId="0000002B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МОУ «Сланцевская СОШ №6» </w:t>
      </w:r>
      <w:r>
        <w:rPr>
          <w:rFonts w:ascii="Times New Roman" w:eastAsia="Times New Roman" w:hAnsi="Times New Roman" w:cs="Times New Roman"/>
          <w:b/>
        </w:rPr>
        <w:t>-  II место,</w:t>
      </w:r>
    </w:p>
    <w:p w14:paraId="0000002C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МДОУ «Сланцевский детский сад №3»  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III </w:t>
      </w:r>
      <w:r>
        <w:rPr>
          <w:rFonts w:ascii="Times New Roman" w:eastAsia="Times New Roman" w:hAnsi="Times New Roman" w:cs="Times New Roman"/>
          <w:b/>
        </w:rPr>
        <w:t xml:space="preserve"> место,</w:t>
      </w:r>
    </w:p>
    <w:p w14:paraId="0000002D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МОУ «Загривская СОШ» 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III место.</w:t>
      </w:r>
    </w:p>
    <w:p w14:paraId="0000002E" w14:textId="77777777" w:rsidR="001C02E6" w:rsidRDefault="001C02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F" w14:textId="77777777" w:rsidR="001C02E6" w:rsidRDefault="00D216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Благодарим за помощь в организации и проведении:</w:t>
      </w:r>
    </w:p>
    <w:p w14:paraId="00000030" w14:textId="77777777" w:rsidR="001C02E6" w:rsidRDefault="00D216D2">
      <w:pPr>
        <w:numPr>
          <w:ilvl w:val="0"/>
          <w:numId w:val="12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семинара для председателей психолого-педагогических консилиумов дошкольных образовательных организаций и общеобразовательных организаций  “Организация взаимодействия психолого-медико-педагогической комиссии и психолого -педагогического консилиума образовательной организации” Алексееву Е.Л., директора МУДО “СППЦ”;</w:t>
      </w:r>
    </w:p>
    <w:p w14:paraId="00000031" w14:textId="77777777" w:rsidR="001C02E6" w:rsidRDefault="00D216D2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Панорамы открытых уроков  “Особенности преподавания математики в 5-6 классах” МОУ “Сланцевская СОШ № 2”, лично Зайцеву А.А., Филиппову Л.А., учителей математики МОУ”Сланцевская СОШ № 2”</w:t>
      </w:r>
    </w:p>
    <w:p w14:paraId="00000032" w14:textId="77777777" w:rsidR="001C02E6" w:rsidRDefault="00D216D2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занятия для 10-классников, ориентированных на получение педагогической специальности, “Составление портрета педагога. Идеальный образ учителя” Кириллову Л.А., педагога-психолога МОУ Сланцевская СОШ № 2”;</w:t>
      </w:r>
    </w:p>
    <w:p w14:paraId="00000033" w14:textId="77777777" w:rsidR="001C02E6" w:rsidRDefault="00D216D2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семинара для руководителей общеобразовательных организаций, реализующих ОП ДО - педагогический коллектив МДОУ “Сланцевский детский сад №3”, лично: Селюжицкую Т.В., заведующего МДОУ “Сланцевский детский сад №5”, Федорову Е.В., директора МОУ “Новосельская ООШ”,</w:t>
      </w:r>
    </w:p>
    <w:p w14:paraId="00000034" w14:textId="77777777" w:rsidR="001C02E6" w:rsidRDefault="00D216D2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РМО воспитателей старшего дошкольного возраста - педагогический коллектив МДОУ “Сланцевский детский сад №7”, Кузьмину О.В. МДОУ “Сланцевский детский сад №15” руководителя РМО,</w:t>
      </w:r>
    </w:p>
    <w:p w14:paraId="00000035" w14:textId="77777777" w:rsidR="001C02E6" w:rsidRDefault="00D216D2">
      <w:pPr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районных соревнований по бадминтону среди обучающихся ШСК 7-8 кл в рамках партийного проекта “Детский спорт” - МОУ “Сланцевская СОШ №1”, лично: Голубовича В.Л., учителя физической культуры МОУ “Сланцевская СОШ №1”, Алексеева П.П., учителя физической культуры МОУ “Сланцевская СОШ №3”,</w:t>
      </w:r>
    </w:p>
    <w:p w14:paraId="00000036" w14:textId="77777777" w:rsidR="001C02E6" w:rsidRDefault="00D216D2">
      <w:pPr>
        <w:numPr>
          <w:ilvl w:val="1"/>
          <w:numId w:val="12"/>
        </w:numPr>
        <w:ind w:left="425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районных соревнований по шахматам “Белая Ладья” - МУДО “Сланцевская ДЮСШ”,</w:t>
      </w:r>
    </w:p>
    <w:p w14:paraId="00000037" w14:textId="77777777" w:rsidR="001C02E6" w:rsidRDefault="00D216D2">
      <w:pPr>
        <w:numPr>
          <w:ilvl w:val="1"/>
          <w:numId w:val="12"/>
        </w:numPr>
        <w:ind w:left="425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соревнований муниципального этапа по баскетболу в рамках ШБЛ “КЭС-БАСКЕТ” - МОУ “Сланцевская СОШ №1”, лично: Ермакова Д.М., учителя физической культуры МОУ “Сланцевская СОШ №2”, Сидорова Е.А., Алексеева П.П., учителей физической культуры МОУ “Сланцевская СОШ №3”,</w:t>
      </w:r>
    </w:p>
    <w:p w14:paraId="00000038" w14:textId="77777777" w:rsidR="001C02E6" w:rsidRDefault="00D216D2">
      <w:pPr>
        <w:numPr>
          <w:ilvl w:val="1"/>
          <w:numId w:val="12"/>
        </w:numPr>
        <w:ind w:left="425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районных соревнований по бадминтону среди детских спортивных клубов  ОО, реализующих ОП ДО - МУДО “Сланцевская ДЮСШ”,</w:t>
      </w:r>
    </w:p>
    <w:p w14:paraId="00000039" w14:textId="7F4E7902" w:rsidR="001C02E6" w:rsidRDefault="00D216D2">
      <w:pPr>
        <w:numPr>
          <w:ilvl w:val="1"/>
          <w:numId w:val="12"/>
        </w:numPr>
        <w:spacing w:after="240"/>
        <w:ind w:left="425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встречи обучающихся 10-х классов, заинтересованных в освоении элективного курса «Введение в предпринимательство» в январе-марте 2020 года, их родителей (законных представителей) с представителями  ФПМСП «Социально-деловой центр» - МОУ «Сланцевская СОШ № 1»</w:t>
      </w:r>
      <w:r w:rsidR="00E41463">
        <w:rPr>
          <w:rFonts w:ascii="Times New Roman" w:eastAsia="Times New Roman" w:hAnsi="Times New Roman" w:cs="Times New Roman"/>
          <w:lang w:val="ru-RU"/>
        </w:rPr>
        <w:t xml:space="preserve"> и лично Норину  Т.А., заместителя  директора  по УВР</w:t>
      </w:r>
      <w:bookmarkStart w:id="0" w:name="_GoBack"/>
      <w:bookmarkEnd w:id="0"/>
    </w:p>
    <w:p w14:paraId="0000003A" w14:textId="77777777" w:rsidR="001C02E6" w:rsidRDefault="00D216D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председателей и всех членов жюри муниципального этапа ВсОШ</w:t>
      </w:r>
    </w:p>
    <w:p w14:paraId="0000003B" w14:textId="77777777" w:rsidR="001C02E6" w:rsidRDefault="001C02E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3C" w14:textId="77777777" w:rsidR="001C02E6" w:rsidRDefault="00D216D2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Напоминаем:</w:t>
      </w:r>
    </w:p>
    <w:p w14:paraId="0000003D" w14:textId="77777777" w:rsidR="001C02E6" w:rsidRDefault="001C02E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3E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о датах, включенных в календарь образовательных событий на 2019-2020 учебный год:</w:t>
      </w:r>
    </w:p>
    <w:p w14:paraId="0000003F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27.01 - Международный день памяти жертв Холокоста;</w:t>
      </w:r>
    </w:p>
    <w:p w14:paraId="00000040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27.01 - День полного освобождения Ленинграда  от фашистской блокады (1944 год).</w:t>
      </w:r>
    </w:p>
    <w:p w14:paraId="00000041" w14:textId="77777777" w:rsidR="001C02E6" w:rsidRDefault="00D216D2">
      <w:pPr>
        <w:numPr>
          <w:ilvl w:val="0"/>
          <w:numId w:val="1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памятных датах в области здравоохранения:</w:t>
      </w:r>
    </w:p>
    <w:p w14:paraId="00000042" w14:textId="77777777" w:rsidR="001C02E6" w:rsidRDefault="00D216D2">
      <w:pPr>
        <w:spacing w:before="240" w:after="240" w:line="240" w:lineRule="auto"/>
        <w:ind w:left="1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30.01.19 - Всемирный день помощи больным проказой</w:t>
      </w:r>
    </w:p>
    <w:p w14:paraId="00000043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датах регионального этапа ВсОШ 2019-2020 года:</w:t>
      </w:r>
    </w:p>
    <w:p w14:paraId="00000044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13.01.20 - русский язык,</w:t>
      </w:r>
    </w:p>
    <w:p w14:paraId="00000045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14,15.01.20 - обществознание,</w:t>
      </w:r>
    </w:p>
    <w:p w14:paraId="00000046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16,18.01.20 - информатика и ИКТ,</w:t>
      </w:r>
    </w:p>
    <w:p w14:paraId="00000047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17.01.20 - право,</w:t>
      </w:r>
    </w:p>
    <w:p w14:paraId="00000048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20.01.20 - астрономия,</w:t>
      </w:r>
    </w:p>
    <w:p w14:paraId="00000049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21,22.01.20 - экология,</w:t>
      </w:r>
    </w:p>
    <w:p w14:paraId="0000004A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24.01.20 - география,</w:t>
      </w:r>
    </w:p>
    <w:p w14:paraId="0000004B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23,25.01.20 - физика,</w:t>
      </w:r>
    </w:p>
    <w:p w14:paraId="0000004C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27,28.01.20 - биология,</w:t>
      </w:r>
    </w:p>
    <w:p w14:paraId="0000004D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28.01.20 - литература,</w:t>
      </w:r>
    </w:p>
    <w:p w14:paraId="0000004E" w14:textId="77777777" w:rsidR="001C02E6" w:rsidRDefault="00D216D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30,31.01.2020 - химия.</w:t>
      </w:r>
    </w:p>
    <w:p w14:paraId="0000004F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проведении:</w:t>
      </w:r>
    </w:p>
    <w:p w14:paraId="00000050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фестиваля детского творчества “Лира” с 13.01.2020  по 07.02.2020;</w:t>
      </w:r>
    </w:p>
    <w:p w14:paraId="00000051" w14:textId="77777777" w:rsidR="001C02E6" w:rsidRDefault="00D216D2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фестиваля исследовательских проектов с 01.12.2019 по 14.02.2020;</w:t>
      </w:r>
    </w:p>
    <w:p w14:paraId="00000052" w14:textId="77777777" w:rsidR="001C02E6" w:rsidRDefault="00D216D2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конкурса “Лидер года”, посвященного Году туризма в Ленинградской области с 13.01.2020  по 14.02.2020;</w:t>
      </w:r>
    </w:p>
    <w:p w14:paraId="00000053" w14:textId="77777777" w:rsidR="001C02E6" w:rsidRDefault="00D216D2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об  оформлении  заявлений  на  участие в ГИА - 11</w:t>
      </w:r>
    </w:p>
    <w:p w14:paraId="00000054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  информировании  обучающихся 9,11 классов  и  их родителей ( законных  представителей)   по  вопросам  ГИА:</w:t>
      </w:r>
    </w:p>
    <w:p w14:paraId="00000055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перечне запрещенных и допустимых средств в пункте проведения экзамена</w:t>
      </w:r>
    </w:p>
    <w:p w14:paraId="00000056" w14:textId="77777777" w:rsidR="001C02E6" w:rsidRDefault="00D216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минимальном   количестве  баллов, необходимом  для  получения аттестата и  для  поступления  в образовательную  организацию  высшего  профессионального образования (11кл.), рекомендуемом  для отбора  обучающихся  в профильные  классы  средней школы (9кл.)</w:t>
      </w:r>
    </w:p>
    <w:p w14:paraId="00000057" w14:textId="77777777" w:rsidR="001C02E6" w:rsidRDefault="001C02E6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1C02E6" w:rsidRDefault="001C02E6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p w14:paraId="00000059" w14:textId="77777777" w:rsidR="001C02E6" w:rsidRDefault="00D216D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Совместные мероприятия со службами и ведомствами МО:</w:t>
      </w:r>
    </w:p>
    <w:p w14:paraId="0000005A" w14:textId="77777777" w:rsidR="001C02E6" w:rsidRDefault="001C02E6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14:paraId="0000005B" w14:textId="77777777" w:rsidR="001C02E6" w:rsidRDefault="00D216D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инспектирование образовательных организаций по профилактике ДДТТ совместно с ОГИБДД по Сланцевскому району</w:t>
      </w:r>
    </w:p>
    <w:p w14:paraId="0000005C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20-24.01.2020</w:t>
      </w:r>
    </w:p>
    <w:p w14:paraId="0000005D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</w:t>
      </w:r>
    </w:p>
    <w:p w14:paraId="0000005E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Романова Н.И. </w:t>
      </w:r>
    </w:p>
    <w:p w14:paraId="0000005F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МДОУ «Сланцевский детский сад № 4» </w:t>
      </w:r>
    </w:p>
    <w:p w14:paraId="00000060" w14:textId="77777777" w:rsidR="001C02E6" w:rsidRDefault="001C02E6">
      <w:pPr>
        <w:spacing w:before="240" w:after="240"/>
        <w:ind w:left="720"/>
        <w:jc w:val="right"/>
        <w:rPr>
          <w:rFonts w:ascii="Times New Roman" w:eastAsia="Times New Roman" w:hAnsi="Times New Roman" w:cs="Times New Roman"/>
        </w:rPr>
      </w:pPr>
    </w:p>
    <w:p w14:paraId="00000061" w14:textId="77777777" w:rsidR="001C02E6" w:rsidRDefault="001C0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62" w14:textId="77777777" w:rsidR="001C02E6" w:rsidRDefault="00D216D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Ведомственный   контроль :</w:t>
      </w:r>
    </w:p>
    <w:p w14:paraId="00000063" w14:textId="77777777" w:rsidR="001C02E6" w:rsidRDefault="001C02E6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14:paraId="00000064" w14:textId="77777777" w:rsidR="001C02E6" w:rsidRDefault="00D216D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расследования и учета несчастных случаев с обучающимися в организации, осуществляющей образовательную деятельность, а также выполнение мероприятий по устранению причин, вызвавших несчастный случай</w:t>
      </w:r>
    </w:p>
    <w:p w14:paraId="00000065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20-24.01.2020</w:t>
      </w:r>
    </w:p>
    <w:p w14:paraId="00000066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</w:t>
      </w:r>
    </w:p>
    <w:p w14:paraId="00000067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Романова Н.И. </w:t>
      </w:r>
    </w:p>
    <w:p w14:paraId="00000068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МДОУ «Сланцевский детский сад № 5» МОУ «Сланцевская СОШ № 1»</w:t>
      </w:r>
    </w:p>
    <w:p w14:paraId="00000069" w14:textId="77777777" w:rsidR="001C02E6" w:rsidRDefault="00D216D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Совещание: </w:t>
      </w:r>
    </w:p>
    <w:p w14:paraId="0000006A" w14:textId="77777777" w:rsidR="001C02E6" w:rsidRDefault="001C02E6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14:paraId="0000006B" w14:textId="77777777" w:rsidR="001C02E6" w:rsidRDefault="00D216D2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Руководителей образовательных организаций “О ходе реализации муниципальной программы «Развитие образования муниципального образования Сланцевский муниципальный район на 2019-2024 годы» в 2019 году”</w:t>
      </w:r>
    </w:p>
    <w:p w14:paraId="0000006C" w14:textId="77777777" w:rsidR="001C02E6" w:rsidRDefault="001C02E6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6D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17.01.2020,10.00,</w:t>
      </w:r>
    </w:p>
    <w:p w14:paraId="0000006E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МОУ  “Старопольская  СОШ”</w:t>
      </w:r>
    </w:p>
    <w:p w14:paraId="0000006F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Щербакова М.А. </w:t>
      </w:r>
    </w:p>
    <w:p w14:paraId="00000070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Иванова И.В. </w:t>
      </w:r>
    </w:p>
    <w:p w14:paraId="00000071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Зайцева Е.В. </w:t>
      </w:r>
    </w:p>
    <w:p w14:paraId="00000072" w14:textId="77777777" w:rsidR="001C02E6" w:rsidRDefault="00D216D2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Заместителей директоров по УВР, ВР, руководителей РМО “Итоги муниципального этапа ВсОШ 2019- 2020 учебного года”</w:t>
      </w:r>
    </w:p>
    <w:p w14:paraId="00000073" w14:textId="77777777" w:rsidR="001C02E6" w:rsidRDefault="001C02E6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74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22.01.2020,15.30,</w:t>
      </w:r>
    </w:p>
    <w:p w14:paraId="00000075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комитет  образования</w:t>
      </w:r>
    </w:p>
    <w:p w14:paraId="00000076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77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Шкарупа Н.Э., </w:t>
      </w:r>
    </w:p>
    <w:p w14:paraId="00000078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Алексеева Я.Ю.</w:t>
      </w:r>
    </w:p>
    <w:p w14:paraId="00000079" w14:textId="77777777" w:rsidR="001C02E6" w:rsidRDefault="001C02E6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0000007A" w14:textId="77777777" w:rsidR="001C02E6" w:rsidRDefault="00D216D2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Собеседование с руководителями ОО “Итоги реализации задач, стоящих перед педагогическими коллективами в рамках реализации муниципальной программы «Развитие образования на 2019-2024 годы» в 2019 г.» “Использование результатов анкетирования родителей обучающихся выпускных классов в повышении качества образования.”</w:t>
      </w:r>
    </w:p>
    <w:p w14:paraId="0000007B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20-31.01.2020, по  отдельному  графику</w:t>
      </w:r>
    </w:p>
    <w:p w14:paraId="0000007C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 базе    образовательных организаций</w:t>
      </w:r>
    </w:p>
    <w:p w14:paraId="0000007D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Васильева Н.В. </w:t>
      </w:r>
    </w:p>
    <w:p w14:paraId="0000007E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Щербакова М.А. </w:t>
      </w:r>
    </w:p>
    <w:p w14:paraId="0000007F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Шкарупа Н.Э</w:t>
      </w:r>
    </w:p>
    <w:p w14:paraId="00000080" w14:textId="77777777" w:rsidR="001C02E6" w:rsidRDefault="001C02E6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81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82" w14:textId="77777777" w:rsidR="001C02E6" w:rsidRDefault="00D216D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Оценка качества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образования:</w:t>
      </w:r>
    </w:p>
    <w:p w14:paraId="00000083" w14:textId="77777777" w:rsidR="001C02E6" w:rsidRDefault="00D216D2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Участие  обучающихся  11 классов в  репетиционном экзамене  по математике   профильного   уровня</w:t>
      </w:r>
    </w:p>
    <w:p w14:paraId="00000084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16.01.2020, 10.00</w:t>
      </w:r>
    </w:p>
    <w:p w14:paraId="00000085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  “Сланцевская  СОШ № 3”</w:t>
      </w:r>
    </w:p>
    <w:p w14:paraId="00000086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Щербакова   М.А.</w:t>
      </w:r>
    </w:p>
    <w:p w14:paraId="00000087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Русских И.В.</w:t>
      </w:r>
    </w:p>
    <w:p w14:paraId="00000088" w14:textId="77777777" w:rsidR="001C02E6" w:rsidRDefault="001C02E6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b/>
        </w:rPr>
      </w:pPr>
    </w:p>
    <w:p w14:paraId="00000089" w14:textId="77777777" w:rsidR="001C02E6" w:rsidRDefault="00D216D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Муниципальные диагностические работы </w:t>
      </w:r>
    </w:p>
    <w:p w14:paraId="0000008A" w14:textId="77777777" w:rsidR="001C02E6" w:rsidRDefault="00D216D2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-По обществознанию для обучающихся 11 классов </w:t>
      </w:r>
    </w:p>
    <w:p w14:paraId="0000008B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25.01.2020 10.00</w:t>
      </w:r>
    </w:p>
    <w:p w14:paraId="0000008C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  “Сланцевская  СОШ № 3”</w:t>
      </w:r>
    </w:p>
    <w:p w14:paraId="0000008D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Щербакова   М.А.</w:t>
      </w:r>
    </w:p>
    <w:p w14:paraId="0000008E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Русских И.В.</w:t>
      </w:r>
    </w:p>
    <w:p w14:paraId="0000008F" w14:textId="77777777" w:rsidR="001C02E6" w:rsidRDefault="00D216D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Районное собрание родителей (законных представителей) обучающихся выпускных классов для родителей (законных представителей) обучающихся 9 классов, планирующих обучение на уровне среднего общего образования </w:t>
      </w:r>
    </w:p>
    <w:p w14:paraId="00000090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21.01.2020</w:t>
      </w:r>
    </w:p>
    <w:p w14:paraId="00000091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18.30</w:t>
      </w:r>
    </w:p>
    <w:p w14:paraId="00000092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Щербакова М.А.</w:t>
      </w:r>
    </w:p>
    <w:p w14:paraId="00000093" w14:textId="77777777" w:rsidR="001C02E6" w:rsidRDefault="00D216D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Презентация  профильного  обучения  для обучающихся   9  классов, планирующих  продолжать образование на  уровне  СОО</w:t>
      </w:r>
    </w:p>
    <w:p w14:paraId="00000094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 период 27.01-31.01.2020</w:t>
      </w:r>
    </w:p>
    <w:p w14:paraId="00000095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“Сланцевская  СОШ № 1”</w:t>
      </w:r>
    </w:p>
    <w:p w14:paraId="00000096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Щербакова  М.А.</w:t>
      </w:r>
    </w:p>
    <w:p w14:paraId="00000097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Горшков  О.П.</w:t>
      </w:r>
    </w:p>
    <w:p w14:paraId="00000098" w14:textId="77777777" w:rsidR="001C02E6" w:rsidRDefault="001C02E6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99" w14:textId="77777777" w:rsidR="001C02E6" w:rsidRDefault="001C02E6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0000009A" w14:textId="77777777" w:rsidR="001C02E6" w:rsidRDefault="00D216D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Традиционные мероприятия: </w:t>
      </w:r>
    </w:p>
    <w:p w14:paraId="0000009B" w14:textId="77777777" w:rsidR="001C02E6" w:rsidRDefault="001C0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9C" w14:textId="77777777" w:rsidR="001C02E6" w:rsidRDefault="00D216D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районные соревнования  “Веселые старты” среди обучающихся 1-4 кл в рамках районной Спартакиады школьников</w:t>
      </w:r>
    </w:p>
    <w:p w14:paraId="0000009D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16.01.2020, 14.00</w:t>
      </w:r>
    </w:p>
    <w:p w14:paraId="0000009E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9F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Шорохова Ю.М.</w:t>
      </w:r>
    </w:p>
    <w:p w14:paraId="000000A0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МУДО «Сланцевская ДЮСШ»</w:t>
      </w:r>
    </w:p>
    <w:p w14:paraId="000000A1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A2" w14:textId="77777777" w:rsidR="001C02E6" w:rsidRDefault="00D216D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районные соревнования  по шахматам среди обучающихся 1-4 кл в рамках партийного проекта “Детский спорт”</w:t>
      </w:r>
    </w:p>
    <w:p w14:paraId="000000A3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21.01.2020, 15.00</w:t>
      </w:r>
    </w:p>
    <w:p w14:paraId="000000A4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A5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Шорохова Ю.М.</w:t>
      </w:r>
    </w:p>
    <w:p w14:paraId="000000A6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МУДО «Сланцевская ДЮСШ»</w:t>
      </w:r>
    </w:p>
    <w:p w14:paraId="000000A7" w14:textId="77777777" w:rsidR="001C02E6" w:rsidRDefault="001C0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A8" w14:textId="77777777" w:rsidR="001C02E6" w:rsidRDefault="00D216D2" w:rsidP="00E41463">
      <w:pPr>
        <w:numPr>
          <w:ilvl w:val="0"/>
          <w:numId w:val="7"/>
        </w:numPr>
        <w:spacing w:line="240" w:lineRule="auto"/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районные соревнования  по пушболу  среди  детских спортивных клубов  в рамках партийного проекта “Детский спорт”</w:t>
      </w:r>
    </w:p>
    <w:p w14:paraId="000000A9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28.01.2020. 10.00</w:t>
      </w:r>
    </w:p>
    <w:p w14:paraId="000000AA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AB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Шорохова Ю.М.</w:t>
      </w:r>
    </w:p>
    <w:p w14:paraId="000000AC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МКУ “ФОК “Сланцы”</w:t>
      </w:r>
    </w:p>
    <w:p w14:paraId="000000AD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51EFFFA7" w14:textId="23D57C67" w:rsidR="00E41463" w:rsidRDefault="00D216D2" w:rsidP="00E41463">
      <w:pPr>
        <w:numPr>
          <w:ilvl w:val="0"/>
          <w:numId w:val="7"/>
        </w:numPr>
        <w:spacing w:line="240" w:lineRule="auto"/>
        <w:ind w:left="284" w:firstLine="142"/>
        <w:jc w:val="right"/>
        <w:rPr>
          <w:rFonts w:ascii="Times New Roman" w:eastAsia="Times New Roman" w:hAnsi="Times New Roman" w:cs="Times New Roman"/>
        </w:rPr>
      </w:pPr>
      <w:r w:rsidRPr="00E41463">
        <w:rPr>
          <w:rFonts w:ascii="Times New Roman" w:eastAsia="Times New Roman" w:hAnsi="Times New Roman" w:cs="Times New Roman"/>
        </w:rPr>
        <w:t xml:space="preserve">районные соревнования  по плаванию  </w:t>
      </w:r>
      <w:r w:rsidR="00E41463">
        <w:rPr>
          <w:rFonts w:ascii="Times New Roman" w:eastAsia="Times New Roman" w:hAnsi="Times New Roman" w:cs="Times New Roman"/>
          <w:lang w:val="ru-RU"/>
        </w:rPr>
        <w:t>в рамках районной Спартакаиды работников ОО</w:t>
      </w:r>
    </w:p>
    <w:p w14:paraId="000000AF" w14:textId="2B9017DB" w:rsidR="001C02E6" w:rsidRPr="00E41463" w:rsidRDefault="00D216D2" w:rsidP="00E41463">
      <w:pPr>
        <w:spacing w:line="240" w:lineRule="auto"/>
        <w:ind w:left="2573"/>
        <w:jc w:val="right"/>
        <w:rPr>
          <w:rFonts w:ascii="Times New Roman" w:eastAsia="Times New Roman" w:hAnsi="Times New Roman" w:cs="Times New Roman"/>
        </w:rPr>
      </w:pPr>
      <w:r w:rsidRPr="00E41463">
        <w:rPr>
          <w:rFonts w:ascii="Times New Roman" w:eastAsia="Times New Roman" w:hAnsi="Times New Roman" w:cs="Times New Roman"/>
        </w:rPr>
        <w:t>29.01.2020, 14.00</w:t>
      </w:r>
    </w:p>
    <w:p w14:paraId="000000B0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B1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Шорохова Ю.М.</w:t>
      </w:r>
    </w:p>
    <w:p w14:paraId="000000B2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МОУ “Сланцевская СОШ №6”</w:t>
      </w:r>
    </w:p>
    <w:p w14:paraId="000000B3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B4" w14:textId="77777777" w:rsidR="001C02E6" w:rsidRDefault="00D216D2">
      <w:pPr>
        <w:numPr>
          <w:ilvl w:val="0"/>
          <w:numId w:val="7"/>
        </w:numPr>
        <w:spacing w:line="240" w:lineRule="auto"/>
        <w:ind w:firstLine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районные соревнования  по хоккею в валенках  среди обучающихся ШСК (7-8 кл)  в рамках партийного проекта “Детский спорт”</w:t>
      </w:r>
    </w:p>
    <w:p w14:paraId="000000B5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место проведения будет сообщено дополнительно</w:t>
      </w:r>
    </w:p>
    <w:p w14:paraId="000000B6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B7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Шорохова Ю.М.</w:t>
      </w:r>
    </w:p>
    <w:p w14:paraId="000000B8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B9" w14:textId="77777777" w:rsidR="001C02E6" w:rsidRDefault="00D216D2">
      <w:pPr>
        <w:numPr>
          <w:ilvl w:val="0"/>
          <w:numId w:val="7"/>
        </w:numPr>
        <w:spacing w:line="240" w:lineRule="auto"/>
        <w:ind w:firstLine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районные соревнования  по мини-футболу   среди обучающихся 10-11 кл в рамках районной Спартакиады школьников</w:t>
      </w:r>
    </w:p>
    <w:p w14:paraId="000000BA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27-30.01.2020, 15.30</w:t>
      </w:r>
    </w:p>
    <w:p w14:paraId="000000BB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BC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Шорохова Ю.М.</w:t>
      </w:r>
    </w:p>
    <w:p w14:paraId="000000BD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BE" w14:textId="77777777" w:rsidR="001C02E6" w:rsidRDefault="00D216D2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Семинар-практикум для учителей математики «Методика преподавания математики в современной школе»  </w:t>
      </w:r>
    </w:p>
    <w:p w14:paraId="000000BF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23.01.2020</w:t>
      </w:r>
    </w:p>
    <w:p w14:paraId="000000C0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Щербакова М.А.</w:t>
      </w:r>
    </w:p>
    <w:p w14:paraId="000000C1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Шкарупа Н.Э.</w:t>
      </w:r>
    </w:p>
    <w:p w14:paraId="000000C2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“Сланцевская СОШ № 6”</w:t>
      </w:r>
    </w:p>
    <w:p w14:paraId="000000C3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C4" w14:textId="77777777" w:rsidR="001C02E6" w:rsidRDefault="00D216D2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Семинар для учителей физической культуры  «Участие учителей физической культуры общеобразовательных организаций в конкурсном движении» </w:t>
      </w:r>
    </w:p>
    <w:p w14:paraId="000000C5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22.01. 2020, 15.30</w:t>
      </w:r>
    </w:p>
    <w:p w14:paraId="000000C6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C7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Шорохова Ю.М.</w:t>
      </w:r>
    </w:p>
    <w:p w14:paraId="000000C8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МУДО «Сланцевская ДЮСШ»</w:t>
      </w:r>
    </w:p>
    <w:p w14:paraId="000000C9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CA" w14:textId="77777777" w:rsidR="001C02E6" w:rsidRDefault="00D216D2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Методический поезд “Использование современной информационно-образовательной среды на уроках иностранного языка” </w:t>
      </w:r>
    </w:p>
    <w:p w14:paraId="000000CB" w14:textId="77777777" w:rsidR="001C02E6" w:rsidRDefault="00D216D2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31.01.2020</w:t>
      </w:r>
    </w:p>
    <w:p w14:paraId="000000CC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Шкарупа Н.Э. </w:t>
      </w:r>
    </w:p>
    <w:p w14:paraId="000000CD" w14:textId="77777777" w:rsidR="001C02E6" w:rsidRDefault="00D216D2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МОУ «Сланцевская СОШ № 6» </w:t>
      </w:r>
    </w:p>
    <w:p w14:paraId="000000CE" w14:textId="77777777" w:rsidR="001C02E6" w:rsidRDefault="001C02E6">
      <w:pPr>
        <w:spacing w:line="240" w:lineRule="auto"/>
        <w:ind w:left="1440"/>
        <w:jc w:val="right"/>
        <w:rPr>
          <w:rFonts w:ascii="Times New Roman" w:eastAsia="Times New Roman" w:hAnsi="Times New Roman" w:cs="Times New Roman"/>
        </w:rPr>
      </w:pPr>
    </w:p>
    <w:p w14:paraId="000000CF" w14:textId="77777777" w:rsidR="001C02E6" w:rsidRDefault="00D216D2">
      <w:pPr>
        <w:numPr>
          <w:ilvl w:val="0"/>
          <w:numId w:val="24"/>
        </w:num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Панорама открытых уроков “Особенности преподавания математики в 5-6 классах” 21.01.2020</w:t>
      </w:r>
    </w:p>
    <w:p w14:paraId="000000D0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Шкарупа Н.Э. </w:t>
      </w:r>
    </w:p>
    <w:p w14:paraId="000000D1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«Сланцевская СОШ № 3»</w:t>
      </w:r>
    </w:p>
    <w:p w14:paraId="000000D2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D3" w14:textId="77777777" w:rsidR="001C02E6" w:rsidRDefault="00D216D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Заседания РМО учителей-предметников “Обновление содержания образования в том числе в условиях реализации концепций преподавания предметных областей”</w:t>
      </w:r>
    </w:p>
    <w:p w14:paraId="000000D4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D5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14.01.2020,15.30</w:t>
      </w:r>
    </w:p>
    <w:p w14:paraId="000000D6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Учителей  технологии -  в  актовом  зале  комитета    образования,</w:t>
      </w:r>
    </w:p>
    <w:p w14:paraId="000000D7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учителей   математики - аудитория для  олимпиад   № 1,</w:t>
      </w:r>
    </w:p>
    <w:p w14:paraId="000000D8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учителей русского языка и литературы - аудитория  для  олимпиад   №  2</w:t>
      </w:r>
    </w:p>
    <w:p w14:paraId="000000D9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15.01.2020,15.30</w:t>
      </w:r>
    </w:p>
    <w:p w14:paraId="000000DA" w14:textId="75B66E0C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Учителей  истории и  обществознания- в  актовом  зале  комитета    образования,</w:t>
      </w:r>
    </w:p>
    <w:p w14:paraId="000000DB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учителей  физической  культуры  и   ОБЖ  аудитория для  олимпиад   № 1,</w:t>
      </w:r>
    </w:p>
    <w:p w14:paraId="000000DC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учителей географии   - аудитория  для  олимпиад   №  2</w:t>
      </w:r>
    </w:p>
    <w:p w14:paraId="000000DD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DE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Шкарупа Н.Э.</w:t>
      </w:r>
    </w:p>
    <w:p w14:paraId="000000DF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комитет образования</w:t>
      </w:r>
    </w:p>
    <w:p w14:paraId="000000E0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E1" w14:textId="77777777" w:rsidR="001C02E6" w:rsidRDefault="00D216D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Занятие группы профориентационного сопровождения обучающихся 10-х классов муниципальных общеобразовательных организаций, ориентированных на получение </w:t>
      </w:r>
      <w:r>
        <w:rPr>
          <w:rFonts w:ascii="Times New Roman" w:eastAsia="Times New Roman" w:hAnsi="Times New Roman" w:cs="Times New Roman"/>
        </w:rPr>
        <w:lastRenderedPageBreak/>
        <w:t>педагогических специальностей, по теме «Фотография рабочего дня педагога дошкольной образовательной организации»</w:t>
      </w:r>
    </w:p>
    <w:p w14:paraId="000000E2" w14:textId="77777777" w:rsidR="001C02E6" w:rsidRDefault="001C02E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E3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15.01.2020</w:t>
      </w:r>
    </w:p>
    <w:p w14:paraId="000000E4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Щербакова М.А. </w:t>
      </w:r>
    </w:p>
    <w:p w14:paraId="000000E5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Шкарупа Н.Э.</w:t>
      </w:r>
    </w:p>
    <w:p w14:paraId="000000E6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Прохорова Р.А.</w:t>
      </w:r>
    </w:p>
    <w:p w14:paraId="000000E7" w14:textId="4E9067D1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МДОУ «Сланцевский детский сад № 1</w:t>
      </w:r>
      <w:r w:rsidR="00F97F90">
        <w:rPr>
          <w:rFonts w:ascii="Times New Roman" w:eastAsia="Times New Roman" w:hAnsi="Times New Roman" w:cs="Times New Roman"/>
          <w:lang w:val="ru-RU"/>
        </w:rPr>
        <w:t>0</w:t>
      </w:r>
      <w:r>
        <w:rPr>
          <w:rFonts w:ascii="Times New Roman" w:eastAsia="Times New Roman" w:hAnsi="Times New Roman" w:cs="Times New Roman"/>
        </w:rPr>
        <w:t>»</w:t>
      </w:r>
    </w:p>
    <w:p w14:paraId="000000E8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E9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EA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EB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EC" w14:textId="77777777" w:rsidR="001C02E6" w:rsidRDefault="00D216D2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Районный методический день “Самообразование и творчество - пути повышения профессионального мастерства педагогов” </w:t>
      </w:r>
    </w:p>
    <w:p w14:paraId="000000ED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16.01.2020</w:t>
      </w:r>
    </w:p>
    <w:p w14:paraId="000000EE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Шкарупа Н.Э.</w:t>
      </w:r>
    </w:p>
    <w:p w14:paraId="000000EF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МДОУ «Сланцевский детский сад № 3»</w:t>
      </w:r>
    </w:p>
    <w:p w14:paraId="000000F0" w14:textId="77777777" w:rsidR="001C02E6" w:rsidRDefault="001C02E6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</w:p>
    <w:p w14:paraId="000000F1" w14:textId="77777777" w:rsidR="001C02E6" w:rsidRDefault="00D216D2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Выступление в СМИ “Предоставление жилых помещений детям-сиротам, детям, оставшимся без попечения родителей, лицам из их числа”</w:t>
      </w:r>
    </w:p>
    <w:p w14:paraId="000000F2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Январь 2020</w:t>
      </w:r>
    </w:p>
    <w:p w14:paraId="000000F3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Иванова И.В. </w:t>
      </w:r>
    </w:p>
    <w:p w14:paraId="000000F4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Григорьева О.В.</w:t>
      </w:r>
    </w:p>
    <w:p w14:paraId="000000F5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F6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F7" w14:textId="77777777" w:rsidR="001C02E6" w:rsidRDefault="00D216D2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Конкурс «Дорога и мы» </w:t>
      </w:r>
    </w:p>
    <w:p w14:paraId="000000F8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течении месяца</w:t>
      </w:r>
    </w:p>
    <w:p w14:paraId="000000F9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Щербакова М.А.</w:t>
      </w:r>
    </w:p>
    <w:p w14:paraId="000000FA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Романова Н.И</w:t>
      </w:r>
    </w:p>
    <w:p w14:paraId="000000FB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0FC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  <w:t>Музейные встречи активистов детских общественных объединений общеобразовательных организаций «Победным маршем по нашей земле»</w:t>
      </w:r>
    </w:p>
    <w:p w14:paraId="000000FD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28.01.2019</w:t>
      </w:r>
    </w:p>
    <w:p w14:paraId="000000FE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Щербакова М.А.</w:t>
      </w:r>
    </w:p>
    <w:p w14:paraId="000000FF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Алексеева Я.Ю.</w:t>
      </w:r>
    </w:p>
    <w:p w14:paraId="00000100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МОУ «Сланцевская СОШ №6»</w:t>
      </w:r>
    </w:p>
    <w:p w14:paraId="00000101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102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103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        Передвижная  выставка   победителей   и призеров  районного конкурса  рисунков   «Мы - наследники  Победы»</w:t>
      </w:r>
    </w:p>
    <w:p w14:paraId="00000104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месяца</w:t>
      </w:r>
    </w:p>
    <w:p w14:paraId="00000105" w14:textId="77777777" w:rsidR="001C02E6" w:rsidRDefault="00D216D2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МОУ “Сланцевская СОШ №3”</w:t>
      </w:r>
    </w:p>
    <w:p w14:paraId="00000106" w14:textId="77777777" w:rsidR="001C02E6" w:rsidRDefault="001C02E6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00000107" w14:textId="77777777" w:rsidR="001C02E6" w:rsidRDefault="00D216D2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Разработка нормативных актов:</w:t>
      </w:r>
    </w:p>
    <w:p w14:paraId="00000108" w14:textId="77777777" w:rsidR="001C02E6" w:rsidRDefault="00D216D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 («дорожной карты») по достижению целевых показателей результативности предоставления субсидий на софинансирование отдельных мероприятий государственной программы Ленинградской области «Современное образование Ленинградской области» и расчета размера затрат на выполнение плана мероприятий  и размера предоставляемых субсидий в 2020 г.</w:t>
      </w:r>
    </w:p>
    <w:p w14:paraId="00000109" w14:textId="77777777" w:rsidR="001C02E6" w:rsidRDefault="00D216D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Зайцева Е.В.</w:t>
      </w:r>
    </w:p>
    <w:p w14:paraId="0000010A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Январь 2020</w:t>
      </w:r>
    </w:p>
    <w:p w14:paraId="0000010B" w14:textId="77777777" w:rsidR="001C02E6" w:rsidRDefault="001C02E6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0C" w14:textId="77777777" w:rsidR="001C02E6" w:rsidRDefault="00D216D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 («дорожной карты») по достижению целевых показателей результативности предоставления субсидий на софинансирование реновации организаций общего образования в рамках государственной программы Ленинградской области "Современное образование Ленинградской области"и расчета размера затрат на выполнение плана мероприятий  и размера предоставляемых субсидий в 2020 г.</w:t>
      </w:r>
    </w:p>
    <w:p w14:paraId="0000010D" w14:textId="77777777" w:rsidR="001C02E6" w:rsidRDefault="00D216D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E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Зайцева Е.В.</w:t>
      </w:r>
    </w:p>
    <w:p w14:paraId="0000010F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Январь 2020</w:t>
      </w:r>
    </w:p>
    <w:p w14:paraId="00000110" w14:textId="77777777" w:rsidR="001C02E6" w:rsidRDefault="001C02E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111" w14:textId="77777777" w:rsidR="001C02E6" w:rsidRDefault="00D216D2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плана мероприятий («дорожной карты») по достижению целевых показателей результативности предоставления субсидии на создание в дошкольных образовательных организациях (в том числе в организациях, 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14:paraId="00000112" w14:textId="77777777" w:rsidR="001C02E6" w:rsidRDefault="001C02E6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113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Зайцева Е.В.</w:t>
      </w:r>
    </w:p>
    <w:p w14:paraId="00000114" w14:textId="77777777" w:rsidR="001C02E6" w:rsidRDefault="00D216D2">
      <w:pPr>
        <w:spacing w:line="240" w:lineRule="auto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Январь 2020</w:t>
      </w:r>
    </w:p>
    <w:p w14:paraId="00000115" w14:textId="77777777" w:rsidR="001C02E6" w:rsidRDefault="001C02E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sectPr w:rsidR="001C02E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C3E2" w14:textId="77777777" w:rsidR="00D6509D" w:rsidRDefault="00D6509D">
      <w:pPr>
        <w:spacing w:line="240" w:lineRule="auto"/>
      </w:pPr>
      <w:r>
        <w:separator/>
      </w:r>
    </w:p>
  </w:endnote>
  <w:endnote w:type="continuationSeparator" w:id="0">
    <w:p w14:paraId="6DDE7D00" w14:textId="77777777" w:rsidR="00D6509D" w:rsidRDefault="00D65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6" w14:textId="77777777" w:rsidR="001C02E6" w:rsidRDefault="001C0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83A6" w14:textId="77777777" w:rsidR="00D6509D" w:rsidRDefault="00D6509D">
      <w:pPr>
        <w:spacing w:line="240" w:lineRule="auto"/>
      </w:pPr>
      <w:r>
        <w:separator/>
      </w:r>
    </w:p>
  </w:footnote>
  <w:footnote w:type="continuationSeparator" w:id="0">
    <w:p w14:paraId="31F4592C" w14:textId="77777777" w:rsidR="00D6509D" w:rsidRDefault="00D65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62D"/>
    <w:multiLevelType w:val="multilevel"/>
    <w:tmpl w:val="01161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E1E02"/>
    <w:multiLevelType w:val="multilevel"/>
    <w:tmpl w:val="F1CE1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0040C2"/>
    <w:multiLevelType w:val="multilevel"/>
    <w:tmpl w:val="24C4F4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D7629B"/>
    <w:multiLevelType w:val="multilevel"/>
    <w:tmpl w:val="609A8A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84134F0"/>
    <w:multiLevelType w:val="multilevel"/>
    <w:tmpl w:val="4D7CDE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0337B52"/>
    <w:multiLevelType w:val="multilevel"/>
    <w:tmpl w:val="87681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181E66"/>
    <w:multiLevelType w:val="multilevel"/>
    <w:tmpl w:val="E8B2BB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7EC32EC"/>
    <w:multiLevelType w:val="multilevel"/>
    <w:tmpl w:val="9E4670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21B73EE"/>
    <w:multiLevelType w:val="multilevel"/>
    <w:tmpl w:val="66AA1E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3E10A1A"/>
    <w:multiLevelType w:val="multilevel"/>
    <w:tmpl w:val="94A64A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5B22521"/>
    <w:multiLevelType w:val="multilevel"/>
    <w:tmpl w:val="5C221F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8974709"/>
    <w:multiLevelType w:val="multilevel"/>
    <w:tmpl w:val="D8F83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726DEB"/>
    <w:multiLevelType w:val="multilevel"/>
    <w:tmpl w:val="633430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13C3FFE"/>
    <w:multiLevelType w:val="multilevel"/>
    <w:tmpl w:val="729E99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6EB5077"/>
    <w:multiLevelType w:val="multilevel"/>
    <w:tmpl w:val="71A08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B159A7"/>
    <w:multiLevelType w:val="multilevel"/>
    <w:tmpl w:val="3B1E7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B6732D"/>
    <w:multiLevelType w:val="multilevel"/>
    <w:tmpl w:val="CEF8B8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2A2A3B"/>
    <w:multiLevelType w:val="multilevel"/>
    <w:tmpl w:val="B63E1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72834FD"/>
    <w:multiLevelType w:val="multilevel"/>
    <w:tmpl w:val="37D2C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056B2F"/>
    <w:multiLevelType w:val="multilevel"/>
    <w:tmpl w:val="63BED8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D0B7E71"/>
    <w:multiLevelType w:val="multilevel"/>
    <w:tmpl w:val="35DC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D134025"/>
    <w:multiLevelType w:val="multilevel"/>
    <w:tmpl w:val="3D3237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EB14F72"/>
    <w:multiLevelType w:val="multilevel"/>
    <w:tmpl w:val="1BF61E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D64AD4"/>
    <w:multiLevelType w:val="multilevel"/>
    <w:tmpl w:val="CC242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9"/>
  </w:num>
  <w:num w:numId="5">
    <w:abstractNumId w:val="4"/>
  </w:num>
  <w:num w:numId="6">
    <w:abstractNumId w:val="6"/>
  </w:num>
  <w:num w:numId="7">
    <w:abstractNumId w:val="0"/>
  </w:num>
  <w:num w:numId="8">
    <w:abstractNumId w:val="18"/>
  </w:num>
  <w:num w:numId="9">
    <w:abstractNumId w:val="15"/>
  </w:num>
  <w:num w:numId="10">
    <w:abstractNumId w:val="1"/>
  </w:num>
  <w:num w:numId="11">
    <w:abstractNumId w:val="22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13"/>
  </w:num>
  <w:num w:numId="17">
    <w:abstractNumId w:val="2"/>
  </w:num>
  <w:num w:numId="18">
    <w:abstractNumId w:val="5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E6"/>
    <w:rsid w:val="001C02E6"/>
    <w:rsid w:val="00CB6492"/>
    <w:rsid w:val="00D216D2"/>
    <w:rsid w:val="00D6509D"/>
    <w:rsid w:val="00E41463"/>
    <w:rsid w:val="00E60875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71C1"/>
  <w15:docId w15:val="{1537C9A4-48A6-4206-80B8-45366B6A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60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cp:lastPrinted>2019-12-24T05:20:00Z</cp:lastPrinted>
  <dcterms:created xsi:type="dcterms:W3CDTF">2019-12-24T05:22:00Z</dcterms:created>
  <dcterms:modified xsi:type="dcterms:W3CDTF">2019-12-24T13:54:00Z</dcterms:modified>
</cp:coreProperties>
</file>