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C1" w:rsidRPr="001F650C" w:rsidRDefault="00065EC1" w:rsidP="001F650C">
      <w:pPr>
        <w:widowControl/>
        <w:suppressAutoHyphens w:val="0"/>
        <w:autoSpaceDE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6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11</w:t>
      </w:r>
    </w:p>
    <w:p w:rsidR="00065EC1" w:rsidRDefault="00065EC1" w:rsidP="005A359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65EC1" w:rsidRDefault="00065EC1" w:rsidP="005A359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достижении показателей эффективности муниципальной программы </w:t>
      </w:r>
    </w:p>
    <w:p w:rsidR="00065EC1" w:rsidRDefault="00065EC1" w:rsidP="005A359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359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46D3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 поддержка субъектов малого и среднего предпринимательства в </w:t>
      </w:r>
      <w:proofErr w:type="spellStart"/>
      <w:r w:rsidRPr="00346D36">
        <w:rPr>
          <w:rFonts w:ascii="Times New Roman" w:hAnsi="Times New Roman" w:cs="Times New Roman"/>
          <w:color w:val="000000"/>
          <w:sz w:val="24"/>
          <w:szCs w:val="24"/>
        </w:rPr>
        <w:t>монопрофильном</w:t>
      </w:r>
      <w:proofErr w:type="spellEnd"/>
      <w:r w:rsidRPr="00346D3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образовании </w:t>
      </w:r>
      <w:proofErr w:type="spellStart"/>
      <w:r w:rsidRPr="00346D36">
        <w:rPr>
          <w:rFonts w:ascii="Times New Roman" w:hAnsi="Times New Roman" w:cs="Times New Roman"/>
          <w:color w:val="000000"/>
          <w:sz w:val="24"/>
          <w:szCs w:val="24"/>
        </w:rPr>
        <w:t>Сланцевское</w:t>
      </w:r>
      <w:proofErr w:type="spellEnd"/>
      <w:r w:rsidRPr="00346D3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 на 2016-2018 годы</w:t>
      </w:r>
      <w:r w:rsidRPr="005A359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2017 год </w:t>
      </w:r>
    </w:p>
    <w:p w:rsidR="00065EC1" w:rsidRDefault="00065EC1" w:rsidP="001F650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66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51"/>
        <w:gridCol w:w="59"/>
        <w:gridCol w:w="121"/>
        <w:gridCol w:w="1766"/>
        <w:gridCol w:w="739"/>
        <w:gridCol w:w="180"/>
        <w:gridCol w:w="1374"/>
        <w:gridCol w:w="1116"/>
        <w:gridCol w:w="180"/>
        <w:gridCol w:w="1211"/>
        <w:gridCol w:w="3905"/>
        <w:gridCol w:w="32"/>
        <w:gridCol w:w="626"/>
      </w:tblGrid>
      <w:tr w:rsidR="00065EC1" w:rsidRPr="006E333E" w:rsidTr="006E333E"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 начало года 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4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>Примечания (причины отклонения)</w:t>
            </w:r>
          </w:p>
        </w:tc>
      </w:tr>
      <w:tr w:rsidR="00065EC1" w:rsidRPr="006E333E" w:rsidTr="006E333E"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4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 </w:t>
            </w:r>
          </w:p>
        </w:tc>
      </w:tr>
      <w:tr w:rsidR="00065EC1" w:rsidRPr="006E333E" w:rsidTr="006E333E"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5A3595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1174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+ 0,5 - 1 %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1182</w:t>
            </w:r>
          </w:p>
        </w:tc>
        <w:tc>
          <w:tcPr>
            <w:tcW w:w="4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065EC1" w:rsidRPr="006E333E" w:rsidTr="006E333E"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5A3595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gramStart"/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малом бизнесе от общей численности занятых в экономике 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43,7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+ 0,5 – 1 %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43,8</w:t>
            </w:r>
          </w:p>
        </w:tc>
        <w:tc>
          <w:tcPr>
            <w:tcW w:w="4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065EC1" w:rsidRPr="006E333E" w:rsidTr="006E333E"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5A35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среднемесячной заработной платы работни</w:t>
            </w:r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 в малом и среднем бизнесе (тыс</w:t>
            </w:r>
            <w:smartTag w:uri="urn:schemas-microsoft-com:office:smarttags" w:element="PersonName">
              <w:r w:rsidRPr="006E333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smartTag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smartTag w:uri="urn:schemas-microsoft-com:office:smarttags" w:element="PersonName">
              <w:r w:rsidRPr="006E333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smartTag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4D68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5A35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+ 1-2 %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14,9</w:t>
            </w:r>
          </w:p>
        </w:tc>
        <w:tc>
          <w:tcPr>
            <w:tcW w:w="4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065EC1" w:rsidRPr="006E333E" w:rsidTr="006E333E"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5A3595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Прирост отгруженной продукции, выполненной работы, оказанных услуг в общем объеме  в малом и среднем бизнесе %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+ 2 – 3 %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4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065EC1" w:rsidRPr="006E333E" w:rsidTr="006E333E"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5A3595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объема инвестиций в основной капитал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smartTag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3206AB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6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6AB">
              <w:rPr>
                <w:rFonts w:ascii="Times New Roman" w:hAnsi="Times New Roman" w:cs="Times New Roman"/>
                <w:sz w:val="24"/>
                <w:szCs w:val="24"/>
              </w:rPr>
              <w:t xml:space="preserve">466 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6E333E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+ 3-5 %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5EC1" w:rsidRPr="003206AB" w:rsidRDefault="00065EC1" w:rsidP="003B02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6A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6AB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4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EC1" w:rsidRPr="006E333E" w:rsidRDefault="00065EC1" w:rsidP="00DD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инвестиций связано с отсутствием на территории  </w:t>
            </w:r>
            <w:proofErr w:type="spellStart"/>
            <w:r w:rsidRPr="006E333E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6E33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крупных инвестиционных проектов в отчетном периоде</w:t>
            </w:r>
            <w:smartTag w:uri="urn:schemas-microsoft-com:office:smarttags" w:element="PersonName">
              <w:r w:rsidRPr="006E333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065EC1" w:rsidRPr="006E333E" w:rsidRDefault="00065EC1" w:rsidP="00DD1952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планируется реализация инвестиционного проекта по производству чёрных </w:t>
            </w:r>
            <w:proofErr w:type="spellStart"/>
            <w:r w:rsidRPr="006E333E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 w:rsidRPr="006E333E">
              <w:rPr>
                <w:rFonts w:ascii="Times New Roman" w:hAnsi="Times New Roman" w:cs="Times New Roman"/>
                <w:sz w:val="24"/>
                <w:szCs w:val="24"/>
              </w:rPr>
              <w:t>, участие в Программе приграничного сотрудничества «Эстония – Россия»</w:t>
            </w:r>
          </w:p>
        </w:tc>
      </w:tr>
      <w:tr w:rsidR="00065EC1" w:rsidRPr="006E333E" w:rsidTr="006E333E">
        <w:tblPrEx>
          <w:tblCellMar>
            <w:left w:w="0" w:type="dxa"/>
            <w:right w:w="0" w:type="dxa"/>
          </w:tblCellMar>
        </w:tblPrEx>
        <w:trPr>
          <w:gridAfter w:val="1"/>
          <w:wAfter w:w="626" w:type="dxa"/>
        </w:trPr>
        <w:tc>
          <w:tcPr>
            <w:tcW w:w="15002" w:type="dxa"/>
            <w:gridSpan w:val="11"/>
          </w:tcPr>
          <w:p w:rsidR="00FF518C" w:rsidRDefault="00FF518C" w:rsidP="00275F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C1" w:rsidRPr="006E333E" w:rsidRDefault="00065EC1" w:rsidP="00275F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333E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программы, достигнутые по итогам 2017 года считать удовлетворительными, продолжить реализацию программных мероприятий в следующем году с целью достижения показателей эффективност</w:t>
            </w:r>
            <w:r w:rsidR="00FF5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EC1" w:rsidRPr="006E333E" w:rsidRDefault="00065EC1" w:rsidP="00275F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C1" w:rsidRPr="006E333E" w:rsidRDefault="00065EC1" w:rsidP="00275F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программы </w:t>
            </w:r>
          </w:p>
        </w:tc>
        <w:tc>
          <w:tcPr>
            <w:tcW w:w="32" w:type="dxa"/>
          </w:tcPr>
          <w:p w:rsidR="00065EC1" w:rsidRPr="006E333E" w:rsidRDefault="00065EC1" w:rsidP="00275F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1" w:rsidRPr="006E333E" w:rsidTr="006E333E">
        <w:tblPrEx>
          <w:tblCellMar>
            <w:left w:w="0" w:type="dxa"/>
            <w:right w:w="0" w:type="dxa"/>
          </w:tblCellMar>
        </w:tblPrEx>
        <w:trPr>
          <w:gridAfter w:val="1"/>
          <w:wAfter w:w="626" w:type="dxa"/>
        </w:trPr>
        <w:tc>
          <w:tcPr>
            <w:tcW w:w="4351" w:type="dxa"/>
          </w:tcPr>
          <w:p w:rsidR="00065EC1" w:rsidRPr="006E333E" w:rsidRDefault="00065EC1" w:rsidP="00275F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</w:tcPr>
          <w:p w:rsidR="00065EC1" w:rsidRPr="006E333E" w:rsidRDefault="00065EC1" w:rsidP="00275F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065EC1" w:rsidRPr="006E333E" w:rsidRDefault="00065EC1" w:rsidP="00275F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80" w:type="dxa"/>
          </w:tcPr>
          <w:p w:rsidR="00065EC1" w:rsidRPr="006E333E" w:rsidRDefault="00065EC1" w:rsidP="00275F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065EC1" w:rsidRPr="006E333E" w:rsidRDefault="00065EC1" w:rsidP="00275F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0" w:type="dxa"/>
          </w:tcPr>
          <w:p w:rsidR="00065EC1" w:rsidRPr="006E333E" w:rsidRDefault="00065EC1" w:rsidP="00275F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gridSpan w:val="2"/>
          </w:tcPr>
          <w:p w:rsidR="00065EC1" w:rsidRPr="006E333E" w:rsidRDefault="00065EC1" w:rsidP="00275F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3E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2" w:type="dxa"/>
          </w:tcPr>
          <w:p w:rsidR="00065EC1" w:rsidRPr="006E333E" w:rsidRDefault="00065EC1" w:rsidP="00275F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1" w:rsidRPr="001F650C" w:rsidRDefault="00065EC1" w:rsidP="005A3595"/>
    <w:sectPr w:rsidR="00065EC1" w:rsidRPr="001F650C" w:rsidSect="006E333E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C1" w:rsidRDefault="00065EC1" w:rsidP="001F650C">
      <w:r>
        <w:separator/>
      </w:r>
    </w:p>
  </w:endnote>
  <w:endnote w:type="continuationSeparator" w:id="0">
    <w:p w:rsidR="00065EC1" w:rsidRDefault="00065EC1" w:rsidP="001F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C1" w:rsidRDefault="00065EC1" w:rsidP="001F650C">
      <w:r>
        <w:separator/>
      </w:r>
    </w:p>
  </w:footnote>
  <w:footnote w:type="continuationSeparator" w:id="0">
    <w:p w:rsidR="00065EC1" w:rsidRDefault="00065EC1" w:rsidP="001F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50C"/>
    <w:rsid w:val="0004385E"/>
    <w:rsid w:val="00065EC1"/>
    <w:rsid w:val="00106DF7"/>
    <w:rsid w:val="00182E30"/>
    <w:rsid w:val="001E5899"/>
    <w:rsid w:val="001F650C"/>
    <w:rsid w:val="0024068E"/>
    <w:rsid w:val="00275F1C"/>
    <w:rsid w:val="002D315F"/>
    <w:rsid w:val="003206AB"/>
    <w:rsid w:val="00346D36"/>
    <w:rsid w:val="00354923"/>
    <w:rsid w:val="003B02F4"/>
    <w:rsid w:val="00464F7A"/>
    <w:rsid w:val="004D68A2"/>
    <w:rsid w:val="005470F5"/>
    <w:rsid w:val="00551624"/>
    <w:rsid w:val="00575060"/>
    <w:rsid w:val="005A3595"/>
    <w:rsid w:val="005A721E"/>
    <w:rsid w:val="005E1223"/>
    <w:rsid w:val="0063772C"/>
    <w:rsid w:val="00640C42"/>
    <w:rsid w:val="006E333E"/>
    <w:rsid w:val="00700FD9"/>
    <w:rsid w:val="00740D23"/>
    <w:rsid w:val="007609D6"/>
    <w:rsid w:val="007944A5"/>
    <w:rsid w:val="007C50E2"/>
    <w:rsid w:val="007D34CD"/>
    <w:rsid w:val="00824472"/>
    <w:rsid w:val="00841DE3"/>
    <w:rsid w:val="00872002"/>
    <w:rsid w:val="0088274B"/>
    <w:rsid w:val="00883F91"/>
    <w:rsid w:val="008A1C79"/>
    <w:rsid w:val="008C17D9"/>
    <w:rsid w:val="00926B17"/>
    <w:rsid w:val="00990A75"/>
    <w:rsid w:val="009A7DD0"/>
    <w:rsid w:val="009B3BE8"/>
    <w:rsid w:val="009D0580"/>
    <w:rsid w:val="00A46394"/>
    <w:rsid w:val="00A90069"/>
    <w:rsid w:val="00AE3830"/>
    <w:rsid w:val="00B659FD"/>
    <w:rsid w:val="00BE15A3"/>
    <w:rsid w:val="00BF249F"/>
    <w:rsid w:val="00D9447E"/>
    <w:rsid w:val="00DA476E"/>
    <w:rsid w:val="00DD1952"/>
    <w:rsid w:val="00E7752B"/>
    <w:rsid w:val="00ED7816"/>
    <w:rsid w:val="00F44FF7"/>
    <w:rsid w:val="00F567FD"/>
    <w:rsid w:val="00FD6505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0C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F650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3">
    <w:name w:val="header"/>
    <w:basedOn w:val="a"/>
    <w:link w:val="a4"/>
    <w:uiPriority w:val="99"/>
    <w:semiHidden/>
    <w:rsid w:val="001F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F650C"/>
    <w:rPr>
      <w:rFonts w:ascii="Arial" w:hAnsi="Arial" w:cs="Arial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semiHidden/>
    <w:rsid w:val="001F65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F650C"/>
    <w:rPr>
      <w:rFonts w:ascii="Arial" w:hAnsi="Arial" w:cs="Arial"/>
      <w:sz w:val="18"/>
      <w:szCs w:val="18"/>
      <w:lang w:eastAsia="zh-CN"/>
    </w:rPr>
  </w:style>
  <w:style w:type="paragraph" w:customStyle="1" w:styleId="1">
    <w:name w:val="Стиль1"/>
    <w:uiPriority w:val="99"/>
    <w:rsid w:val="005A3595"/>
    <w:pPr>
      <w:widowControl w:val="0"/>
      <w:suppressAutoHyphens/>
    </w:pPr>
    <w:rPr>
      <w:rFonts w:ascii="Times New Roman" w:hAnsi="Times New Roman"/>
      <w:spacing w:val="-1"/>
      <w:kern w:val="1"/>
      <w:sz w:val="24"/>
      <w:szCs w:val="20"/>
      <w:lang w:val="en-US" w:eastAsia="ar-SA"/>
    </w:rPr>
  </w:style>
  <w:style w:type="paragraph" w:customStyle="1" w:styleId="consnormal">
    <w:name w:val="consnormal"/>
    <w:basedOn w:val="a"/>
    <w:uiPriority w:val="99"/>
    <w:rsid w:val="005A3595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uiPriority w:val="99"/>
    <w:rsid w:val="00841DE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11</dc:title>
  <dc:subject/>
  <dc:creator>Семенова</dc:creator>
  <cp:keywords/>
  <dc:description/>
  <cp:lastModifiedBy>Наталья Логвина</cp:lastModifiedBy>
  <cp:revision>4</cp:revision>
  <dcterms:created xsi:type="dcterms:W3CDTF">2018-10-28T15:09:00Z</dcterms:created>
  <dcterms:modified xsi:type="dcterms:W3CDTF">2018-10-29T06:23:00Z</dcterms:modified>
</cp:coreProperties>
</file>